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45A5E" w14:textId="4170A7CE" w:rsidR="002F5E4D" w:rsidRPr="0013610E" w:rsidRDefault="5256192B" w:rsidP="23338701">
      <w:pPr>
        <w:spacing w:after="0" w:line="240" w:lineRule="auto"/>
        <w:jc w:val="center"/>
        <w:rPr>
          <w:rFonts w:ascii="Century Gothic" w:hAnsi="Century Gothic"/>
          <w:sz w:val="24"/>
          <w:szCs w:val="24"/>
        </w:rPr>
      </w:pPr>
      <w:r w:rsidRPr="24DD22D0">
        <w:rPr>
          <w:rFonts w:ascii="Century Gothic" w:hAnsi="Century Gothic"/>
          <w:sz w:val="24"/>
          <w:szCs w:val="24"/>
        </w:rPr>
        <w:t xml:space="preserve">Western Kentucky University National Pan-Hellenic Council proudly sponsors &amp; presents </w:t>
      </w:r>
      <w:r w:rsidR="1E1B6195" w:rsidRPr="24DD22D0">
        <w:rPr>
          <w:rFonts w:ascii="Century Gothic" w:hAnsi="Century Gothic"/>
          <w:sz w:val="24"/>
          <w:szCs w:val="24"/>
        </w:rPr>
        <w:t>(</w:t>
      </w:r>
      <w:r w:rsidR="743E7100" w:rsidRPr="24DD22D0">
        <w:rPr>
          <w:rFonts w:ascii="Century Gothic" w:hAnsi="Century Gothic"/>
          <w:sz w:val="24"/>
          <w:szCs w:val="24"/>
        </w:rPr>
        <w:t>2</w:t>
      </w:r>
      <w:r w:rsidR="1E1B6195" w:rsidRPr="24DD22D0">
        <w:rPr>
          <w:rFonts w:ascii="Century Gothic" w:hAnsi="Century Gothic"/>
          <w:sz w:val="24"/>
          <w:szCs w:val="24"/>
        </w:rPr>
        <w:t>) $</w:t>
      </w:r>
      <w:r w:rsidR="4A308828" w:rsidRPr="24DD22D0">
        <w:rPr>
          <w:rFonts w:ascii="Century Gothic" w:hAnsi="Century Gothic"/>
          <w:sz w:val="24"/>
          <w:szCs w:val="24"/>
        </w:rPr>
        <w:t>750</w:t>
      </w:r>
      <w:r w:rsidR="1E1B6195" w:rsidRPr="24DD22D0">
        <w:rPr>
          <w:rFonts w:ascii="Century Gothic" w:hAnsi="Century Gothic"/>
          <w:sz w:val="24"/>
          <w:szCs w:val="24"/>
        </w:rPr>
        <w:t xml:space="preserve"> Scholarship</w:t>
      </w:r>
      <w:r w:rsidR="6429FF8D" w:rsidRPr="24DD22D0">
        <w:rPr>
          <w:rFonts w:ascii="Century Gothic" w:hAnsi="Century Gothic"/>
          <w:sz w:val="24"/>
          <w:szCs w:val="24"/>
        </w:rPr>
        <w:t>s</w:t>
      </w:r>
      <w:r w:rsidR="1E1B6195" w:rsidRPr="24DD22D0">
        <w:rPr>
          <w:rFonts w:ascii="Century Gothic" w:hAnsi="Century Gothic"/>
          <w:sz w:val="24"/>
          <w:szCs w:val="24"/>
        </w:rPr>
        <w:t>!</w:t>
      </w:r>
    </w:p>
    <w:p w14:paraId="75EB8476" w14:textId="77777777" w:rsidR="002F5E4D" w:rsidRPr="000867F9" w:rsidRDefault="002F5E4D" w:rsidP="002F5E4D">
      <w:pPr>
        <w:spacing w:after="0" w:line="240" w:lineRule="auto"/>
        <w:jc w:val="center"/>
        <w:rPr>
          <w:rFonts w:ascii="Homestead Regular" w:hAnsi="Homestead Regular"/>
          <w:sz w:val="24"/>
        </w:rPr>
      </w:pPr>
    </w:p>
    <w:p w14:paraId="54DF0E36" w14:textId="5F84EF51" w:rsidR="002F5E4D" w:rsidRDefault="002F5E4D" w:rsidP="0F32A53C">
      <w:pPr>
        <w:spacing w:after="0" w:line="240" w:lineRule="auto"/>
        <w:jc w:val="center"/>
        <w:rPr>
          <w:rFonts w:ascii="Britannic Bold" w:hAnsi="Britannic Bold"/>
          <w:sz w:val="76"/>
          <w:szCs w:val="76"/>
        </w:rPr>
      </w:pPr>
      <w:r w:rsidRPr="0F32A53C">
        <w:rPr>
          <w:rFonts w:ascii="Britannic Bold" w:hAnsi="Britannic Bold"/>
          <w:sz w:val="76"/>
          <w:szCs w:val="76"/>
        </w:rPr>
        <w:t>OUTSTANDING STUDENT SCHOLARSHIP</w:t>
      </w:r>
    </w:p>
    <w:p w14:paraId="17E0CB10" w14:textId="75329B97" w:rsidR="0F32A53C" w:rsidRDefault="0F32A53C" w:rsidP="0F32A53C">
      <w:pPr>
        <w:spacing w:after="0" w:line="240" w:lineRule="auto"/>
        <w:rPr>
          <w:rFonts w:ascii="Britannic Bold" w:hAnsi="Britannic Bold"/>
          <w:sz w:val="32"/>
          <w:szCs w:val="32"/>
        </w:rPr>
      </w:pPr>
    </w:p>
    <w:p w14:paraId="7674E1DC" w14:textId="77777777" w:rsidR="002F5E4D" w:rsidRPr="006429F9" w:rsidRDefault="002F5E4D" w:rsidP="002F5E4D">
      <w:pPr>
        <w:spacing w:after="0" w:line="240" w:lineRule="auto"/>
        <w:rPr>
          <w:rFonts w:ascii="Britannic Bold" w:hAnsi="Britannic Bold"/>
          <w:sz w:val="32"/>
          <w:szCs w:val="64"/>
        </w:rPr>
      </w:pPr>
      <w:r w:rsidRPr="006429F9">
        <w:rPr>
          <w:rFonts w:ascii="Britannic Bold" w:hAnsi="Britannic Bold"/>
          <w:sz w:val="32"/>
          <w:szCs w:val="64"/>
        </w:rPr>
        <w:t>REQUIREMENTS:</w:t>
      </w:r>
    </w:p>
    <w:p w14:paraId="7D09BF16" w14:textId="05E2C889" w:rsidR="002F5E4D" w:rsidRPr="00E21E63" w:rsidRDefault="73CDDB60" w:rsidP="002F5E4D">
      <w:pPr>
        <w:pStyle w:val="ListParagraph"/>
        <w:numPr>
          <w:ilvl w:val="0"/>
          <w:numId w:val="1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23338701">
        <w:rPr>
          <w:rFonts w:ascii="Century Gothic" w:hAnsi="Century Gothic"/>
          <w:sz w:val="24"/>
          <w:szCs w:val="24"/>
        </w:rPr>
        <w:t xml:space="preserve">WKU Undergraduate Student </w:t>
      </w:r>
    </w:p>
    <w:p w14:paraId="79F4AD18" w14:textId="3C119439" w:rsidR="002F5E4D" w:rsidRPr="00E21E63" w:rsidRDefault="24322EBA" w:rsidP="002F5E4D">
      <w:pPr>
        <w:pStyle w:val="ListParagraph"/>
        <w:numPr>
          <w:ilvl w:val="0"/>
          <w:numId w:val="1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23338701">
        <w:rPr>
          <w:rFonts w:ascii="Century Gothic" w:hAnsi="Century Gothic"/>
          <w:sz w:val="24"/>
          <w:szCs w:val="24"/>
        </w:rPr>
        <w:t xml:space="preserve">2.3 </w:t>
      </w:r>
      <w:r w:rsidR="002F5E4D" w:rsidRPr="23338701">
        <w:rPr>
          <w:rFonts w:ascii="Century Gothic" w:hAnsi="Century Gothic"/>
          <w:sz w:val="24"/>
          <w:szCs w:val="24"/>
        </w:rPr>
        <w:t>cumulative GPA</w:t>
      </w:r>
    </w:p>
    <w:p w14:paraId="05F963D7" w14:textId="4DDB74B9" w:rsidR="7C0A7263" w:rsidRDefault="177C953A" w:rsidP="79883856">
      <w:pPr>
        <w:pStyle w:val="ListParagraph"/>
        <w:numPr>
          <w:ilvl w:val="0"/>
          <w:numId w:val="1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24DD22D0">
        <w:rPr>
          <w:rFonts w:ascii="Century Gothic" w:hAnsi="Century Gothic"/>
          <w:sz w:val="24"/>
          <w:szCs w:val="24"/>
        </w:rPr>
        <w:t>Fall</w:t>
      </w:r>
      <w:r w:rsidR="372E44CA" w:rsidRPr="24DD22D0">
        <w:rPr>
          <w:rFonts w:ascii="Century Gothic" w:hAnsi="Century Gothic"/>
          <w:sz w:val="24"/>
          <w:szCs w:val="24"/>
        </w:rPr>
        <w:t xml:space="preserve"> 2026</w:t>
      </w:r>
      <w:r w:rsidR="1CE47B3C" w:rsidRPr="24DD22D0">
        <w:rPr>
          <w:rFonts w:ascii="Century Gothic" w:hAnsi="Century Gothic"/>
          <w:sz w:val="24"/>
          <w:szCs w:val="24"/>
        </w:rPr>
        <w:t xml:space="preserve"> </w:t>
      </w:r>
      <w:r w:rsidR="181E8D6C" w:rsidRPr="24DD22D0">
        <w:rPr>
          <w:rFonts w:ascii="Century Gothic" w:hAnsi="Century Gothic"/>
          <w:sz w:val="24"/>
          <w:szCs w:val="24"/>
        </w:rPr>
        <w:t xml:space="preserve">and </w:t>
      </w:r>
      <w:r w:rsidR="5B82EE04" w:rsidRPr="24DD22D0">
        <w:rPr>
          <w:rFonts w:ascii="Century Gothic" w:hAnsi="Century Gothic"/>
          <w:sz w:val="24"/>
          <w:szCs w:val="24"/>
        </w:rPr>
        <w:t>Spring</w:t>
      </w:r>
      <w:r w:rsidR="181E8D6C" w:rsidRPr="24DD22D0">
        <w:rPr>
          <w:rFonts w:ascii="Century Gothic" w:hAnsi="Century Gothic"/>
          <w:sz w:val="24"/>
          <w:szCs w:val="24"/>
        </w:rPr>
        <w:t xml:space="preserve"> 202</w:t>
      </w:r>
      <w:r w:rsidR="4D7B5EEC" w:rsidRPr="24DD22D0">
        <w:rPr>
          <w:rFonts w:ascii="Century Gothic" w:hAnsi="Century Gothic"/>
          <w:sz w:val="24"/>
          <w:szCs w:val="24"/>
        </w:rPr>
        <w:t>7</w:t>
      </w:r>
      <w:r w:rsidR="181E8D6C" w:rsidRPr="24DD22D0">
        <w:rPr>
          <w:rFonts w:ascii="Century Gothic" w:hAnsi="Century Gothic"/>
          <w:sz w:val="24"/>
          <w:szCs w:val="24"/>
        </w:rPr>
        <w:t xml:space="preserve"> </w:t>
      </w:r>
      <w:r w:rsidR="5256192B" w:rsidRPr="24DD22D0">
        <w:rPr>
          <w:rFonts w:ascii="Century Gothic" w:hAnsi="Century Gothic"/>
          <w:sz w:val="24"/>
          <w:szCs w:val="24"/>
        </w:rPr>
        <w:t>full-time enrollment</w:t>
      </w:r>
      <w:r w:rsidR="1F5E04B1" w:rsidRPr="24DD22D0">
        <w:rPr>
          <w:rFonts w:ascii="Century Gothic" w:hAnsi="Century Gothic"/>
          <w:sz w:val="24"/>
          <w:szCs w:val="24"/>
        </w:rPr>
        <w:t xml:space="preserve"> (scholarship will be applied to </w:t>
      </w:r>
      <w:r w:rsidR="29796669" w:rsidRPr="24DD22D0">
        <w:rPr>
          <w:rFonts w:ascii="Century Gothic" w:hAnsi="Century Gothic"/>
          <w:sz w:val="24"/>
          <w:szCs w:val="24"/>
        </w:rPr>
        <w:t>Spring</w:t>
      </w:r>
      <w:r w:rsidR="1F5E04B1" w:rsidRPr="24DD22D0">
        <w:rPr>
          <w:rFonts w:ascii="Century Gothic" w:hAnsi="Century Gothic"/>
          <w:sz w:val="24"/>
          <w:szCs w:val="24"/>
        </w:rPr>
        <w:t xml:space="preserve"> 202</w:t>
      </w:r>
      <w:r w:rsidR="5C7330F2" w:rsidRPr="24DD22D0">
        <w:rPr>
          <w:rFonts w:ascii="Century Gothic" w:hAnsi="Century Gothic"/>
          <w:sz w:val="24"/>
          <w:szCs w:val="24"/>
        </w:rPr>
        <w:t>7</w:t>
      </w:r>
      <w:r w:rsidR="1F5E04B1" w:rsidRPr="24DD22D0">
        <w:rPr>
          <w:rFonts w:ascii="Century Gothic" w:hAnsi="Century Gothic"/>
          <w:sz w:val="24"/>
          <w:szCs w:val="24"/>
        </w:rPr>
        <w:t xml:space="preserve"> tuition bill)</w:t>
      </w:r>
    </w:p>
    <w:p w14:paraId="5CE75023" w14:textId="6472DAE2" w:rsidR="002F5E4D" w:rsidRDefault="002F5E4D" w:rsidP="002F5E4D">
      <w:pPr>
        <w:pStyle w:val="ListParagraph"/>
        <w:numPr>
          <w:ilvl w:val="0"/>
          <w:numId w:val="1"/>
        </w:numPr>
        <w:spacing w:after="0" w:line="240" w:lineRule="auto"/>
        <w:rPr>
          <w:rFonts w:ascii="Century Gothic" w:hAnsi="Century Gothic"/>
          <w:sz w:val="24"/>
          <w:szCs w:val="64"/>
        </w:rPr>
      </w:pPr>
      <w:r w:rsidRPr="415B4790">
        <w:rPr>
          <w:rFonts w:ascii="Century Gothic" w:hAnsi="Century Gothic"/>
          <w:sz w:val="24"/>
          <w:szCs w:val="24"/>
        </w:rPr>
        <w:t xml:space="preserve">Open to all undergraduate students, regardless of NPHC affiliation </w:t>
      </w:r>
    </w:p>
    <w:p w14:paraId="0ACFA049" w14:textId="43AF0A18" w:rsidR="002F5E4D" w:rsidRPr="00E21E63" w:rsidRDefault="355E2105" w:rsidP="002F5E4D">
      <w:pPr>
        <w:pStyle w:val="ListParagraph"/>
        <w:numPr>
          <w:ilvl w:val="0"/>
          <w:numId w:val="1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41662B66">
        <w:rPr>
          <w:rFonts w:ascii="Century Gothic" w:hAnsi="Century Gothic"/>
          <w:sz w:val="24"/>
          <w:szCs w:val="24"/>
        </w:rPr>
        <w:t>Attach your resume, including community service background, to your application</w:t>
      </w:r>
    </w:p>
    <w:p w14:paraId="5A44B47C" w14:textId="77777777" w:rsidR="002F5E4D" w:rsidRPr="00E21E63" w:rsidRDefault="002F5E4D" w:rsidP="002F5E4D">
      <w:pPr>
        <w:pStyle w:val="ListParagraph"/>
        <w:numPr>
          <w:ilvl w:val="0"/>
          <w:numId w:val="1"/>
        </w:numPr>
        <w:spacing w:after="0" w:line="240" w:lineRule="auto"/>
        <w:rPr>
          <w:rFonts w:ascii="Century Gothic" w:hAnsi="Century Gothic"/>
          <w:sz w:val="24"/>
          <w:szCs w:val="64"/>
        </w:rPr>
      </w:pPr>
      <w:r w:rsidRPr="00E21E63">
        <w:rPr>
          <w:rFonts w:ascii="Century Gothic" w:hAnsi="Century Gothic"/>
          <w:sz w:val="24"/>
          <w:szCs w:val="64"/>
        </w:rPr>
        <w:t xml:space="preserve">Essays (of no more than </w:t>
      </w:r>
      <w:r>
        <w:rPr>
          <w:rFonts w:ascii="Century Gothic" w:hAnsi="Century Gothic"/>
          <w:sz w:val="24"/>
          <w:szCs w:val="64"/>
        </w:rPr>
        <w:t>250</w:t>
      </w:r>
      <w:r w:rsidRPr="00E21E63">
        <w:rPr>
          <w:rFonts w:ascii="Century Gothic" w:hAnsi="Century Gothic"/>
          <w:sz w:val="24"/>
          <w:szCs w:val="64"/>
        </w:rPr>
        <w:t xml:space="preserve"> words each) answering the following prompts:</w:t>
      </w:r>
    </w:p>
    <w:p w14:paraId="18CCDA15" w14:textId="58290F70" w:rsidR="002F5E4D" w:rsidRPr="00E21E63" w:rsidRDefault="5256192B" w:rsidP="002F5E4D">
      <w:pPr>
        <w:pStyle w:val="ListParagraph"/>
        <w:numPr>
          <w:ilvl w:val="1"/>
          <w:numId w:val="1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24DD22D0">
        <w:rPr>
          <w:rFonts w:ascii="Century Gothic" w:hAnsi="Century Gothic"/>
          <w:sz w:val="24"/>
          <w:szCs w:val="24"/>
        </w:rPr>
        <w:t xml:space="preserve">Why do you feel you are </w:t>
      </w:r>
      <w:r w:rsidR="20BD0202" w:rsidRPr="24DD22D0">
        <w:rPr>
          <w:rFonts w:ascii="Century Gothic" w:hAnsi="Century Gothic"/>
          <w:sz w:val="24"/>
          <w:szCs w:val="24"/>
        </w:rPr>
        <w:t>deserving</w:t>
      </w:r>
      <w:r w:rsidR="42388171" w:rsidRPr="24DD22D0">
        <w:rPr>
          <w:rFonts w:ascii="Century Gothic" w:hAnsi="Century Gothic"/>
          <w:sz w:val="24"/>
          <w:szCs w:val="24"/>
        </w:rPr>
        <w:t xml:space="preserve"> </w:t>
      </w:r>
      <w:r w:rsidR="5582B4F1" w:rsidRPr="24DD22D0">
        <w:rPr>
          <w:rFonts w:ascii="Century Gothic" w:hAnsi="Century Gothic"/>
          <w:sz w:val="24"/>
          <w:szCs w:val="24"/>
        </w:rPr>
        <w:t xml:space="preserve">of </w:t>
      </w:r>
      <w:r w:rsidR="42388171" w:rsidRPr="24DD22D0">
        <w:rPr>
          <w:rFonts w:ascii="Century Gothic" w:hAnsi="Century Gothic"/>
          <w:sz w:val="24"/>
          <w:szCs w:val="24"/>
        </w:rPr>
        <w:t>the NPHC</w:t>
      </w:r>
      <w:r w:rsidRPr="24DD22D0">
        <w:rPr>
          <w:rFonts w:ascii="Century Gothic" w:hAnsi="Century Gothic"/>
          <w:sz w:val="24"/>
          <w:szCs w:val="24"/>
        </w:rPr>
        <w:t xml:space="preserve"> Outstanding Student scholarship</w:t>
      </w:r>
      <w:r w:rsidRPr="24DD22D0">
        <w:rPr>
          <w:rFonts w:ascii="Britannic Bold" w:hAnsi="Britannic Bold"/>
          <w:sz w:val="24"/>
          <w:szCs w:val="24"/>
        </w:rPr>
        <w:t>?</w:t>
      </w:r>
    </w:p>
    <w:p w14:paraId="05D713BA" w14:textId="49C3107D" w:rsidR="002F5E4D" w:rsidRPr="006429F9" w:rsidRDefault="002F5E4D" w:rsidP="002F5E4D">
      <w:pPr>
        <w:pStyle w:val="ListParagraph"/>
        <w:numPr>
          <w:ilvl w:val="1"/>
          <w:numId w:val="1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F32A53C">
        <w:rPr>
          <w:rFonts w:ascii="Century Gothic" w:hAnsi="Century Gothic"/>
          <w:sz w:val="24"/>
          <w:szCs w:val="24"/>
        </w:rPr>
        <w:t xml:space="preserve">Explain the importance of education </w:t>
      </w:r>
      <w:r w:rsidR="4D7AD7C6" w:rsidRPr="0F32A53C">
        <w:rPr>
          <w:rFonts w:ascii="Century Gothic" w:hAnsi="Century Gothic"/>
          <w:sz w:val="24"/>
          <w:szCs w:val="24"/>
        </w:rPr>
        <w:t>for you in your life</w:t>
      </w:r>
      <w:r w:rsidR="1497FBEA" w:rsidRPr="0F32A53C">
        <w:rPr>
          <w:rFonts w:ascii="Century Gothic" w:hAnsi="Century Gothic"/>
          <w:sz w:val="24"/>
          <w:szCs w:val="24"/>
        </w:rPr>
        <w:t>. W</w:t>
      </w:r>
      <w:r w:rsidR="4D7AD7C6" w:rsidRPr="0F32A53C">
        <w:rPr>
          <w:rFonts w:ascii="Century Gothic" w:hAnsi="Century Gothic"/>
          <w:sz w:val="24"/>
          <w:szCs w:val="24"/>
        </w:rPr>
        <w:t>hat goals will your education help you achieve</w:t>
      </w:r>
      <w:r w:rsidR="3505C50F" w:rsidRPr="0F32A53C">
        <w:rPr>
          <w:rFonts w:ascii="Century Gothic" w:hAnsi="Century Gothic"/>
          <w:sz w:val="24"/>
          <w:szCs w:val="24"/>
        </w:rPr>
        <w:t>?</w:t>
      </w:r>
    </w:p>
    <w:p w14:paraId="6B878CFC" w14:textId="0D198E1D" w:rsidR="3505C50F" w:rsidRDefault="3505C50F" w:rsidP="23338701">
      <w:pPr>
        <w:pStyle w:val="ListParagraph"/>
        <w:numPr>
          <w:ilvl w:val="1"/>
          <w:numId w:val="1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3E32561D">
        <w:rPr>
          <w:rFonts w:ascii="Century Gothic" w:hAnsi="Century Gothic"/>
          <w:sz w:val="24"/>
          <w:szCs w:val="24"/>
        </w:rPr>
        <w:t>The NPHC highly values community service</w:t>
      </w:r>
      <w:r w:rsidR="30F3A63B" w:rsidRPr="3E32561D">
        <w:rPr>
          <w:rFonts w:ascii="Century Gothic" w:hAnsi="Century Gothic"/>
          <w:sz w:val="24"/>
          <w:szCs w:val="24"/>
        </w:rPr>
        <w:t>.</w:t>
      </w:r>
      <w:r w:rsidRPr="3E32561D">
        <w:rPr>
          <w:rFonts w:ascii="Century Gothic" w:hAnsi="Century Gothic"/>
          <w:sz w:val="24"/>
          <w:szCs w:val="24"/>
        </w:rPr>
        <w:t xml:space="preserve"> </w:t>
      </w:r>
      <w:r w:rsidR="7210078B" w:rsidRPr="3E32561D">
        <w:rPr>
          <w:rFonts w:ascii="Century Gothic" w:hAnsi="Century Gothic"/>
          <w:sz w:val="24"/>
          <w:szCs w:val="24"/>
        </w:rPr>
        <w:t>B</w:t>
      </w:r>
      <w:r w:rsidRPr="3E32561D">
        <w:rPr>
          <w:rFonts w:ascii="Century Gothic" w:hAnsi="Century Gothic"/>
          <w:sz w:val="24"/>
          <w:szCs w:val="24"/>
        </w:rPr>
        <w:t>riefly describe how you have served your community.</w:t>
      </w:r>
    </w:p>
    <w:p w14:paraId="271C6D9C" w14:textId="73165061" w:rsidR="002F5E4D" w:rsidRPr="00043FDD" w:rsidRDefault="00043FDD" w:rsidP="00043FDD">
      <w:pPr>
        <w:pStyle w:val="ListParagraph"/>
        <w:numPr>
          <w:ilvl w:val="1"/>
          <w:numId w:val="1"/>
        </w:numPr>
        <w:spacing w:after="0" w:line="240" w:lineRule="auto"/>
        <w:rPr>
          <w:rFonts w:ascii="Century Gothic" w:hAnsi="Century Gothic"/>
          <w:sz w:val="32"/>
          <w:szCs w:val="64"/>
        </w:rPr>
      </w:pPr>
      <w:r w:rsidRPr="00043FDD">
        <w:rPr>
          <w:rFonts w:ascii="Century Gothic" w:eastAsia="Century Gothic" w:hAnsi="Century Gothic" w:cs="Century Gothic"/>
          <w:sz w:val="24"/>
          <w:szCs w:val="24"/>
        </w:rPr>
        <w:t xml:space="preserve">Think about a time you were faced with adversity. Explain your situation and how you overcame </w:t>
      </w:r>
      <w:r>
        <w:rPr>
          <w:rFonts w:ascii="Century Gothic" w:eastAsia="Century Gothic" w:hAnsi="Century Gothic" w:cs="Century Gothic"/>
          <w:sz w:val="24"/>
          <w:szCs w:val="24"/>
        </w:rPr>
        <w:t>it.</w:t>
      </w:r>
    </w:p>
    <w:p w14:paraId="08A5C581" w14:textId="77777777" w:rsidR="002F5E4D" w:rsidRPr="006429F9" w:rsidRDefault="002F5E4D" w:rsidP="002F5E4D">
      <w:pPr>
        <w:spacing w:after="0" w:line="240" w:lineRule="auto"/>
        <w:rPr>
          <w:rFonts w:ascii="Britannic Bold" w:hAnsi="Britannic Bold"/>
          <w:sz w:val="32"/>
          <w:szCs w:val="64"/>
        </w:rPr>
      </w:pPr>
      <w:r w:rsidRPr="006429F9">
        <w:rPr>
          <w:rFonts w:ascii="Britannic Bold" w:hAnsi="Britannic Bold"/>
          <w:sz w:val="32"/>
          <w:szCs w:val="64"/>
        </w:rPr>
        <w:t>DATES TO REMEMBER:</w:t>
      </w:r>
    </w:p>
    <w:p w14:paraId="5A969272" w14:textId="72BDE47D" w:rsidR="002F5E4D" w:rsidRPr="00EF7F31" w:rsidRDefault="5AE5813C" w:rsidP="41662B66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ascii="Century Gothic" w:hAnsi="Century Gothic"/>
          <w:b/>
          <w:bCs/>
          <w:i/>
          <w:iCs/>
          <w:sz w:val="24"/>
          <w:szCs w:val="24"/>
        </w:rPr>
      </w:pPr>
      <w:r w:rsidRPr="41662B66">
        <w:rPr>
          <w:rFonts w:ascii="Century Gothic" w:hAnsi="Century Gothic"/>
          <w:sz w:val="24"/>
          <w:szCs w:val="24"/>
        </w:rPr>
        <w:t>Friday,</w:t>
      </w:r>
      <w:r w:rsidR="38E8F119" w:rsidRPr="41662B66">
        <w:rPr>
          <w:rFonts w:ascii="Century Gothic" w:hAnsi="Century Gothic"/>
          <w:sz w:val="24"/>
          <w:szCs w:val="24"/>
        </w:rPr>
        <w:t xml:space="preserve"> October 30</w:t>
      </w:r>
      <w:r w:rsidR="38E8F119" w:rsidRPr="41662B66">
        <w:rPr>
          <w:rFonts w:ascii="Century Gothic" w:hAnsi="Century Gothic"/>
          <w:sz w:val="24"/>
          <w:szCs w:val="24"/>
          <w:vertAlign w:val="superscript"/>
        </w:rPr>
        <w:t>th</w:t>
      </w:r>
      <w:r w:rsidR="38E8F119" w:rsidRPr="41662B66">
        <w:rPr>
          <w:rFonts w:ascii="Century Gothic" w:hAnsi="Century Gothic"/>
          <w:sz w:val="24"/>
          <w:szCs w:val="24"/>
        </w:rPr>
        <w:t xml:space="preserve"> at 4pm</w:t>
      </w:r>
      <w:r w:rsidR="439B1E5E" w:rsidRPr="41662B66">
        <w:rPr>
          <w:rFonts w:ascii="Century Gothic" w:hAnsi="Century Gothic"/>
          <w:sz w:val="24"/>
          <w:szCs w:val="24"/>
        </w:rPr>
        <w:t xml:space="preserve"> - Deadline for the application. </w:t>
      </w:r>
      <w:r w:rsidR="439B1E5E" w:rsidRPr="41662B66">
        <w:rPr>
          <w:rFonts w:ascii="Century Gothic" w:hAnsi="Century Gothic"/>
          <w:b/>
          <w:bCs/>
          <w:i/>
          <w:iCs/>
          <w:sz w:val="24"/>
          <w:szCs w:val="24"/>
        </w:rPr>
        <w:t xml:space="preserve">Incomplete or late applications </w:t>
      </w:r>
      <w:proofErr w:type="gramStart"/>
      <w:r w:rsidR="439B1E5E" w:rsidRPr="41662B66">
        <w:rPr>
          <w:rFonts w:ascii="Century Gothic" w:hAnsi="Century Gothic"/>
          <w:b/>
          <w:bCs/>
          <w:i/>
          <w:iCs/>
          <w:sz w:val="24"/>
          <w:szCs w:val="24"/>
        </w:rPr>
        <w:t>will be NOT be</w:t>
      </w:r>
      <w:proofErr w:type="gramEnd"/>
      <w:r w:rsidR="439B1E5E" w:rsidRPr="41662B66">
        <w:rPr>
          <w:rFonts w:ascii="Century Gothic" w:hAnsi="Century Gothic"/>
          <w:b/>
          <w:bCs/>
          <w:i/>
          <w:iCs/>
          <w:sz w:val="24"/>
          <w:szCs w:val="24"/>
        </w:rPr>
        <w:t xml:space="preserve"> accepted. </w:t>
      </w:r>
    </w:p>
    <w:p w14:paraId="5D7CFC2C" w14:textId="094D493C" w:rsidR="002F5E4D" w:rsidRPr="002245F3" w:rsidRDefault="2AC7D5E0" w:rsidP="002F5E4D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ascii="Century Gothic" w:hAnsi="Century Gothic"/>
          <w:sz w:val="24"/>
          <w:szCs w:val="24"/>
        </w:rPr>
      </w:pPr>
      <w:r w:rsidRPr="41662B66">
        <w:rPr>
          <w:rFonts w:ascii="Century Gothic" w:hAnsi="Century Gothic"/>
          <w:sz w:val="24"/>
          <w:szCs w:val="24"/>
        </w:rPr>
        <w:t xml:space="preserve">TBA - Recipients will be emailed and recognized on </w:t>
      </w:r>
      <w:r w:rsidR="0CD02FD3" w:rsidRPr="41662B66">
        <w:rPr>
          <w:rFonts w:ascii="Century Gothic" w:hAnsi="Century Gothic"/>
          <w:sz w:val="24"/>
          <w:szCs w:val="24"/>
        </w:rPr>
        <w:t xml:space="preserve">the </w:t>
      </w:r>
      <w:r w:rsidRPr="41662B66">
        <w:rPr>
          <w:rFonts w:ascii="Century Gothic" w:hAnsi="Century Gothic"/>
          <w:sz w:val="24"/>
          <w:szCs w:val="24"/>
        </w:rPr>
        <w:t>WKU NPHC Instagram account.</w:t>
      </w:r>
    </w:p>
    <w:p w14:paraId="404B7B11" w14:textId="1ED0B521" w:rsidR="27C28AEE" w:rsidRDefault="37D1A9C6" w:rsidP="3E32561D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ascii="Century Gothic" w:hAnsi="Century Gothic"/>
          <w:sz w:val="24"/>
          <w:szCs w:val="24"/>
        </w:rPr>
      </w:pPr>
      <w:r w:rsidRPr="24DD22D0">
        <w:rPr>
          <w:rFonts w:ascii="Century Gothic" w:hAnsi="Century Gothic"/>
          <w:sz w:val="24"/>
          <w:szCs w:val="24"/>
        </w:rPr>
        <w:t>Wednesday's October 7</w:t>
      </w:r>
      <w:r w:rsidRPr="24DD22D0">
        <w:rPr>
          <w:rFonts w:ascii="Century Gothic" w:hAnsi="Century Gothic"/>
          <w:sz w:val="24"/>
          <w:szCs w:val="24"/>
          <w:vertAlign w:val="superscript"/>
        </w:rPr>
        <w:t>th</w:t>
      </w:r>
      <w:r w:rsidRPr="24DD22D0">
        <w:rPr>
          <w:rFonts w:ascii="Century Gothic" w:hAnsi="Century Gothic"/>
          <w:sz w:val="24"/>
          <w:szCs w:val="24"/>
        </w:rPr>
        <w:t xml:space="preserve"> and 14</w:t>
      </w:r>
      <w:r w:rsidRPr="24DD22D0">
        <w:rPr>
          <w:rFonts w:ascii="Century Gothic" w:hAnsi="Century Gothic"/>
          <w:sz w:val="24"/>
          <w:szCs w:val="24"/>
          <w:vertAlign w:val="superscript"/>
        </w:rPr>
        <w:t>th</w:t>
      </w:r>
      <w:r w:rsidRPr="24DD22D0">
        <w:rPr>
          <w:rFonts w:ascii="Century Gothic" w:hAnsi="Century Gothic"/>
          <w:sz w:val="24"/>
          <w:szCs w:val="24"/>
        </w:rPr>
        <w:t xml:space="preserve"> at the NPHC House from 2-4 </w:t>
      </w:r>
      <w:r w:rsidR="3D9F8878" w:rsidRPr="24DD22D0">
        <w:rPr>
          <w:rFonts w:ascii="Century Gothic" w:hAnsi="Century Gothic"/>
          <w:sz w:val="24"/>
          <w:szCs w:val="24"/>
        </w:rPr>
        <w:t>are dates for Scholarship Workshops! K</w:t>
      </w:r>
      <w:r w:rsidR="1F68766B" w:rsidRPr="24DD22D0">
        <w:rPr>
          <w:rFonts w:ascii="Century Gothic" w:hAnsi="Century Gothic"/>
          <w:sz w:val="24"/>
          <w:szCs w:val="24"/>
        </w:rPr>
        <w:t>eep an eye on the WKUNPHC Instagram account for details</w:t>
      </w:r>
      <w:r w:rsidR="19804D85" w:rsidRPr="24DD22D0">
        <w:rPr>
          <w:rFonts w:ascii="Century Gothic" w:hAnsi="Century Gothic"/>
          <w:sz w:val="24"/>
          <w:szCs w:val="24"/>
        </w:rPr>
        <w:t>.</w:t>
      </w:r>
    </w:p>
    <w:p w14:paraId="1EE31F3E" w14:textId="77777777" w:rsidR="002F5E4D" w:rsidRDefault="002F5E4D" w:rsidP="002F5E4D">
      <w:pPr>
        <w:spacing w:after="0" w:line="240" w:lineRule="auto"/>
        <w:jc w:val="center"/>
        <w:rPr>
          <w:rFonts w:ascii="Homestead Regular" w:hAnsi="Homestead Regular"/>
          <w:sz w:val="28"/>
          <w:szCs w:val="64"/>
        </w:rPr>
      </w:pPr>
    </w:p>
    <w:p w14:paraId="0A325FA6" w14:textId="77777777" w:rsidR="002F5E4D" w:rsidRDefault="002F5E4D" w:rsidP="002F5E4D">
      <w:pPr>
        <w:spacing w:after="0" w:line="240" w:lineRule="auto"/>
        <w:jc w:val="center"/>
        <w:rPr>
          <w:rFonts w:ascii="Homestead Regular" w:hAnsi="Homestead Regular"/>
          <w:sz w:val="36"/>
          <w:szCs w:val="64"/>
        </w:rPr>
      </w:pPr>
    </w:p>
    <w:p w14:paraId="498C19C7" w14:textId="77777777" w:rsidR="002F5E4D" w:rsidRDefault="002F5E4D" w:rsidP="002F5E4D">
      <w:pPr>
        <w:spacing w:after="0" w:line="240" w:lineRule="auto"/>
        <w:jc w:val="center"/>
        <w:rPr>
          <w:rFonts w:ascii="Homestead Regular" w:hAnsi="Homestead Regular"/>
          <w:sz w:val="36"/>
          <w:szCs w:val="64"/>
        </w:rPr>
      </w:pPr>
    </w:p>
    <w:p w14:paraId="1EC5C328" w14:textId="77777777" w:rsidR="002F5E4D" w:rsidRDefault="002F5E4D" w:rsidP="002F5E4D">
      <w:pPr>
        <w:spacing w:after="0" w:line="240" w:lineRule="auto"/>
        <w:jc w:val="center"/>
        <w:rPr>
          <w:rFonts w:ascii="Homestead Regular" w:hAnsi="Homestead Regular"/>
          <w:sz w:val="36"/>
          <w:szCs w:val="64"/>
        </w:rPr>
      </w:pPr>
    </w:p>
    <w:p w14:paraId="23DCA389" w14:textId="77777777" w:rsidR="002F5E4D" w:rsidRDefault="002F5E4D" w:rsidP="002F5E4D">
      <w:pPr>
        <w:spacing w:after="0" w:line="240" w:lineRule="auto"/>
        <w:jc w:val="center"/>
        <w:rPr>
          <w:rFonts w:ascii="Homestead Regular" w:hAnsi="Homestead Regular"/>
          <w:sz w:val="36"/>
          <w:szCs w:val="64"/>
        </w:rPr>
      </w:pPr>
    </w:p>
    <w:p w14:paraId="627A759E" w14:textId="77777777" w:rsidR="002F5E4D" w:rsidRPr="00CA0BC1" w:rsidRDefault="002F5E4D" w:rsidP="002F5E4D">
      <w:pPr>
        <w:spacing w:after="0" w:line="240" w:lineRule="auto"/>
        <w:jc w:val="center"/>
        <w:rPr>
          <w:rFonts w:ascii="Britannic Bold" w:hAnsi="Britannic Bold"/>
          <w:sz w:val="36"/>
          <w:szCs w:val="64"/>
        </w:rPr>
      </w:pPr>
      <w:r w:rsidRPr="00CA0BC1">
        <w:rPr>
          <w:rFonts w:ascii="Britannic Bold" w:hAnsi="Britannic Bold"/>
          <w:sz w:val="36"/>
          <w:szCs w:val="64"/>
        </w:rPr>
        <w:t>QUESTIONS?</w:t>
      </w:r>
    </w:p>
    <w:p w14:paraId="0EFF06BE" w14:textId="58E14251" w:rsidR="002F5E4D" w:rsidRPr="002245F3" w:rsidRDefault="002F5E4D" w:rsidP="23338701">
      <w:pPr>
        <w:jc w:val="center"/>
        <w:rPr>
          <w:rFonts w:ascii="Century Gothic" w:eastAsia="Times New Roman" w:hAnsi="Century Gothic" w:cs="Arial"/>
          <w:color w:val="000000"/>
        </w:rPr>
      </w:pPr>
      <w:r w:rsidRPr="0F32A53C">
        <w:rPr>
          <w:rFonts w:ascii="Century Gothic" w:hAnsi="Century Gothic"/>
        </w:rPr>
        <w:t xml:space="preserve">Contact </w:t>
      </w:r>
      <w:r w:rsidR="5936E3F0" w:rsidRPr="0F32A53C">
        <w:rPr>
          <w:rFonts w:ascii="Century Gothic" w:hAnsi="Century Gothic"/>
        </w:rPr>
        <w:t>Jaden Marshall</w:t>
      </w:r>
      <w:r w:rsidRPr="0F32A53C">
        <w:rPr>
          <w:rFonts w:ascii="Century Gothic" w:hAnsi="Century Gothic"/>
        </w:rPr>
        <w:t xml:space="preserve">, NPHC Scholarship Chair, </w:t>
      </w:r>
      <w:r w:rsidR="6FA2619B" w:rsidRPr="0F32A53C">
        <w:rPr>
          <w:rFonts w:ascii="Century Gothic" w:hAnsi="Century Gothic"/>
        </w:rPr>
        <w:t>jaden.marshall726@topper.wku.edu</w:t>
      </w:r>
    </w:p>
    <w:p w14:paraId="68B2606B" w14:textId="24A4DD13" w:rsidR="002F5E4D" w:rsidRPr="0042544B" w:rsidRDefault="5256192B" w:rsidP="23338701">
      <w:pPr>
        <w:spacing w:after="0" w:line="240" w:lineRule="auto"/>
        <w:jc w:val="center"/>
        <w:rPr>
          <w:rFonts w:ascii="Century Gothic" w:hAnsi="Century Gothic" w:cs="Arial"/>
          <w:color w:val="000000" w:themeColor="text1"/>
        </w:rPr>
      </w:pPr>
      <w:r w:rsidRPr="24DD22D0">
        <w:rPr>
          <w:rFonts w:ascii="Century Gothic" w:hAnsi="Century Gothic" w:cs="Arial"/>
          <w:color w:val="000000" w:themeColor="text1"/>
        </w:rPr>
        <w:t xml:space="preserve">Or </w:t>
      </w:r>
      <w:r w:rsidR="0087B3E3" w:rsidRPr="24DD22D0">
        <w:rPr>
          <w:rFonts w:ascii="Century Gothic" w:hAnsi="Century Gothic" w:cs="Arial"/>
          <w:color w:val="000000" w:themeColor="text1"/>
        </w:rPr>
        <w:t>Harrison Snyder, NPHC Advisor, Harrison.snyder@wku.edu</w:t>
      </w:r>
    </w:p>
    <w:p w14:paraId="1E29C7F5" w14:textId="7BDF2112" w:rsidR="002F5E4D" w:rsidRPr="00E21E63" w:rsidRDefault="002F5E4D" w:rsidP="002F5E4D">
      <w:pPr>
        <w:spacing w:after="0" w:line="240" w:lineRule="auto"/>
        <w:jc w:val="center"/>
        <w:rPr>
          <w:rFonts w:ascii="Century Gothic" w:hAnsi="Century Gothic"/>
          <w:szCs w:val="64"/>
        </w:rPr>
      </w:pPr>
    </w:p>
    <w:p w14:paraId="4773E6C7" w14:textId="66C5E06B" w:rsidR="00B222DE" w:rsidRDefault="002F5E4D" w:rsidP="79883856">
      <w:pPr>
        <w:spacing w:after="0" w:line="240" w:lineRule="auto"/>
        <w:jc w:val="center"/>
        <w:rPr>
          <w:rFonts w:ascii="Century Gothic" w:hAnsi="Century Gothic"/>
          <w:sz w:val="24"/>
          <w:szCs w:val="24"/>
        </w:rPr>
      </w:pPr>
      <w:r w:rsidRPr="79883856">
        <w:rPr>
          <w:rFonts w:ascii="Century Gothic" w:hAnsi="Century Gothic"/>
          <w:sz w:val="24"/>
          <w:szCs w:val="24"/>
        </w:rPr>
        <w:t xml:space="preserve">Western Kentucky University National Pan-Hellenic Council </w:t>
      </w:r>
    </w:p>
    <w:p w14:paraId="5469C01E" w14:textId="3A04A7E0" w:rsidR="002F5E4D" w:rsidRDefault="00B222DE" w:rsidP="002F5E4D">
      <w:pPr>
        <w:spacing w:after="0" w:line="240" w:lineRule="auto"/>
        <w:jc w:val="center"/>
        <w:rPr>
          <w:rFonts w:ascii="Britannic Bold" w:hAnsi="Britannic Bold"/>
          <w:sz w:val="72"/>
          <w:szCs w:val="72"/>
        </w:rPr>
      </w:pPr>
      <w:r w:rsidRPr="0020249E">
        <w:rPr>
          <w:rFonts w:ascii="Century Gothic" w:hAnsi="Century Gothic"/>
          <w:i/>
          <w:noProof/>
          <w:sz w:val="20"/>
        </w:rPr>
        <w:lastRenderedPageBreak/>
        <w:drawing>
          <wp:anchor distT="0" distB="0" distL="114300" distR="114300" simplePos="0" relativeHeight="251659264" behindDoc="1" locked="0" layoutInCell="1" allowOverlap="1" wp14:anchorId="309C988C" wp14:editId="5FA90B6C">
            <wp:simplePos x="0" y="0"/>
            <wp:positionH relativeFrom="margin">
              <wp:align>right</wp:align>
            </wp:positionH>
            <wp:positionV relativeFrom="paragraph">
              <wp:posOffset>-221</wp:posOffset>
            </wp:positionV>
            <wp:extent cx="1610360" cy="1525905"/>
            <wp:effectExtent l="0" t="0" r="8890" b="0"/>
            <wp:wrapTight wrapText="bothSides">
              <wp:wrapPolygon edited="0">
                <wp:start x="0" y="0"/>
                <wp:lineTo x="0" y="21303"/>
                <wp:lineTo x="21464" y="21303"/>
                <wp:lineTo x="21464" y="0"/>
                <wp:lineTo x="0" y="0"/>
              </wp:wrapPolygon>
            </wp:wrapTight>
            <wp:docPr id="2" name="Picture 2" descr="http://www.nphchq.org/wp-content/uploads/2014/11/NPHC-Official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phchq.org/wp-content/uploads/2014/11/NPHC-Official-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56"/>
                    <a:stretch/>
                  </pic:blipFill>
                  <pic:spPr bwMode="auto">
                    <a:xfrm>
                      <a:off x="0" y="0"/>
                      <a:ext cx="1610360" cy="152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E4D" w:rsidRPr="0F32A53C">
        <w:rPr>
          <w:rFonts w:ascii="Britannic Bold" w:hAnsi="Britannic Bold"/>
          <w:sz w:val="72"/>
          <w:szCs w:val="72"/>
        </w:rPr>
        <w:t>OUTSTANDING STUDENT SCHOLARSHIP</w:t>
      </w:r>
    </w:p>
    <w:p w14:paraId="35E7E54E" w14:textId="77777777" w:rsidR="00612BCF" w:rsidRDefault="00612BCF" w:rsidP="002F5E4D">
      <w:pPr>
        <w:spacing w:after="0" w:line="240" w:lineRule="auto"/>
        <w:rPr>
          <w:rFonts w:ascii="Century Gothic" w:hAnsi="Century Gothic"/>
          <w:b/>
          <w:szCs w:val="24"/>
          <w:u w:val="single"/>
        </w:rPr>
      </w:pPr>
    </w:p>
    <w:p w14:paraId="77FC2758" w14:textId="5DD3734E" w:rsidR="002F5E4D" w:rsidRDefault="439B1E5E" w:rsidP="23338701">
      <w:pPr>
        <w:spacing w:after="0" w:line="240" w:lineRule="auto"/>
        <w:rPr>
          <w:rFonts w:ascii="Century Gothic" w:hAnsi="Century Gothic"/>
        </w:rPr>
      </w:pPr>
      <w:r w:rsidRPr="41662B66">
        <w:rPr>
          <w:rFonts w:ascii="Century Gothic" w:hAnsi="Century Gothic"/>
          <w:b/>
          <w:bCs/>
          <w:u w:val="single"/>
        </w:rPr>
        <w:t xml:space="preserve">All applications are due </w:t>
      </w:r>
      <w:r w:rsidR="6AB60B03" w:rsidRPr="41662B66">
        <w:rPr>
          <w:rFonts w:ascii="Century Gothic" w:hAnsi="Century Gothic"/>
          <w:b/>
          <w:bCs/>
          <w:u w:val="single"/>
        </w:rPr>
        <w:t>Friday, October 30th</w:t>
      </w:r>
      <w:r w:rsidRPr="41662B66">
        <w:rPr>
          <w:rFonts w:ascii="Century Gothic" w:hAnsi="Century Gothic"/>
          <w:b/>
          <w:bCs/>
          <w:u w:val="single"/>
        </w:rPr>
        <w:t>.</w:t>
      </w:r>
      <w:r w:rsidRPr="41662B66">
        <w:rPr>
          <w:rFonts w:ascii="Century Gothic" w:hAnsi="Century Gothic"/>
          <w:vertAlign w:val="superscript"/>
        </w:rPr>
        <w:t xml:space="preserve"> </w:t>
      </w:r>
      <w:r w:rsidR="52654AA8" w:rsidRPr="41662B66">
        <w:rPr>
          <w:rFonts w:ascii="Century Gothic" w:hAnsi="Century Gothic"/>
        </w:rPr>
        <w:t xml:space="preserve">to </w:t>
      </w:r>
      <w:r w:rsidR="52654AA8" w:rsidRPr="41662B66">
        <w:rPr>
          <w:rFonts w:ascii="Century Gothic" w:hAnsi="Century Gothic"/>
          <w:b/>
          <w:bCs/>
          <w:highlight w:val="yellow"/>
        </w:rPr>
        <w:t>nphc@wku.edu</w:t>
      </w:r>
      <w:r w:rsidR="52654AA8" w:rsidRPr="41662B66">
        <w:rPr>
          <w:rFonts w:ascii="Century Gothic" w:hAnsi="Century Gothic"/>
          <w:b/>
          <w:bCs/>
        </w:rPr>
        <w:t>.</w:t>
      </w:r>
      <w:r w:rsidRPr="41662B66">
        <w:rPr>
          <w:rFonts w:ascii="Century Gothic" w:hAnsi="Century Gothic"/>
        </w:rPr>
        <w:t xml:space="preserve"> All questions should be directed to</w:t>
      </w:r>
      <w:r w:rsidR="418AA90A" w:rsidRPr="41662B66">
        <w:rPr>
          <w:rFonts w:ascii="Century Gothic" w:hAnsi="Century Gothic"/>
        </w:rPr>
        <w:t xml:space="preserve"> </w:t>
      </w:r>
      <w:r w:rsidR="3FD7DBD4" w:rsidRPr="41662B66">
        <w:rPr>
          <w:rFonts w:ascii="Century Gothic" w:hAnsi="Century Gothic"/>
        </w:rPr>
        <w:t>Jaden Marshall</w:t>
      </w:r>
      <w:r w:rsidRPr="41662B66">
        <w:rPr>
          <w:rFonts w:ascii="Century Gothic" w:hAnsi="Century Gothic"/>
        </w:rPr>
        <w:t>, NPHC Scholarship Chair or</w:t>
      </w:r>
      <w:r w:rsidR="418AA90A" w:rsidRPr="41662B66">
        <w:rPr>
          <w:rFonts w:ascii="Century Gothic" w:hAnsi="Century Gothic"/>
        </w:rPr>
        <w:t xml:space="preserve"> </w:t>
      </w:r>
      <w:r w:rsidR="1341FA92" w:rsidRPr="41662B66">
        <w:rPr>
          <w:rFonts w:ascii="Century Gothic" w:hAnsi="Century Gothic"/>
        </w:rPr>
        <w:t>Harrison Snyder</w:t>
      </w:r>
      <w:r w:rsidRPr="41662B66">
        <w:rPr>
          <w:rFonts w:ascii="Century Gothic" w:hAnsi="Century Gothic"/>
        </w:rPr>
        <w:t xml:space="preserve">, NPHC </w:t>
      </w:r>
      <w:r w:rsidR="087DF39D" w:rsidRPr="41662B66">
        <w:rPr>
          <w:rFonts w:ascii="Century Gothic" w:hAnsi="Century Gothic"/>
        </w:rPr>
        <w:t>Advisor</w:t>
      </w:r>
      <w:r w:rsidRPr="41662B66">
        <w:rPr>
          <w:rFonts w:ascii="Century Gothic" w:hAnsi="Century Gothic"/>
        </w:rPr>
        <w:t>.</w:t>
      </w:r>
    </w:p>
    <w:p w14:paraId="1F7E631E" w14:textId="77777777" w:rsidR="002F5E4D" w:rsidRPr="00CA0BC1" w:rsidRDefault="002F5E4D" w:rsidP="002F5E4D">
      <w:pPr>
        <w:spacing w:after="0" w:line="240" w:lineRule="auto"/>
        <w:rPr>
          <w:rFonts w:ascii="Century Gothic" w:hAnsi="Century Gothic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2F5E4D" w14:paraId="2C0302D8" w14:textId="77777777" w:rsidTr="00714247">
        <w:trPr>
          <w:trHeight w:val="512"/>
        </w:trPr>
        <w:tc>
          <w:tcPr>
            <w:tcW w:w="5395" w:type="dxa"/>
            <w:vAlign w:val="center"/>
          </w:tcPr>
          <w:p w14:paraId="4EAD2B06" w14:textId="77777777" w:rsidR="002F5E4D" w:rsidRPr="0020249E" w:rsidRDefault="002F5E4D" w:rsidP="00714247">
            <w:pPr>
              <w:rPr>
                <w:rFonts w:ascii="Century Gothic" w:hAnsi="Century Gothic"/>
                <w:b/>
                <w:sz w:val="24"/>
                <w:szCs w:val="64"/>
              </w:rPr>
            </w:pPr>
            <w:r w:rsidRPr="0020249E">
              <w:rPr>
                <w:rFonts w:ascii="Century Gothic" w:hAnsi="Century Gothic"/>
                <w:b/>
                <w:sz w:val="24"/>
                <w:szCs w:val="64"/>
              </w:rPr>
              <w:t>Name:</w:t>
            </w:r>
          </w:p>
        </w:tc>
        <w:tc>
          <w:tcPr>
            <w:tcW w:w="5395" w:type="dxa"/>
            <w:vAlign w:val="center"/>
          </w:tcPr>
          <w:p w14:paraId="645856B3" w14:textId="77777777" w:rsidR="002F5E4D" w:rsidRPr="0020249E" w:rsidRDefault="002F5E4D" w:rsidP="00714247">
            <w:pPr>
              <w:rPr>
                <w:rFonts w:ascii="Century Gothic" w:hAnsi="Century Gothic"/>
                <w:b/>
                <w:sz w:val="24"/>
                <w:szCs w:val="64"/>
              </w:rPr>
            </w:pPr>
            <w:r w:rsidRPr="0020249E">
              <w:rPr>
                <w:rFonts w:ascii="Century Gothic" w:hAnsi="Century Gothic"/>
                <w:b/>
                <w:sz w:val="24"/>
                <w:szCs w:val="64"/>
              </w:rPr>
              <w:t>Email:</w:t>
            </w:r>
          </w:p>
        </w:tc>
      </w:tr>
      <w:tr w:rsidR="002F5E4D" w14:paraId="161782D3" w14:textId="77777777" w:rsidTr="00714247">
        <w:trPr>
          <w:trHeight w:val="530"/>
        </w:trPr>
        <w:tc>
          <w:tcPr>
            <w:tcW w:w="5395" w:type="dxa"/>
            <w:vAlign w:val="center"/>
          </w:tcPr>
          <w:p w14:paraId="0A90EEF1" w14:textId="77777777" w:rsidR="002F5E4D" w:rsidRPr="0020249E" w:rsidRDefault="002F5E4D" w:rsidP="00714247">
            <w:pPr>
              <w:rPr>
                <w:rFonts w:ascii="Century Gothic" w:hAnsi="Century Gothic"/>
                <w:b/>
                <w:sz w:val="24"/>
                <w:szCs w:val="64"/>
              </w:rPr>
            </w:pPr>
            <w:r w:rsidRPr="0020249E">
              <w:rPr>
                <w:rFonts w:ascii="Century Gothic" w:hAnsi="Century Gothic"/>
                <w:b/>
                <w:sz w:val="24"/>
                <w:szCs w:val="64"/>
              </w:rPr>
              <w:t>Cell Phone:</w:t>
            </w:r>
          </w:p>
        </w:tc>
        <w:tc>
          <w:tcPr>
            <w:tcW w:w="5395" w:type="dxa"/>
            <w:vAlign w:val="center"/>
          </w:tcPr>
          <w:p w14:paraId="752B3830" w14:textId="77777777" w:rsidR="002F5E4D" w:rsidRPr="0020249E" w:rsidRDefault="002F5E4D" w:rsidP="00714247">
            <w:pPr>
              <w:rPr>
                <w:rFonts w:ascii="Century Gothic" w:hAnsi="Century Gothic"/>
                <w:b/>
                <w:sz w:val="24"/>
                <w:szCs w:val="64"/>
              </w:rPr>
            </w:pPr>
            <w:r w:rsidRPr="0020249E">
              <w:rPr>
                <w:rFonts w:ascii="Century Gothic" w:hAnsi="Century Gothic"/>
                <w:b/>
                <w:sz w:val="24"/>
                <w:szCs w:val="64"/>
              </w:rPr>
              <w:t>Current Class (Fr/So/Jr/Se):</w:t>
            </w:r>
          </w:p>
        </w:tc>
      </w:tr>
      <w:tr w:rsidR="002F5E4D" w14:paraId="1E36895B" w14:textId="77777777" w:rsidTr="00714247">
        <w:trPr>
          <w:trHeight w:val="530"/>
        </w:trPr>
        <w:tc>
          <w:tcPr>
            <w:tcW w:w="5395" w:type="dxa"/>
            <w:vAlign w:val="center"/>
          </w:tcPr>
          <w:p w14:paraId="1F029605" w14:textId="77777777" w:rsidR="002F5E4D" w:rsidRPr="0020249E" w:rsidRDefault="002F5E4D" w:rsidP="00714247">
            <w:pPr>
              <w:rPr>
                <w:rFonts w:ascii="Century Gothic" w:hAnsi="Century Gothic"/>
                <w:b/>
                <w:sz w:val="24"/>
                <w:szCs w:val="64"/>
              </w:rPr>
            </w:pPr>
            <w:r>
              <w:rPr>
                <w:rFonts w:ascii="Century Gothic" w:hAnsi="Century Gothic"/>
                <w:b/>
                <w:sz w:val="24"/>
                <w:szCs w:val="64"/>
              </w:rPr>
              <w:t>Overall</w:t>
            </w:r>
            <w:r w:rsidRPr="0020249E">
              <w:rPr>
                <w:rFonts w:ascii="Century Gothic" w:hAnsi="Century Gothic"/>
                <w:b/>
                <w:sz w:val="24"/>
                <w:szCs w:val="64"/>
              </w:rPr>
              <w:t xml:space="preserve"> GPA:</w:t>
            </w:r>
          </w:p>
        </w:tc>
        <w:tc>
          <w:tcPr>
            <w:tcW w:w="5395" w:type="dxa"/>
            <w:vAlign w:val="center"/>
          </w:tcPr>
          <w:p w14:paraId="41420E97" w14:textId="77777777" w:rsidR="002F5E4D" w:rsidRPr="0020249E" w:rsidRDefault="002F5E4D" w:rsidP="00714247">
            <w:pPr>
              <w:rPr>
                <w:rFonts w:ascii="Century Gothic" w:hAnsi="Century Gothic"/>
                <w:b/>
                <w:sz w:val="24"/>
                <w:szCs w:val="64"/>
              </w:rPr>
            </w:pPr>
            <w:r>
              <w:rPr>
                <w:rFonts w:ascii="Century Gothic" w:hAnsi="Century Gothic"/>
                <w:b/>
                <w:sz w:val="24"/>
                <w:szCs w:val="64"/>
              </w:rPr>
              <w:t>WKU ID</w:t>
            </w:r>
            <w:r w:rsidRPr="0020249E">
              <w:rPr>
                <w:rFonts w:ascii="Century Gothic" w:hAnsi="Century Gothic"/>
                <w:b/>
                <w:sz w:val="24"/>
                <w:szCs w:val="64"/>
              </w:rPr>
              <w:t>#:</w:t>
            </w:r>
          </w:p>
        </w:tc>
      </w:tr>
    </w:tbl>
    <w:p w14:paraId="77686F2E" w14:textId="3E589689" w:rsidR="23338701" w:rsidRDefault="23338701" w:rsidP="23338701">
      <w:pPr>
        <w:spacing w:after="0" w:line="240" w:lineRule="auto"/>
        <w:rPr>
          <w:rFonts w:ascii="Century Gothic" w:hAnsi="Century Gothic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F5E4D" w14:paraId="7CFC3C24" w14:textId="77777777" w:rsidTr="79883856">
        <w:tc>
          <w:tcPr>
            <w:tcW w:w="10790" w:type="dxa"/>
          </w:tcPr>
          <w:p w14:paraId="15446E3A" w14:textId="0F72AAF2" w:rsidR="002F5E4D" w:rsidRDefault="0046C2A9" w:rsidP="79883856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79883856">
              <w:rPr>
                <w:rFonts w:ascii="Century Gothic" w:hAnsi="Century Gothic"/>
                <w:b/>
                <w:bCs/>
                <w:sz w:val="24"/>
                <w:szCs w:val="24"/>
              </w:rPr>
              <w:t>Why do you feel you are deserving of the NPHC Outstanding Student scholarship</w:t>
            </w:r>
            <w:r w:rsidRPr="79883856">
              <w:rPr>
                <w:rFonts w:ascii="Britannic Bold" w:hAnsi="Britannic Bold"/>
                <w:b/>
                <w:bCs/>
                <w:sz w:val="24"/>
                <w:szCs w:val="24"/>
              </w:rPr>
              <w:t>?</w:t>
            </w:r>
            <w:r w:rsidR="34E75880" w:rsidRPr="79883856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 xml:space="preserve"> (approx. 250 words)</w:t>
            </w:r>
          </w:p>
          <w:p w14:paraId="54C59BDB" w14:textId="7EDC7BF4" w:rsidR="002F5E4D" w:rsidRDefault="002F5E4D" w:rsidP="00714247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3BF904F7" w14:textId="77777777" w:rsidR="002F5E4D" w:rsidRDefault="002F5E4D" w:rsidP="00714247">
            <w:pPr>
              <w:rPr>
                <w:rFonts w:ascii="Century Gothic" w:hAnsi="Century Gothic"/>
                <w:sz w:val="28"/>
                <w:szCs w:val="64"/>
              </w:rPr>
            </w:pPr>
          </w:p>
          <w:p w14:paraId="5B403A7E" w14:textId="77777777" w:rsidR="002F5E4D" w:rsidRDefault="002F5E4D" w:rsidP="00714247">
            <w:pPr>
              <w:rPr>
                <w:rFonts w:ascii="Century Gothic" w:hAnsi="Century Gothic"/>
                <w:sz w:val="28"/>
                <w:szCs w:val="64"/>
              </w:rPr>
            </w:pPr>
          </w:p>
          <w:p w14:paraId="4A10C78B" w14:textId="77777777" w:rsidR="002F5E4D" w:rsidRDefault="002F5E4D" w:rsidP="00714247">
            <w:pPr>
              <w:rPr>
                <w:rFonts w:ascii="Century Gothic" w:hAnsi="Century Gothic"/>
                <w:sz w:val="28"/>
                <w:szCs w:val="64"/>
              </w:rPr>
            </w:pPr>
          </w:p>
          <w:p w14:paraId="00C3FC30" w14:textId="77777777" w:rsidR="002F5E4D" w:rsidRDefault="002F5E4D" w:rsidP="00714247">
            <w:pPr>
              <w:rPr>
                <w:rFonts w:ascii="Century Gothic" w:hAnsi="Century Gothic"/>
                <w:sz w:val="28"/>
                <w:szCs w:val="64"/>
              </w:rPr>
            </w:pPr>
          </w:p>
          <w:p w14:paraId="79AE64FF" w14:textId="77777777" w:rsidR="002F5E4D" w:rsidRDefault="002F5E4D" w:rsidP="00714247">
            <w:pPr>
              <w:rPr>
                <w:rFonts w:ascii="Century Gothic" w:hAnsi="Century Gothic"/>
                <w:sz w:val="28"/>
                <w:szCs w:val="64"/>
              </w:rPr>
            </w:pPr>
          </w:p>
          <w:p w14:paraId="3265873F" w14:textId="77777777" w:rsidR="002F5E4D" w:rsidRDefault="002F5E4D" w:rsidP="00714247">
            <w:pPr>
              <w:rPr>
                <w:rFonts w:ascii="Century Gothic" w:hAnsi="Century Gothic"/>
                <w:sz w:val="28"/>
                <w:szCs w:val="64"/>
              </w:rPr>
            </w:pPr>
          </w:p>
          <w:p w14:paraId="7C023D72" w14:textId="77777777" w:rsidR="002F5E4D" w:rsidRDefault="002F5E4D" w:rsidP="00714247">
            <w:pPr>
              <w:rPr>
                <w:rFonts w:ascii="Century Gothic" w:hAnsi="Century Gothic"/>
                <w:sz w:val="28"/>
                <w:szCs w:val="64"/>
              </w:rPr>
            </w:pPr>
          </w:p>
        </w:tc>
      </w:tr>
    </w:tbl>
    <w:p w14:paraId="739C2956" w14:textId="77777777" w:rsidR="002F5E4D" w:rsidRDefault="002F5E4D" w:rsidP="002F5E4D">
      <w:pPr>
        <w:spacing w:after="0" w:line="240" w:lineRule="auto"/>
        <w:rPr>
          <w:rFonts w:ascii="Century Gothic" w:hAnsi="Century Gothic"/>
          <w:sz w:val="28"/>
          <w:szCs w:val="64"/>
        </w:rPr>
      </w:pPr>
    </w:p>
    <w:tbl>
      <w:tblPr>
        <w:tblStyle w:val="TableGrid"/>
        <w:tblW w:w="10905" w:type="dxa"/>
        <w:tblLook w:val="04A0" w:firstRow="1" w:lastRow="0" w:firstColumn="1" w:lastColumn="0" w:noHBand="0" w:noVBand="1"/>
      </w:tblPr>
      <w:tblGrid>
        <w:gridCol w:w="10905"/>
      </w:tblGrid>
      <w:tr w:rsidR="002F5E4D" w14:paraId="5BA67BEC" w14:textId="77777777" w:rsidTr="79883856">
        <w:trPr>
          <w:trHeight w:val="300"/>
        </w:trPr>
        <w:tc>
          <w:tcPr>
            <w:tcW w:w="10905" w:type="dxa"/>
          </w:tcPr>
          <w:p w14:paraId="2899A174" w14:textId="0A321F7E" w:rsidR="61F768B5" w:rsidRDefault="03288E16" w:rsidP="79883856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79883856">
              <w:rPr>
                <w:rFonts w:ascii="Century Gothic" w:hAnsi="Century Gothic"/>
                <w:b/>
                <w:bCs/>
                <w:sz w:val="24"/>
                <w:szCs w:val="24"/>
              </w:rPr>
              <w:t>Explain the importance of education for you in your life. What goals will your education help you achieve?</w:t>
            </w:r>
            <w:r w:rsidR="17FE3F3F" w:rsidRPr="7988385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17FE3F3F" w:rsidRPr="79883856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(approx. 250 words)</w:t>
            </w:r>
          </w:p>
          <w:p w14:paraId="35477189" w14:textId="78E897AB" w:rsidR="0F32A53C" w:rsidRDefault="0F32A53C" w:rsidP="0F32A53C">
            <w:pPr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</w:rPr>
            </w:pPr>
          </w:p>
          <w:p w14:paraId="6F6C6DF0" w14:textId="77777777" w:rsidR="002F5E4D" w:rsidRDefault="002F5E4D" w:rsidP="00714247">
            <w:pPr>
              <w:rPr>
                <w:rFonts w:ascii="Century Gothic" w:hAnsi="Century Gothic"/>
                <w:sz w:val="28"/>
                <w:szCs w:val="64"/>
              </w:rPr>
            </w:pPr>
          </w:p>
          <w:p w14:paraId="30F5E22E" w14:textId="77777777" w:rsidR="002F5E4D" w:rsidRDefault="002F5E4D" w:rsidP="00714247">
            <w:pPr>
              <w:rPr>
                <w:rFonts w:ascii="Century Gothic" w:hAnsi="Century Gothic"/>
                <w:sz w:val="28"/>
                <w:szCs w:val="64"/>
              </w:rPr>
            </w:pPr>
          </w:p>
          <w:p w14:paraId="63F2D999" w14:textId="77777777" w:rsidR="002F5E4D" w:rsidRDefault="002F5E4D" w:rsidP="00714247">
            <w:pPr>
              <w:rPr>
                <w:rFonts w:ascii="Century Gothic" w:hAnsi="Century Gothic"/>
                <w:sz w:val="28"/>
                <w:szCs w:val="64"/>
              </w:rPr>
            </w:pPr>
          </w:p>
          <w:p w14:paraId="2AA8FB79" w14:textId="5591880A" w:rsidR="002F5E4D" w:rsidRDefault="002F5E4D" w:rsidP="3E32561D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517CF1E8" w14:textId="2D03F001" w:rsidR="002F5E4D" w:rsidRDefault="002F5E4D" w:rsidP="3E32561D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779DCFCE" w14:textId="6A2C8C2F" w:rsidR="002F5E4D" w:rsidRDefault="002F5E4D" w:rsidP="3E32561D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476CA4EF" w14:textId="77777777" w:rsidR="00043FDD" w:rsidRDefault="00043FDD" w:rsidP="00043FDD">
            <w:pP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79883856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 xml:space="preserve">The NPHC highly values community service. Briefly describe how you have served your community. </w:t>
            </w:r>
            <w:r w:rsidRPr="79883856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(approx. 250 words)</w:t>
            </w:r>
          </w:p>
          <w:p w14:paraId="6789B53A" w14:textId="73226175" w:rsidR="002F5E4D" w:rsidRDefault="002F5E4D" w:rsidP="3E32561D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239145C8" w14:textId="3DEC37EC" w:rsidR="002F5E4D" w:rsidRDefault="002F5E4D" w:rsidP="3E32561D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19BE2364" w14:textId="6527DA75" w:rsidR="002F5E4D" w:rsidRDefault="002F5E4D" w:rsidP="3E32561D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22BFF6CF" w14:textId="6D628520" w:rsidR="002F5E4D" w:rsidRDefault="002F5E4D" w:rsidP="3E32561D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3802C05C" w14:textId="1BB58490" w:rsidR="002F5E4D" w:rsidRDefault="002F5E4D" w:rsidP="3E32561D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497D0144" w14:textId="6BBF47F6" w:rsidR="002F5E4D" w:rsidRDefault="002F5E4D" w:rsidP="00714247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14:paraId="059C4DA9" w14:textId="6D4EBD60" w:rsidR="0F32A53C" w:rsidRDefault="0F32A53C"/>
    <w:p w14:paraId="7B6DEC77" w14:textId="1D876287" w:rsidR="0F32A53C" w:rsidRDefault="0F32A53C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800"/>
      </w:tblGrid>
      <w:tr w:rsidR="0F32A53C" w14:paraId="30F7F3BC" w14:textId="77777777" w:rsidTr="79883856">
        <w:trPr>
          <w:trHeight w:val="300"/>
        </w:trPr>
        <w:tc>
          <w:tcPr>
            <w:tcW w:w="10800" w:type="dxa"/>
          </w:tcPr>
          <w:p w14:paraId="55D4F8D3" w14:textId="257C1168" w:rsidR="7CD1CC70" w:rsidRDefault="723FC64D" w:rsidP="79883856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7988385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Think about a time you were faced with adversity. Explain your situation and how you overcame </w:t>
            </w:r>
            <w:r w:rsidR="00043FD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it</w:t>
            </w:r>
            <w:r w:rsidR="586A3D48" w:rsidRPr="79883856">
              <w:rPr>
                <w:rFonts w:ascii="Arial" w:eastAsia="Arial" w:hAnsi="Arial" w:cs="Arial"/>
                <w:b/>
                <w:bCs/>
                <w:sz w:val="24"/>
                <w:szCs w:val="24"/>
              </w:rPr>
              <w:t>.</w:t>
            </w:r>
            <w:r w:rsidRPr="7988385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 w:rsidR="5EC7EAA6" w:rsidRPr="79883856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 w:rsidR="5EC7EAA6" w:rsidRPr="79883856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(approx. 250 words)</w:t>
            </w:r>
          </w:p>
          <w:p w14:paraId="2D7B0E5A" w14:textId="65BFAB6C" w:rsidR="0F32A53C" w:rsidRDefault="0F32A53C" w:rsidP="3E32561D">
            <w:pPr>
              <w:rPr>
                <w:sz w:val="24"/>
                <w:szCs w:val="24"/>
              </w:rPr>
            </w:pPr>
          </w:p>
          <w:p w14:paraId="2C580DD6" w14:textId="6C5F3566" w:rsidR="0F32A53C" w:rsidRDefault="0F32A53C" w:rsidP="0F32A53C"/>
          <w:p w14:paraId="303A4A86" w14:textId="38E668F8" w:rsidR="0F32A53C" w:rsidRDefault="0F32A53C" w:rsidP="0F32A53C"/>
          <w:p w14:paraId="62848C23" w14:textId="48FE3FDC" w:rsidR="0F32A53C" w:rsidRDefault="0F32A53C" w:rsidP="0F32A53C"/>
          <w:p w14:paraId="6DFC53CD" w14:textId="23F03595" w:rsidR="0F32A53C" w:rsidRDefault="0F32A53C" w:rsidP="0F32A53C"/>
          <w:p w14:paraId="5B992C78" w14:textId="6D21AB03" w:rsidR="0F32A53C" w:rsidRDefault="0F32A53C" w:rsidP="0F32A53C"/>
          <w:p w14:paraId="1AD1ABD1" w14:textId="27DF64E3" w:rsidR="0F32A53C" w:rsidRDefault="0F32A53C" w:rsidP="0F32A53C"/>
          <w:p w14:paraId="18B5E2D1" w14:textId="2365F879" w:rsidR="0F32A53C" w:rsidRDefault="0F32A53C" w:rsidP="0F32A53C"/>
          <w:p w14:paraId="41EB7F63" w14:textId="18CAC7BB" w:rsidR="0F32A53C" w:rsidRDefault="0F32A53C" w:rsidP="0F32A53C"/>
          <w:p w14:paraId="2E0A263A" w14:textId="66100C88" w:rsidR="0F32A53C" w:rsidRDefault="0F32A53C" w:rsidP="0F32A53C"/>
          <w:p w14:paraId="5D7BB19D" w14:textId="547C501B" w:rsidR="0F32A53C" w:rsidRDefault="0F32A53C" w:rsidP="0F32A53C"/>
          <w:p w14:paraId="0564C5EE" w14:textId="172940DE" w:rsidR="0F32A53C" w:rsidRDefault="0F32A53C" w:rsidP="0F32A53C"/>
          <w:p w14:paraId="1CD3A38F" w14:textId="7D4198D3" w:rsidR="0F32A53C" w:rsidRDefault="0F32A53C" w:rsidP="0F32A53C"/>
        </w:tc>
      </w:tr>
    </w:tbl>
    <w:p w14:paraId="1CECEDFE" w14:textId="77777777" w:rsidR="002F5E4D" w:rsidRDefault="002F5E4D" w:rsidP="002F5E4D">
      <w:pPr>
        <w:spacing w:after="0" w:line="240" w:lineRule="auto"/>
        <w:rPr>
          <w:rFonts w:ascii="Century Gothic" w:hAnsi="Century Gothic"/>
          <w:sz w:val="28"/>
          <w:szCs w:val="28"/>
        </w:rPr>
      </w:pPr>
    </w:p>
    <w:p w14:paraId="4510CE35" w14:textId="2AA7E66D" w:rsidR="23338701" w:rsidRDefault="23338701" w:rsidP="23338701">
      <w:pPr>
        <w:rPr>
          <w:rFonts w:ascii="Century Gothic" w:hAnsi="Century Gothic"/>
          <w:sz w:val="28"/>
          <w:szCs w:val="28"/>
        </w:rPr>
      </w:pPr>
    </w:p>
    <w:p w14:paraId="4872FA45" w14:textId="62703236" w:rsidR="002F5E4D" w:rsidRPr="005B3683" w:rsidRDefault="002F5E4D" w:rsidP="0F32A53C">
      <w:pPr>
        <w:spacing w:after="0" w:line="240" w:lineRule="auto"/>
        <w:rPr>
          <w:rFonts w:ascii="Britannic Bold" w:hAnsi="Britannic Bold"/>
          <w:sz w:val="24"/>
          <w:szCs w:val="24"/>
        </w:rPr>
      </w:pPr>
      <w:r w:rsidRPr="0F32A53C">
        <w:rPr>
          <w:rFonts w:ascii="Britannic Bold" w:hAnsi="Britannic Bold"/>
          <w:sz w:val="24"/>
          <w:szCs w:val="24"/>
        </w:rPr>
        <w:t>DON’T FORGET TO ALSO SUBMIT:</w:t>
      </w:r>
    </w:p>
    <w:p w14:paraId="25B3917F" w14:textId="27EA98A5" w:rsidR="007F1627" w:rsidRDefault="002F5E4D" w:rsidP="79883856">
      <w:pPr>
        <w:pStyle w:val="ListParagraph"/>
        <w:numPr>
          <w:ilvl w:val="0"/>
          <w:numId w:val="1"/>
        </w:numPr>
        <w:spacing w:after="0" w:line="240" w:lineRule="auto"/>
        <w:rPr>
          <w:rFonts w:ascii="Homestead Regular" w:hAnsi="Homestead Regular"/>
          <w:sz w:val="24"/>
          <w:szCs w:val="24"/>
        </w:rPr>
      </w:pPr>
      <w:r w:rsidRPr="79883856">
        <w:rPr>
          <w:rFonts w:ascii="Century Gothic" w:hAnsi="Century Gothic"/>
          <w:sz w:val="24"/>
          <w:szCs w:val="24"/>
        </w:rPr>
        <w:t>Resume</w:t>
      </w:r>
    </w:p>
    <w:sectPr w:rsidR="007F1627" w:rsidSect="000867F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omestead Regular">
    <w:altName w:val="Times New Roman"/>
    <w:charset w:val="00"/>
    <w:family w:val="auto"/>
    <w:pitch w:val="variable"/>
    <w:sig w:usb0="00000001" w:usb1="0000004A" w:usb2="00000000" w:usb3="00000000" w:csb0="0000000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E78F9"/>
    <w:multiLevelType w:val="hybridMultilevel"/>
    <w:tmpl w:val="66C882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35E95"/>
    <w:multiLevelType w:val="hybridMultilevel"/>
    <w:tmpl w:val="72CEDA1E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047159">
    <w:abstractNumId w:val="0"/>
  </w:num>
  <w:num w:numId="2" w16cid:durableId="862088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E4D"/>
    <w:rsid w:val="00043FDD"/>
    <w:rsid w:val="000DF3EC"/>
    <w:rsid w:val="002F5E4D"/>
    <w:rsid w:val="00423B36"/>
    <w:rsid w:val="00457A5C"/>
    <w:rsid w:val="0046C2A9"/>
    <w:rsid w:val="004C583A"/>
    <w:rsid w:val="005F1E7B"/>
    <w:rsid w:val="00612BCF"/>
    <w:rsid w:val="007A007C"/>
    <w:rsid w:val="007C7A9E"/>
    <w:rsid w:val="007F1627"/>
    <w:rsid w:val="00857D1D"/>
    <w:rsid w:val="0087B3E3"/>
    <w:rsid w:val="00956E78"/>
    <w:rsid w:val="009A2EC0"/>
    <w:rsid w:val="00A27E98"/>
    <w:rsid w:val="00B222DE"/>
    <w:rsid w:val="00BF028A"/>
    <w:rsid w:val="013086BE"/>
    <w:rsid w:val="01C07DAD"/>
    <w:rsid w:val="02E12921"/>
    <w:rsid w:val="03288E16"/>
    <w:rsid w:val="03615EF2"/>
    <w:rsid w:val="038BDF9D"/>
    <w:rsid w:val="04D1F7F4"/>
    <w:rsid w:val="04E72895"/>
    <w:rsid w:val="06D9FC44"/>
    <w:rsid w:val="087DF39D"/>
    <w:rsid w:val="089F699E"/>
    <w:rsid w:val="09017DF9"/>
    <w:rsid w:val="0C9592A2"/>
    <w:rsid w:val="0CD02FD3"/>
    <w:rsid w:val="0DE621CE"/>
    <w:rsid w:val="0F32A53C"/>
    <w:rsid w:val="0F751A3A"/>
    <w:rsid w:val="101994F9"/>
    <w:rsid w:val="1067F37C"/>
    <w:rsid w:val="10CE37DE"/>
    <w:rsid w:val="1341FA92"/>
    <w:rsid w:val="13CB2106"/>
    <w:rsid w:val="1497FBEA"/>
    <w:rsid w:val="169D6B37"/>
    <w:rsid w:val="177C953A"/>
    <w:rsid w:val="17EC9372"/>
    <w:rsid w:val="17FE3F3F"/>
    <w:rsid w:val="18159376"/>
    <w:rsid w:val="181E8D6C"/>
    <w:rsid w:val="189D96BF"/>
    <w:rsid w:val="18CED172"/>
    <w:rsid w:val="1957B747"/>
    <w:rsid w:val="19804D85"/>
    <w:rsid w:val="1CE47B3C"/>
    <w:rsid w:val="1CF49448"/>
    <w:rsid w:val="1D9C9DA6"/>
    <w:rsid w:val="1E0D987E"/>
    <w:rsid w:val="1E1B6195"/>
    <w:rsid w:val="1F5E04B1"/>
    <w:rsid w:val="1F68766B"/>
    <w:rsid w:val="204815EA"/>
    <w:rsid w:val="20BD0202"/>
    <w:rsid w:val="20E0BF79"/>
    <w:rsid w:val="22C0C3E6"/>
    <w:rsid w:val="22CAEBA7"/>
    <w:rsid w:val="23338701"/>
    <w:rsid w:val="23546F7F"/>
    <w:rsid w:val="24322EBA"/>
    <w:rsid w:val="24DD22D0"/>
    <w:rsid w:val="256FF7BA"/>
    <w:rsid w:val="25800892"/>
    <w:rsid w:val="27029634"/>
    <w:rsid w:val="27200A7B"/>
    <w:rsid w:val="27C28AEE"/>
    <w:rsid w:val="29183512"/>
    <w:rsid w:val="2932560E"/>
    <w:rsid w:val="29796669"/>
    <w:rsid w:val="2AC7D5E0"/>
    <w:rsid w:val="2B8F36AF"/>
    <w:rsid w:val="2E0E49AE"/>
    <w:rsid w:val="2F44D94C"/>
    <w:rsid w:val="2F78FC58"/>
    <w:rsid w:val="2FE7FB2A"/>
    <w:rsid w:val="30F3A63B"/>
    <w:rsid w:val="32BF02D1"/>
    <w:rsid w:val="330A7121"/>
    <w:rsid w:val="33C762C0"/>
    <w:rsid w:val="348ECE30"/>
    <w:rsid w:val="34E75880"/>
    <w:rsid w:val="3505C50F"/>
    <w:rsid w:val="3531831F"/>
    <w:rsid w:val="355E2105"/>
    <w:rsid w:val="36FED348"/>
    <w:rsid w:val="372E44CA"/>
    <w:rsid w:val="3750A9BA"/>
    <w:rsid w:val="37D1A9C6"/>
    <w:rsid w:val="38E8F119"/>
    <w:rsid w:val="39FEEEE5"/>
    <w:rsid w:val="3A23EBCE"/>
    <w:rsid w:val="3AE0E4F1"/>
    <w:rsid w:val="3D9F8878"/>
    <w:rsid w:val="3DC2A0A5"/>
    <w:rsid w:val="3E13785E"/>
    <w:rsid w:val="3E2967F5"/>
    <w:rsid w:val="3E32561D"/>
    <w:rsid w:val="3F67DC89"/>
    <w:rsid w:val="3FC71E8C"/>
    <w:rsid w:val="3FD7DBD4"/>
    <w:rsid w:val="4070D748"/>
    <w:rsid w:val="415B4790"/>
    <w:rsid w:val="41662B66"/>
    <w:rsid w:val="418AA90A"/>
    <w:rsid w:val="42388171"/>
    <w:rsid w:val="43562D3C"/>
    <w:rsid w:val="439B1E5E"/>
    <w:rsid w:val="4414364D"/>
    <w:rsid w:val="463B7293"/>
    <w:rsid w:val="46ED5D2A"/>
    <w:rsid w:val="48DF50D2"/>
    <w:rsid w:val="49073724"/>
    <w:rsid w:val="4A308828"/>
    <w:rsid w:val="4AE3AB63"/>
    <w:rsid w:val="4B39DD1E"/>
    <w:rsid w:val="4BF6F3AE"/>
    <w:rsid w:val="4C7B322F"/>
    <w:rsid w:val="4D7AD7C6"/>
    <w:rsid w:val="4D7B5EEC"/>
    <w:rsid w:val="5070C19E"/>
    <w:rsid w:val="50798F46"/>
    <w:rsid w:val="5199DB58"/>
    <w:rsid w:val="5256192B"/>
    <w:rsid w:val="52654AA8"/>
    <w:rsid w:val="527E5EDD"/>
    <w:rsid w:val="52B09E41"/>
    <w:rsid w:val="5432E6B4"/>
    <w:rsid w:val="546C2C60"/>
    <w:rsid w:val="5582B4F1"/>
    <w:rsid w:val="57326EB8"/>
    <w:rsid w:val="583A4BA6"/>
    <w:rsid w:val="586A3D48"/>
    <w:rsid w:val="5936E3F0"/>
    <w:rsid w:val="5A42D35E"/>
    <w:rsid w:val="5AE5813C"/>
    <w:rsid w:val="5B785E30"/>
    <w:rsid w:val="5B82EE04"/>
    <w:rsid w:val="5BD70678"/>
    <w:rsid w:val="5C7330F2"/>
    <w:rsid w:val="5D79F335"/>
    <w:rsid w:val="5E2EEA19"/>
    <w:rsid w:val="5E400C0D"/>
    <w:rsid w:val="5EC7EAA6"/>
    <w:rsid w:val="5F1D9272"/>
    <w:rsid w:val="61F768B5"/>
    <w:rsid w:val="6429FF8D"/>
    <w:rsid w:val="64CFF15B"/>
    <w:rsid w:val="653BC04C"/>
    <w:rsid w:val="66C45B49"/>
    <w:rsid w:val="6884EDEF"/>
    <w:rsid w:val="69275E68"/>
    <w:rsid w:val="6AB60B03"/>
    <w:rsid w:val="6DFC158C"/>
    <w:rsid w:val="6E24BE25"/>
    <w:rsid w:val="6FA2619B"/>
    <w:rsid w:val="70E38A98"/>
    <w:rsid w:val="7210078B"/>
    <w:rsid w:val="723FC64D"/>
    <w:rsid w:val="72820BA1"/>
    <w:rsid w:val="737BAFED"/>
    <w:rsid w:val="73CDDB60"/>
    <w:rsid w:val="743E7100"/>
    <w:rsid w:val="7788E3CC"/>
    <w:rsid w:val="793BEC5D"/>
    <w:rsid w:val="79883856"/>
    <w:rsid w:val="7BE598C1"/>
    <w:rsid w:val="7C0A7263"/>
    <w:rsid w:val="7CD1CC70"/>
    <w:rsid w:val="7D1C8507"/>
    <w:rsid w:val="7E0BBBEB"/>
    <w:rsid w:val="7EE200AE"/>
    <w:rsid w:val="7F4F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A1FCA"/>
  <w15:chartTrackingRefBased/>
  <w15:docId w15:val="{A5E28F7B-7529-9540-8400-B329E007D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E4D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5E4D"/>
    <w:pPr>
      <w:ind w:left="720"/>
      <w:contextualSpacing/>
    </w:pPr>
  </w:style>
  <w:style w:type="table" w:styleId="TableGrid">
    <w:name w:val="Table Grid"/>
    <w:basedOn w:val="TableNormal"/>
    <w:uiPriority w:val="39"/>
    <w:rsid w:val="002F5E4D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F5E4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5E4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5E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Yaniyah</dc:creator>
  <cp:keywords/>
  <dc:description/>
  <cp:lastModifiedBy>Snyder, Harrison</cp:lastModifiedBy>
  <cp:revision>2</cp:revision>
  <dcterms:created xsi:type="dcterms:W3CDTF">2026-09-24T14:03:00Z</dcterms:created>
  <dcterms:modified xsi:type="dcterms:W3CDTF">2026-09-24T14:03:00Z</dcterms:modified>
</cp:coreProperties>
</file>