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B48C8" w14:textId="27554A51" w:rsidR="005959A0" w:rsidRDefault="00551188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2026 </w:t>
      </w:r>
      <w:r w:rsidR="009412F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United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Panhellenic</w:t>
      </w:r>
      <w:r w:rsidR="009412F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Scholarship</w:t>
      </w:r>
    </w:p>
    <w:p w14:paraId="294B48C9" w14:textId="77777777" w:rsidR="005959A0" w:rsidRDefault="005959A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94B48CA" w14:textId="77777777" w:rsidR="005959A0" w:rsidRDefault="0055118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DEADLINE: MARCH 1ST AT 12:00 a.m.</w:t>
      </w:r>
    </w:p>
    <w:p w14:paraId="294B48CB" w14:textId="77777777" w:rsidR="005959A0" w:rsidRDefault="0055118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---------------------------------------------------------------------------------------------------------------------</w:t>
      </w:r>
    </w:p>
    <w:p w14:paraId="294B48CC" w14:textId="77777777" w:rsidR="005959A0" w:rsidRDefault="00551188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Please provide the following information.</w:t>
      </w:r>
    </w:p>
    <w:p w14:paraId="294B48CD" w14:textId="77777777" w:rsidR="005959A0" w:rsidRDefault="005959A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94B48CE" w14:textId="77777777" w:rsidR="005959A0" w:rsidRDefault="0055118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First and Last Name:                                         Cumulative GPA:</w:t>
      </w:r>
    </w:p>
    <w:p w14:paraId="294B48CF" w14:textId="77777777" w:rsidR="005959A0" w:rsidRDefault="005959A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94B48D0" w14:textId="77777777" w:rsidR="005959A0" w:rsidRDefault="0055118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WKU ID:                                                           Email:</w:t>
      </w:r>
    </w:p>
    <w:p w14:paraId="294B48D1" w14:textId="77777777" w:rsidR="005959A0" w:rsidRDefault="005959A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94B48D2" w14:textId="77777777" w:rsidR="005959A0" w:rsidRDefault="0055118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Major/Minor:                                                    Classification:</w:t>
      </w:r>
    </w:p>
    <w:p w14:paraId="294B48D3" w14:textId="77777777" w:rsidR="005959A0" w:rsidRDefault="005959A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94B48D4" w14:textId="77777777" w:rsidR="005959A0" w:rsidRDefault="0055118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Pledge Year:                                                      Sorority Affiliation:</w:t>
      </w:r>
    </w:p>
    <w:p w14:paraId="294B48D5" w14:textId="77777777" w:rsidR="005959A0" w:rsidRDefault="005959A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94B48D6" w14:textId="77777777" w:rsidR="005959A0" w:rsidRDefault="0055118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14:paraId="294B48D7" w14:textId="77777777" w:rsidR="005959A0" w:rsidRDefault="00551188">
      <w:pP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IMPORTANT: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To qualify for this scholarship, you must also complete a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TOPDollar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</w:rPr>
        <w:t xml:space="preserve"> application by February 1st. In addition to the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TOPDollar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</w:rPr>
        <w:t xml:space="preserve"> application, please submit this application as a </w:t>
      </w:r>
      <w:r>
        <w:rPr>
          <w:rFonts w:ascii="Times New Roman" w:eastAsia="Times New Roman" w:hAnsi="Times New Roman" w:cs="Times New Roman"/>
          <w:sz w:val="36"/>
          <w:szCs w:val="36"/>
          <w:u w:val="single"/>
        </w:rPr>
        <w:t>Word document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and email it to </w:t>
      </w:r>
      <w:hyperlink r:id="rId6">
        <w:r>
          <w:rPr>
            <w:rFonts w:ascii="Times New Roman" w:eastAsia="Times New Roman" w:hAnsi="Times New Roman" w:cs="Times New Roman"/>
            <w:color w:val="0563C1"/>
            <w:sz w:val="36"/>
            <w:szCs w:val="36"/>
            <w:u w:val="single"/>
          </w:rPr>
          <w:t>PanScholarships@gmail.com</w:t>
        </w:r>
      </w:hyperlink>
      <w:r>
        <w:rPr>
          <w:rFonts w:ascii="Times New Roman" w:eastAsia="Times New Roman" w:hAnsi="Times New Roman" w:cs="Times New Roman"/>
          <w:sz w:val="36"/>
          <w:szCs w:val="36"/>
        </w:rPr>
        <w:t xml:space="preserve"> with ““Nomination for *Insert Your Name Here* for United in Sisterhood Application” as the subject line.</w:t>
      </w:r>
    </w:p>
    <w:p w14:paraId="294B48D8" w14:textId="77777777" w:rsidR="005959A0" w:rsidRDefault="005959A0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294B48D9" w14:textId="77777777" w:rsidR="005959A0" w:rsidRDefault="00551188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Please limit your responses to 300-400 words.</w:t>
      </w:r>
    </w:p>
    <w:p w14:paraId="294B48DA" w14:textId="4B79C94D" w:rsidR="005959A0" w:rsidRDefault="005511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Please describe a time you have witnessed this </w:t>
      </w:r>
      <w:r w:rsidR="005564EA">
        <w:rPr>
          <w:rFonts w:ascii="Times New Roman" w:eastAsia="Times New Roman" w:hAnsi="Times New Roman" w:cs="Times New Roman"/>
          <w:color w:val="000000"/>
          <w:sz w:val="32"/>
          <w:szCs w:val="32"/>
        </w:rPr>
        <w:t>Panhellenic member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display outstanding </w:t>
      </w:r>
      <w:r w:rsidR="0044072F">
        <w:rPr>
          <w:rFonts w:ascii="Times New Roman" w:eastAsia="Times New Roman" w:hAnsi="Times New Roman" w:cs="Times New Roman"/>
          <w:color w:val="000000"/>
          <w:sz w:val="32"/>
          <w:szCs w:val="32"/>
        </w:rPr>
        <w:t>character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14:paraId="294B48DB" w14:textId="4CCB4C52" w:rsidR="005959A0" w:rsidRDefault="005511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 xml:space="preserve">Please describe how this </w:t>
      </w:r>
      <w:r w:rsidR="005564EA">
        <w:rPr>
          <w:rFonts w:ascii="Times New Roman" w:eastAsia="Times New Roman" w:hAnsi="Times New Roman" w:cs="Times New Roman"/>
          <w:color w:val="000000"/>
          <w:sz w:val="32"/>
          <w:szCs w:val="32"/>
        </w:rPr>
        <w:t>Panhellenic member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exemplifies a positive impression of the Panhellenic community to the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overall university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14:paraId="294B48DC" w14:textId="77777777" w:rsidR="005959A0" w:rsidRDefault="005959A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94B48DD" w14:textId="3E5F8835" w:rsidR="005959A0" w:rsidRDefault="005511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What qualities does this </w:t>
      </w:r>
      <w:r w:rsidR="00487A9D">
        <w:rPr>
          <w:rFonts w:ascii="Times New Roman" w:eastAsia="Times New Roman" w:hAnsi="Times New Roman" w:cs="Times New Roman"/>
          <w:color w:val="000000"/>
          <w:sz w:val="32"/>
          <w:szCs w:val="32"/>
        </w:rPr>
        <w:t>Panhellenic Member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possess that inspire you to be a better Panhellenic </w:t>
      </w:r>
      <w:r w:rsidR="00487A9D">
        <w:rPr>
          <w:rFonts w:ascii="Times New Roman" w:eastAsia="Times New Roman" w:hAnsi="Times New Roman" w:cs="Times New Roman"/>
          <w:color w:val="000000"/>
          <w:sz w:val="32"/>
          <w:szCs w:val="32"/>
        </w:rPr>
        <w:t>member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?</w:t>
      </w:r>
    </w:p>
    <w:sectPr w:rsidR="005959A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F30BAE6-1C68-4D92-8B92-07EF0FE1782D}"/>
    <w:embedItalic r:id="rId2" w:fontKey="{35F5DA5F-386C-4248-A5F0-DA9C9DF995C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03C4FA9C-FC80-433A-AA1B-9701C84DD13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3052D"/>
    <w:multiLevelType w:val="multilevel"/>
    <w:tmpl w:val="73BC53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812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9A0"/>
    <w:rsid w:val="0014734A"/>
    <w:rsid w:val="001F4D4E"/>
    <w:rsid w:val="0044072F"/>
    <w:rsid w:val="00487A9D"/>
    <w:rsid w:val="00551188"/>
    <w:rsid w:val="005564EA"/>
    <w:rsid w:val="005959A0"/>
    <w:rsid w:val="009412F0"/>
    <w:rsid w:val="00F6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B48C7"/>
  <w15:docId w15:val="{B6988353-A3C9-4ADD-843F-5B6CD5FF5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924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4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4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4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4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4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4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47C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192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192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2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24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24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24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4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4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247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67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673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nScholarship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q1xrjREBO449DB3vxbKVCnFvzw==">CgMxLjA4AHIhMXl2MWc2QjIxT1R1RVBfUWxpT0JwX1RNWS14clNfSGJK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Hayes, Abigail</dc:creator>
  <cp:lastModifiedBy>Rash, Drew</cp:lastModifiedBy>
  <cp:revision>7</cp:revision>
  <dcterms:created xsi:type="dcterms:W3CDTF">2026-07-21T19:33:00Z</dcterms:created>
  <dcterms:modified xsi:type="dcterms:W3CDTF">2026-07-21T19:34:00Z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a56ad1e0-70ce-4be6-92c4-be8fa8523008</vt:lpwstr>
  </property>
  <property fmtid="{D5CDD505-2E9C-101B-9397-08002B2CF9AE}" pid="3" name="ContentTypeId">
    <vt:lpwstr>0x010100D55F37553B17DA4C8A7E1B8C1496A090</vt:lpwstr>
  </property>
</Properties>
</file>