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256E" w14:textId="77777777" w:rsidR="001846DE" w:rsidRPr="00355B1B" w:rsidRDefault="001846DE" w:rsidP="001846DE">
      <w:pPr>
        <w:spacing w:after="0"/>
        <w:jc w:val="center"/>
      </w:pPr>
      <w:r>
        <w:rPr>
          <w:noProof/>
        </w:rPr>
        <w:drawing>
          <wp:inline distT="0" distB="0" distL="0" distR="0" wp14:anchorId="639DB5FA" wp14:editId="3C7D24B4">
            <wp:extent cx="1801756" cy="416560"/>
            <wp:effectExtent l="0" t="0" r="8255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38" cy="4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DF3B" w14:textId="77777777" w:rsidR="001846DE" w:rsidRPr="00CF4026" w:rsidRDefault="001846DE" w:rsidP="001846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Community Service and Philanthropy Report</w:t>
      </w:r>
    </w:p>
    <w:p w14:paraId="79338E0E" w14:textId="300DC6F7" w:rsidR="001846DE" w:rsidRDefault="001846DE" w:rsidP="001846DE">
      <w:pPr>
        <w:spacing w:after="0" w:line="240" w:lineRule="auto"/>
        <w:jc w:val="center"/>
        <w:rPr>
          <w:sz w:val="28"/>
        </w:rPr>
      </w:pPr>
      <w:r>
        <w:rPr>
          <w:sz w:val="28"/>
        </w:rPr>
        <w:t>2024-2025</w:t>
      </w:r>
    </w:p>
    <w:p w14:paraId="49DDB50F" w14:textId="77777777" w:rsidR="001846DE" w:rsidRDefault="001846DE" w:rsidP="001846DE">
      <w:pPr>
        <w:spacing w:after="0" w:line="240" w:lineRule="auto"/>
        <w:jc w:val="center"/>
      </w:pPr>
    </w:p>
    <w:p w14:paraId="5977D198" w14:textId="77777777" w:rsidR="001846DE" w:rsidRPr="00AF62D2" w:rsidRDefault="001846DE" w:rsidP="001846DE">
      <w:pPr>
        <w:spacing w:after="0"/>
        <w:rPr>
          <w:b/>
          <w:sz w:val="20"/>
        </w:rPr>
      </w:pPr>
      <w:r w:rsidRPr="00AF62D2">
        <w:rPr>
          <w:b/>
          <w:sz w:val="20"/>
        </w:rPr>
        <w:t>Fraternity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 xml:space="preserve">Money/Goods/Services </w:t>
      </w:r>
      <w:r w:rsidRPr="00AF62D2">
        <w:rPr>
          <w:b/>
          <w:sz w:val="20"/>
        </w:rPr>
        <w:t>Donated</w:t>
      </w:r>
    </w:p>
    <w:p w14:paraId="64B0A98E" w14:textId="782210D8" w:rsidR="001846DE" w:rsidRPr="00E979D9" w:rsidRDefault="001846DE" w:rsidP="001846DE">
      <w:pPr>
        <w:spacing w:after="0"/>
        <w:rPr>
          <w:sz w:val="20"/>
        </w:rPr>
      </w:pPr>
      <w:r w:rsidRPr="00E979D9">
        <w:rPr>
          <w:sz w:val="20"/>
        </w:rPr>
        <w:t>Alpha Gamma Rho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51532C">
        <w:rPr>
          <w:sz w:val="20"/>
        </w:rPr>
        <w:t>200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$10,000</w:t>
      </w:r>
    </w:p>
    <w:p w14:paraId="686597A8" w14:textId="76255C32" w:rsidR="001846DE" w:rsidRPr="00E979D9" w:rsidRDefault="001846DE" w:rsidP="001846DE">
      <w:pPr>
        <w:spacing w:after="0"/>
        <w:rPr>
          <w:sz w:val="20"/>
        </w:rPr>
      </w:pPr>
      <w:r w:rsidRPr="008C49BA">
        <w:rPr>
          <w:sz w:val="20"/>
        </w:rPr>
        <w:t xml:space="preserve">Alpha Phi Alpha </w:t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="0051532C">
        <w:rPr>
          <w:sz w:val="20"/>
        </w:rPr>
        <w:t>75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$50</w:t>
      </w:r>
    </w:p>
    <w:p w14:paraId="1C77F787" w14:textId="25B3A805" w:rsidR="001846DE" w:rsidRPr="00E979D9" w:rsidRDefault="001846DE" w:rsidP="001846DE">
      <w:pPr>
        <w:spacing w:after="0"/>
        <w:rPr>
          <w:sz w:val="20"/>
        </w:rPr>
      </w:pPr>
      <w:r w:rsidRPr="00E979D9">
        <w:rPr>
          <w:sz w:val="20"/>
        </w:rPr>
        <w:t>Alpha Tau Omega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AA5291">
        <w:rPr>
          <w:sz w:val="20"/>
        </w:rPr>
        <w:t>1,596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$15,000</w:t>
      </w:r>
    </w:p>
    <w:p w14:paraId="415FB44F" w14:textId="0463DC07" w:rsidR="001846DE" w:rsidRPr="00E979D9" w:rsidRDefault="001846DE" w:rsidP="001846DE">
      <w:pPr>
        <w:spacing w:after="0"/>
        <w:rPr>
          <w:sz w:val="20"/>
        </w:rPr>
      </w:pPr>
      <w:r w:rsidRPr="00E979D9">
        <w:rPr>
          <w:sz w:val="20"/>
        </w:rPr>
        <w:t>Delta Tau Delta</w:t>
      </w:r>
      <w:r w:rsidRPr="00E979D9">
        <w:rPr>
          <w:sz w:val="20"/>
        </w:rPr>
        <w:tab/>
      </w:r>
      <w:r w:rsidRPr="00E979D9">
        <w:rPr>
          <w:sz w:val="20"/>
        </w:rPr>
        <w:tab/>
        <w:t xml:space="preserve"> </w:t>
      </w:r>
      <w:r>
        <w:rPr>
          <w:sz w:val="20"/>
        </w:rPr>
        <w:tab/>
      </w:r>
      <w:r w:rsidR="008A2ADC">
        <w:rPr>
          <w:sz w:val="20"/>
        </w:rPr>
        <w:t>Not Reported</w:t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>Not Reported</w:t>
      </w:r>
    </w:p>
    <w:p w14:paraId="0F95125E" w14:textId="02DB4A63" w:rsidR="001846DE" w:rsidRPr="00E979D9" w:rsidRDefault="001846DE" w:rsidP="001846DE">
      <w:pPr>
        <w:spacing w:after="0"/>
        <w:rPr>
          <w:sz w:val="20"/>
        </w:rPr>
      </w:pPr>
      <w:r w:rsidRPr="00E979D9">
        <w:rPr>
          <w:sz w:val="20"/>
        </w:rPr>
        <w:t>FarmHouse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AA5291">
        <w:rPr>
          <w:sz w:val="20"/>
        </w:rPr>
        <w:t>335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$6,700</w:t>
      </w:r>
    </w:p>
    <w:p w14:paraId="64EE678E" w14:textId="4FE65C49" w:rsidR="001846DE" w:rsidRPr="009D3C90" w:rsidRDefault="001846DE" w:rsidP="001846DE">
      <w:pPr>
        <w:spacing w:after="0"/>
        <w:rPr>
          <w:sz w:val="20"/>
        </w:rPr>
      </w:pPr>
      <w:r w:rsidRPr="004D55AF">
        <w:rPr>
          <w:sz w:val="20"/>
        </w:rPr>
        <w:t>Iota Phi Theta</w:t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="008A2ADC">
        <w:rPr>
          <w:sz w:val="20"/>
        </w:rPr>
        <w:t>Not Reported</w:t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>Not Reported</w:t>
      </w:r>
    </w:p>
    <w:p w14:paraId="29079066" w14:textId="199D3542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Kappa Alpha Order</w:t>
      </w:r>
      <w:r w:rsidRPr="009D3C90"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290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$20,150</w:t>
      </w:r>
      <w:r w:rsidRPr="004D55AF">
        <w:rPr>
          <w:sz w:val="20"/>
        </w:rPr>
        <w:tab/>
        <w:t xml:space="preserve"> </w:t>
      </w:r>
      <w:r w:rsidRPr="004D55AF">
        <w:rPr>
          <w:sz w:val="20"/>
        </w:rPr>
        <w:tab/>
      </w:r>
    </w:p>
    <w:p w14:paraId="223B5C6B" w14:textId="4EE50A41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Kappa Sigma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1550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$7,000</w:t>
      </w:r>
      <w:r w:rsidRPr="009D3C90">
        <w:rPr>
          <w:sz w:val="20"/>
        </w:rPr>
        <w:t xml:space="preserve"> </w:t>
      </w:r>
    </w:p>
    <w:p w14:paraId="5A5533A9" w14:textId="2E3C7A1A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Lambda Chi Alpha</w:t>
      </w:r>
      <w:r w:rsidRPr="009D3C90"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300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$2,000</w:t>
      </w:r>
    </w:p>
    <w:p w14:paraId="11ABBC7B" w14:textId="06D54012" w:rsidR="001846DE" w:rsidRPr="00CA102C" w:rsidRDefault="001846DE" w:rsidP="001846DE">
      <w:pPr>
        <w:spacing w:after="0"/>
        <w:rPr>
          <w:sz w:val="20"/>
        </w:rPr>
      </w:pPr>
      <w:r w:rsidRPr="00CA102C">
        <w:rPr>
          <w:sz w:val="20"/>
        </w:rPr>
        <w:t>Omega Psi Phi</w:t>
      </w:r>
      <w:r w:rsidRPr="00CA102C">
        <w:rPr>
          <w:sz w:val="20"/>
        </w:rPr>
        <w:tab/>
      </w:r>
      <w:r w:rsidRPr="00CA102C"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90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$100</w:t>
      </w:r>
    </w:p>
    <w:p w14:paraId="046A653F" w14:textId="3AB9CD26" w:rsidR="001846DE" w:rsidRPr="009D3C90" w:rsidRDefault="001846DE" w:rsidP="001846DE">
      <w:pPr>
        <w:spacing w:after="0"/>
        <w:rPr>
          <w:sz w:val="20"/>
        </w:rPr>
      </w:pPr>
      <w:r w:rsidRPr="00176A7A">
        <w:rPr>
          <w:sz w:val="20"/>
        </w:rPr>
        <w:t>Phi Beta Sigma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51532C">
        <w:rPr>
          <w:sz w:val="20"/>
        </w:rPr>
        <w:tab/>
        <w:t>400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$2,500</w:t>
      </w:r>
    </w:p>
    <w:p w14:paraId="00BADBF6" w14:textId="017210B9" w:rsidR="001846DE" w:rsidRPr="009D3C90" w:rsidRDefault="001846DE" w:rsidP="001846DE">
      <w:pPr>
        <w:spacing w:after="0"/>
        <w:rPr>
          <w:sz w:val="20"/>
        </w:rPr>
      </w:pPr>
      <w:r w:rsidRPr="0094073A">
        <w:rPr>
          <w:sz w:val="20"/>
        </w:rPr>
        <w:t>Phi Delta Theta</w:t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="00AA5291">
        <w:rPr>
          <w:sz w:val="20"/>
        </w:rPr>
        <w:t>2,670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$3,500</w:t>
      </w:r>
    </w:p>
    <w:p w14:paraId="1B951714" w14:textId="0A621EB2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Phi Gamma Delta</w:t>
      </w:r>
      <w:r w:rsidRPr="009D3C90"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7,550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$103,000</w:t>
      </w:r>
    </w:p>
    <w:p w14:paraId="41A32246" w14:textId="1CD594AB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Pi Kappa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A2ADC">
        <w:rPr>
          <w:sz w:val="20"/>
        </w:rPr>
        <w:t>Not Reported</w:t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>Not Reported</w:t>
      </w:r>
    </w:p>
    <w:p w14:paraId="2A66ABC3" w14:textId="483CE2FF" w:rsidR="001846DE" w:rsidRPr="009D3C90" w:rsidRDefault="001846DE" w:rsidP="001846DE">
      <w:pPr>
        <w:spacing w:after="0"/>
        <w:rPr>
          <w:sz w:val="20"/>
        </w:rPr>
      </w:pPr>
      <w:r w:rsidRPr="008C49BA">
        <w:rPr>
          <w:sz w:val="20"/>
        </w:rPr>
        <w:t>Sigma Alpha Epsilon</w:t>
      </w:r>
      <w:r w:rsidRPr="009D3C90"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1,350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$1,100</w:t>
      </w:r>
    </w:p>
    <w:p w14:paraId="3FD82F35" w14:textId="4D398A6A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Sigma Chi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1,708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$40,000</w:t>
      </w:r>
    </w:p>
    <w:p w14:paraId="6397D626" w14:textId="0D6B63AE" w:rsidR="001846DE" w:rsidRPr="009D3C90" w:rsidRDefault="001846DE" w:rsidP="001846DE">
      <w:pPr>
        <w:spacing w:after="0"/>
        <w:rPr>
          <w:sz w:val="20"/>
        </w:rPr>
      </w:pPr>
      <w:r w:rsidRPr="00176A7A">
        <w:rPr>
          <w:sz w:val="20"/>
        </w:rPr>
        <w:t>Sigma Nu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378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$6,000</w:t>
      </w:r>
    </w:p>
    <w:p w14:paraId="52FF5E19" w14:textId="467498E3" w:rsidR="001846DE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Sigma Phi Epsilon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51532C">
        <w:rPr>
          <w:sz w:val="20"/>
        </w:rPr>
        <w:t>2,700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$5,800</w:t>
      </w:r>
      <w:r>
        <w:rPr>
          <w:sz w:val="20"/>
        </w:rPr>
        <w:tab/>
      </w:r>
      <w:r>
        <w:rPr>
          <w:sz w:val="20"/>
        </w:rPr>
        <w:tab/>
      </w:r>
    </w:p>
    <w:p w14:paraId="29C9CD4F" w14:textId="5071E579" w:rsidR="001846DE" w:rsidRPr="007735AE" w:rsidRDefault="001846DE" w:rsidP="001846DE">
      <w:pPr>
        <w:spacing w:after="0"/>
        <w:rPr>
          <w:b/>
          <w:sz w:val="12"/>
        </w:rPr>
      </w:pPr>
      <w:r w:rsidRPr="00C0554A">
        <w:rPr>
          <w:b/>
          <w:i/>
          <w:sz w:val="20"/>
        </w:rPr>
        <w:t>Fraternity Total</w:t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="008A2ADC">
        <w:rPr>
          <w:b/>
          <w:i/>
          <w:sz w:val="20"/>
        </w:rPr>
        <w:t>21,192</w:t>
      </w:r>
      <w:r w:rsidR="008A2ADC">
        <w:rPr>
          <w:b/>
          <w:i/>
          <w:sz w:val="20"/>
        </w:rPr>
        <w:tab/>
      </w:r>
      <w:r w:rsidR="008A2ADC">
        <w:rPr>
          <w:b/>
          <w:i/>
          <w:sz w:val="20"/>
        </w:rPr>
        <w:tab/>
      </w:r>
      <w:r w:rsidR="008A2ADC">
        <w:rPr>
          <w:b/>
          <w:i/>
          <w:sz w:val="20"/>
        </w:rPr>
        <w:tab/>
      </w:r>
      <w:r w:rsidR="008A2ADC">
        <w:rPr>
          <w:b/>
          <w:i/>
          <w:sz w:val="20"/>
        </w:rPr>
        <w:tab/>
        <w:t>$222,900</w:t>
      </w:r>
    </w:p>
    <w:p w14:paraId="3DD61C93" w14:textId="77777777" w:rsidR="001846DE" w:rsidRPr="00B70901" w:rsidRDefault="001846DE" w:rsidP="001846DE">
      <w:pPr>
        <w:spacing w:after="0"/>
        <w:rPr>
          <w:sz w:val="8"/>
        </w:rPr>
      </w:pPr>
    </w:p>
    <w:p w14:paraId="5A131B2D" w14:textId="77777777" w:rsidR="001846DE" w:rsidRPr="00AF62D2" w:rsidRDefault="001846DE" w:rsidP="001846DE">
      <w:pPr>
        <w:spacing w:after="0"/>
        <w:rPr>
          <w:b/>
          <w:sz w:val="20"/>
        </w:rPr>
      </w:pPr>
      <w:r w:rsidRPr="00AF62D2">
        <w:rPr>
          <w:b/>
          <w:sz w:val="20"/>
        </w:rPr>
        <w:t>Sorority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Money/Goods/Services Donated</w:t>
      </w:r>
    </w:p>
    <w:p w14:paraId="2A067D24" w14:textId="3213F79A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Alpha Delta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3,675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$36,000</w:t>
      </w:r>
    </w:p>
    <w:p w14:paraId="55FBA837" w14:textId="0E1D2C3E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Alpha Gamma Delta</w:t>
      </w:r>
      <w:r w:rsidRPr="009D3C90"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4,080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$25,000</w:t>
      </w:r>
      <w:r w:rsidRPr="009D3C90">
        <w:rPr>
          <w:sz w:val="20"/>
        </w:rPr>
        <w:t xml:space="preserve"> </w:t>
      </w:r>
    </w:p>
    <w:p w14:paraId="32713387" w14:textId="2FD48571" w:rsidR="001846DE" w:rsidRPr="009D3C90" w:rsidRDefault="001846DE" w:rsidP="001846DE">
      <w:pPr>
        <w:spacing w:after="0"/>
        <w:rPr>
          <w:sz w:val="20"/>
        </w:rPr>
      </w:pPr>
      <w:r w:rsidRPr="004E1C3F">
        <w:rPr>
          <w:sz w:val="20"/>
        </w:rPr>
        <w:t>Alpha Kappa Alpha</w:t>
      </w:r>
      <w:r w:rsidRPr="004E1C3F">
        <w:rPr>
          <w:sz w:val="20"/>
        </w:rPr>
        <w:tab/>
      </w:r>
      <w:r w:rsidRPr="004E1C3F">
        <w:rPr>
          <w:sz w:val="20"/>
        </w:rPr>
        <w:tab/>
      </w:r>
      <w:r w:rsidR="00AA5291">
        <w:rPr>
          <w:sz w:val="20"/>
        </w:rPr>
        <w:t>810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$1,500</w:t>
      </w:r>
    </w:p>
    <w:p w14:paraId="3BD28AF3" w14:textId="78F34432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Alpha Omicron Pi</w:t>
      </w:r>
      <w:r w:rsidRPr="009D3C90"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5,720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$11,000</w:t>
      </w:r>
    </w:p>
    <w:p w14:paraId="17295C01" w14:textId="35DDE242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Alpha Xi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4,060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$53,885</w:t>
      </w:r>
    </w:p>
    <w:p w14:paraId="28BB5008" w14:textId="0F67AC47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Chi Omega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5,136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$15,000</w:t>
      </w:r>
    </w:p>
    <w:p w14:paraId="34FA0931" w14:textId="515FBB65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Delta Sigma Theta</w:t>
      </w:r>
      <w:r w:rsidRPr="009D3C90">
        <w:rPr>
          <w:sz w:val="20"/>
        </w:rPr>
        <w:tab/>
        <w:t xml:space="preserve"> </w:t>
      </w:r>
      <w:r>
        <w:rPr>
          <w:sz w:val="20"/>
        </w:rPr>
        <w:tab/>
      </w:r>
      <w:r w:rsidR="0051532C">
        <w:rPr>
          <w:sz w:val="20"/>
        </w:rPr>
        <w:t>386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$100</w:t>
      </w:r>
    </w:p>
    <w:p w14:paraId="773F5ECF" w14:textId="53230CED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Delta Zeta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1,515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$10,000</w:t>
      </w:r>
    </w:p>
    <w:p w14:paraId="55252C60" w14:textId="3850FA43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Kappa Delta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3,960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$40,000</w:t>
      </w:r>
    </w:p>
    <w:p w14:paraId="0E243E69" w14:textId="41703521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Omega Phi Alpha</w:t>
      </w:r>
      <w:r w:rsidRPr="009D3C90"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2,000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$24,000</w:t>
      </w:r>
    </w:p>
    <w:p w14:paraId="1F7B0C53" w14:textId="46BDFB59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Phi Mu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6,900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$19,000</w:t>
      </w:r>
    </w:p>
    <w:p w14:paraId="4E949F3F" w14:textId="02A55509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Sigma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210</w:t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</w:r>
      <w:r w:rsidR="00AA5291">
        <w:rPr>
          <w:sz w:val="20"/>
        </w:rPr>
        <w:tab/>
        <w:t>$800</w:t>
      </w:r>
    </w:p>
    <w:p w14:paraId="36AE1E96" w14:textId="5218878E" w:rsidR="001846DE" w:rsidRPr="009D3C90" w:rsidRDefault="001846DE" w:rsidP="001846DE">
      <w:pPr>
        <w:spacing w:after="0"/>
        <w:rPr>
          <w:sz w:val="20"/>
        </w:rPr>
      </w:pPr>
      <w:r w:rsidRPr="00176A7A">
        <w:rPr>
          <w:sz w:val="20"/>
        </w:rPr>
        <w:t>Sigma Gamma Rho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8A2ADC">
        <w:rPr>
          <w:sz w:val="20"/>
        </w:rPr>
        <w:t>Not Reported</w:t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ab/>
      </w:r>
      <w:r w:rsidR="008A2ADC">
        <w:rPr>
          <w:sz w:val="20"/>
        </w:rPr>
        <w:t>Not Reported</w:t>
      </w:r>
    </w:p>
    <w:p w14:paraId="50D82D25" w14:textId="5721BB11" w:rsidR="001846DE" w:rsidRPr="009D3C90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Sigma Kappa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A5291">
        <w:rPr>
          <w:sz w:val="20"/>
        </w:rPr>
        <w:t>3,000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  <w:r w:rsidR="00AA5291">
        <w:rPr>
          <w:sz w:val="20"/>
        </w:rPr>
        <w:t>7,730</w:t>
      </w:r>
      <w:r w:rsidRPr="009D3C90">
        <w:rPr>
          <w:sz w:val="20"/>
        </w:rPr>
        <w:t xml:space="preserve"> </w:t>
      </w:r>
    </w:p>
    <w:p w14:paraId="1048B751" w14:textId="3073F50F" w:rsidR="001846DE" w:rsidRPr="00AF62D2" w:rsidRDefault="001846DE" w:rsidP="001846DE">
      <w:pPr>
        <w:spacing w:after="0"/>
        <w:rPr>
          <w:sz w:val="20"/>
        </w:rPr>
      </w:pPr>
      <w:r w:rsidRPr="009D3C90">
        <w:rPr>
          <w:sz w:val="20"/>
        </w:rPr>
        <w:t>Zeta Phi Beta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532C">
        <w:rPr>
          <w:sz w:val="20"/>
        </w:rPr>
        <w:t>530</w:t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</w:r>
      <w:r w:rsidR="0051532C">
        <w:rPr>
          <w:sz w:val="20"/>
        </w:rPr>
        <w:tab/>
        <w:t>$1,000</w:t>
      </w:r>
    </w:p>
    <w:p w14:paraId="50AD4DDB" w14:textId="39955563" w:rsidR="001846DE" w:rsidRPr="00AF62D2" w:rsidRDefault="001846DE" w:rsidP="001846DE">
      <w:pPr>
        <w:spacing w:after="0"/>
        <w:rPr>
          <w:b/>
          <w:sz w:val="20"/>
        </w:rPr>
      </w:pPr>
      <w:r>
        <w:rPr>
          <w:b/>
          <w:i/>
          <w:sz w:val="20"/>
        </w:rPr>
        <w:t>Sorority Total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="00307DA7">
        <w:rPr>
          <w:b/>
          <w:i/>
          <w:sz w:val="20"/>
        </w:rPr>
        <w:t>41,982</w:t>
      </w:r>
      <w:r w:rsidR="00307DA7">
        <w:rPr>
          <w:b/>
          <w:i/>
          <w:sz w:val="20"/>
        </w:rPr>
        <w:tab/>
      </w:r>
      <w:r w:rsidR="00307DA7">
        <w:rPr>
          <w:b/>
          <w:i/>
          <w:sz w:val="20"/>
        </w:rPr>
        <w:tab/>
      </w:r>
      <w:r w:rsidR="00307DA7">
        <w:rPr>
          <w:b/>
          <w:i/>
          <w:sz w:val="20"/>
        </w:rPr>
        <w:tab/>
      </w:r>
      <w:r w:rsidR="00307DA7">
        <w:rPr>
          <w:b/>
          <w:i/>
          <w:sz w:val="20"/>
        </w:rPr>
        <w:tab/>
        <w:t>$245,015</w:t>
      </w:r>
    </w:p>
    <w:p w14:paraId="2390A393" w14:textId="77777777" w:rsidR="001846DE" w:rsidRPr="00B70901" w:rsidRDefault="001846DE" w:rsidP="001846DE">
      <w:pPr>
        <w:spacing w:after="0"/>
        <w:rPr>
          <w:sz w:val="12"/>
        </w:rPr>
      </w:pPr>
    </w:p>
    <w:p w14:paraId="7EE01025" w14:textId="77777777" w:rsidR="001846DE" w:rsidRPr="00AF62D2" w:rsidRDefault="001846DE" w:rsidP="001846DE">
      <w:pPr>
        <w:spacing w:after="0"/>
        <w:rPr>
          <w:b/>
          <w:sz w:val="20"/>
        </w:rPr>
      </w:pPr>
      <w:r w:rsidRPr="00AF62D2">
        <w:rPr>
          <w:b/>
          <w:sz w:val="20"/>
        </w:rPr>
        <w:t>Greek Life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4D86229" w14:textId="74479A11" w:rsidR="001846DE" w:rsidRPr="001A0AB4" w:rsidRDefault="001846DE" w:rsidP="001846DE">
      <w:pPr>
        <w:spacing w:after="0"/>
        <w:rPr>
          <w:sz w:val="18"/>
        </w:rPr>
      </w:pPr>
      <w:r w:rsidRPr="001A0AB4">
        <w:rPr>
          <w:sz w:val="18"/>
        </w:rPr>
        <w:t>American Red Cross</w:t>
      </w:r>
      <w:r w:rsidRPr="001A0AB4">
        <w:rPr>
          <w:sz w:val="18"/>
        </w:rPr>
        <w:tab/>
      </w:r>
      <w:r w:rsidRPr="001A0AB4">
        <w:rPr>
          <w:sz w:val="18"/>
        </w:rPr>
        <w:tab/>
      </w:r>
      <w:r w:rsidR="00AA5291">
        <w:rPr>
          <w:sz w:val="18"/>
        </w:rPr>
        <w:t>1,275</w:t>
      </w:r>
      <w:r>
        <w:rPr>
          <w:sz w:val="18"/>
        </w:rPr>
        <w:t xml:space="preserve"> </w:t>
      </w:r>
      <w:r w:rsidRPr="001A0AB4">
        <w:rPr>
          <w:sz w:val="18"/>
        </w:rPr>
        <w:t>pints of blood</w:t>
      </w:r>
    </w:p>
    <w:p w14:paraId="2C3AAF83" w14:textId="3EB41808" w:rsidR="001846DE" w:rsidRDefault="001846DE" w:rsidP="001846DE">
      <w:pPr>
        <w:spacing w:after="0"/>
        <w:rPr>
          <w:sz w:val="18"/>
        </w:rPr>
      </w:pPr>
      <w:r w:rsidRPr="001A0AB4">
        <w:rPr>
          <w:sz w:val="18"/>
        </w:rPr>
        <w:t>Greek Week Philanthropy Day</w:t>
      </w:r>
      <w:r w:rsidRPr="001A0AB4">
        <w:rPr>
          <w:sz w:val="18"/>
        </w:rPr>
        <w:tab/>
      </w:r>
      <w:r w:rsidR="00AA5291">
        <w:rPr>
          <w:sz w:val="18"/>
        </w:rPr>
        <w:t>60,000</w:t>
      </w:r>
      <w:r w:rsidRPr="001A0AB4">
        <w:rPr>
          <w:sz w:val="18"/>
        </w:rPr>
        <w:t xml:space="preserve"> canned goods collected</w:t>
      </w:r>
    </w:p>
    <w:p w14:paraId="626C0EBA" w14:textId="577C932D" w:rsidR="001846DE" w:rsidRPr="001A0AB4" w:rsidRDefault="001846DE" w:rsidP="001846DE">
      <w:pPr>
        <w:spacing w:after="0"/>
        <w:rPr>
          <w:sz w:val="18"/>
        </w:rPr>
      </w:pPr>
      <w:r>
        <w:rPr>
          <w:sz w:val="18"/>
        </w:rPr>
        <w:t>Parker Bennet Curry</w:t>
      </w:r>
      <w:r>
        <w:rPr>
          <w:sz w:val="18"/>
        </w:rPr>
        <w:tab/>
      </w:r>
      <w:r>
        <w:rPr>
          <w:sz w:val="18"/>
        </w:rPr>
        <w:tab/>
        <w:t xml:space="preserve">Sponsored </w:t>
      </w:r>
      <w:r w:rsidR="00AA5291">
        <w:rPr>
          <w:sz w:val="18"/>
        </w:rPr>
        <w:t>33</w:t>
      </w:r>
      <w:r>
        <w:rPr>
          <w:sz w:val="18"/>
        </w:rPr>
        <w:t xml:space="preserve"> children for Christmas Angel Program</w:t>
      </w:r>
    </w:p>
    <w:p w14:paraId="667DE31D" w14:textId="77777777" w:rsidR="001846DE" w:rsidRPr="00B70901" w:rsidRDefault="001846DE" w:rsidP="001846DE">
      <w:pPr>
        <w:spacing w:after="0"/>
        <w:rPr>
          <w:sz w:val="12"/>
        </w:rPr>
      </w:pPr>
    </w:p>
    <w:p w14:paraId="067EBECF" w14:textId="2E4DD0BC" w:rsidR="001846DE" w:rsidRDefault="001846DE" w:rsidP="001846DE">
      <w:pPr>
        <w:spacing w:after="0"/>
      </w:pPr>
      <w:r w:rsidRPr="00801621">
        <w:rPr>
          <w:b/>
          <w:sz w:val="24"/>
        </w:rPr>
        <w:t>Grand Total</w:t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="00307DA7">
        <w:rPr>
          <w:b/>
          <w:sz w:val="24"/>
        </w:rPr>
        <w:t>63,174</w:t>
      </w:r>
      <w:r w:rsidR="00307DA7">
        <w:rPr>
          <w:b/>
          <w:sz w:val="24"/>
        </w:rPr>
        <w:tab/>
      </w:r>
      <w:r w:rsidR="00307DA7">
        <w:rPr>
          <w:b/>
          <w:sz w:val="24"/>
        </w:rPr>
        <w:tab/>
      </w:r>
      <w:r w:rsidR="00307DA7">
        <w:rPr>
          <w:b/>
          <w:sz w:val="24"/>
        </w:rPr>
        <w:tab/>
      </w:r>
      <w:r w:rsidR="00307DA7">
        <w:rPr>
          <w:b/>
          <w:sz w:val="24"/>
        </w:rPr>
        <w:tab/>
        <w:t>$467,915</w:t>
      </w:r>
    </w:p>
    <w:p w14:paraId="22AE9813" w14:textId="77777777" w:rsidR="001846DE" w:rsidRDefault="001846DE"/>
    <w:sectPr w:rsidR="001846DE" w:rsidSect="00184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DE"/>
    <w:rsid w:val="000E5BC1"/>
    <w:rsid w:val="001846DE"/>
    <w:rsid w:val="00307DA7"/>
    <w:rsid w:val="0051532C"/>
    <w:rsid w:val="00782784"/>
    <w:rsid w:val="008A2ADC"/>
    <w:rsid w:val="009203B6"/>
    <w:rsid w:val="00A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F967"/>
  <w15:chartTrackingRefBased/>
  <w15:docId w15:val="{5A603969-886C-436F-8D4B-CE6C1380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D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6D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6D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</cp:revision>
  <dcterms:created xsi:type="dcterms:W3CDTF">2025-05-05T16:32:00Z</dcterms:created>
  <dcterms:modified xsi:type="dcterms:W3CDTF">2025-05-30T14:29:00Z</dcterms:modified>
</cp:coreProperties>
</file>