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E68A" w14:textId="77777777" w:rsidR="00435597" w:rsidRDefault="00435597" w:rsidP="00435597">
      <w:pPr>
        <w:jc w:val="center"/>
      </w:pPr>
      <w:r>
        <w:rPr>
          <w:noProof/>
        </w:rPr>
        <w:drawing>
          <wp:inline distT="0" distB="0" distL="0" distR="0" wp14:anchorId="5F21E90D" wp14:editId="32F676F5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0869" w14:textId="50BE6839" w:rsidR="00435597" w:rsidRDefault="00435597" w:rsidP="00435597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 w:rsidR="00876AB9">
        <w:rPr>
          <w:rFonts w:cs="Times New Roman"/>
          <w:b/>
          <w:sz w:val="28"/>
        </w:rPr>
        <w:t>6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4DB17A89" w14:textId="0759F260" w:rsidR="00435597" w:rsidRPr="000A138F" w:rsidRDefault="00435597" w:rsidP="00435597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</w:t>
      </w:r>
      <w:r w:rsidR="00AB3FA2">
        <w:rPr>
          <w:rFonts w:cs="Times New Roman"/>
          <w:b/>
          <w:i/>
          <w:sz w:val="20"/>
        </w:rPr>
        <w:t>10</w:t>
      </w:r>
      <w:r>
        <w:rPr>
          <w:rFonts w:cs="Times New Roman"/>
          <w:b/>
          <w:i/>
          <w:sz w:val="20"/>
        </w:rPr>
        <w:t>/26; NPHC membership not showing Spring Intake</w:t>
      </w:r>
      <w:r w:rsidRPr="000A138F">
        <w:rPr>
          <w:rFonts w:cs="Times New Roman"/>
          <w:b/>
          <w:i/>
          <w:sz w:val="20"/>
        </w:rPr>
        <w:t>)</w:t>
      </w:r>
    </w:p>
    <w:p w14:paraId="2CB6C42B" w14:textId="77777777" w:rsidR="00435597" w:rsidRPr="00BF3D4C" w:rsidRDefault="00435597" w:rsidP="00435597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7A907CC2" w14:textId="0B64300E" w:rsidR="00435597" w:rsidRPr="006D3F2D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>132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  <w:t>10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  <w:t>142</w:t>
      </w:r>
    </w:p>
    <w:p w14:paraId="140F2833" w14:textId="52638F58" w:rsidR="00435597" w:rsidRPr="006D3F2D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>138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  <w:t>6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  <w:t>144</w:t>
      </w:r>
    </w:p>
    <w:p w14:paraId="2485DA9C" w14:textId="20D4C88A" w:rsidR="00435597" w:rsidRPr="006D3F2D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AB3FA2">
        <w:rPr>
          <w:rFonts w:cs="Times New Roman"/>
          <w:color w:val="000000" w:themeColor="text1"/>
        </w:rPr>
        <w:t>16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  <w:t>-</w:t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</w:r>
      <w:r w:rsidR="00AE28A0">
        <w:rPr>
          <w:rFonts w:cs="Times New Roman"/>
          <w:color w:val="000000" w:themeColor="text1"/>
        </w:rPr>
        <w:tab/>
      </w:r>
      <w:r w:rsidR="00AB3FA2">
        <w:rPr>
          <w:rFonts w:cs="Times New Roman"/>
          <w:color w:val="000000" w:themeColor="text1"/>
        </w:rPr>
        <w:t>16</w:t>
      </w:r>
    </w:p>
    <w:p w14:paraId="3E206159" w14:textId="0241AD57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42804">
        <w:rPr>
          <w:rFonts w:cs="Times New Roman"/>
        </w:rPr>
        <w:t>132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11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143</w:t>
      </w:r>
    </w:p>
    <w:p w14:paraId="7B436287" w14:textId="38936676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ab/>
      </w:r>
      <w:r w:rsidR="00DA2C6E">
        <w:rPr>
          <w:rFonts w:cs="Times New Roman"/>
        </w:rPr>
        <w:t>139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7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DA2C6E">
        <w:rPr>
          <w:rFonts w:cs="Times New Roman"/>
        </w:rPr>
        <w:t>146</w:t>
      </w:r>
    </w:p>
    <w:p w14:paraId="6327D505" w14:textId="528CF13C" w:rsidR="00435597" w:rsidRPr="006D3F2D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F42804">
        <w:rPr>
          <w:rFonts w:cs="Times New Roman"/>
        </w:rPr>
        <w:t>141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3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144</w:t>
      </w:r>
    </w:p>
    <w:p w14:paraId="0A2403F3" w14:textId="25F63F7A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F42804">
        <w:rPr>
          <w:rFonts w:cs="Times New Roman"/>
        </w:rPr>
        <w:t>6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-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6</w:t>
      </w:r>
    </w:p>
    <w:p w14:paraId="22B840AB" w14:textId="57C812C9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42804">
        <w:rPr>
          <w:rFonts w:cs="Times New Roman"/>
        </w:rPr>
        <w:tab/>
        <w:t>100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7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107</w:t>
      </w:r>
      <w:r>
        <w:rPr>
          <w:rFonts w:cs="Times New Roman"/>
        </w:rPr>
        <w:tab/>
      </w:r>
    </w:p>
    <w:p w14:paraId="1195AD3A" w14:textId="6FF96C82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42804">
        <w:rPr>
          <w:rFonts w:cs="Times New Roman"/>
        </w:rPr>
        <w:t>140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4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144</w:t>
      </w:r>
    </w:p>
    <w:p w14:paraId="36233A06" w14:textId="2CA12483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5529B">
        <w:rPr>
          <w:rFonts w:cs="Times New Roman"/>
        </w:rPr>
        <w:t>Omega Phi Alpha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F42804">
        <w:rPr>
          <w:rFonts w:cs="Times New Roman"/>
        </w:rPr>
        <w:t>31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227EEE">
        <w:rPr>
          <w:rFonts w:cs="Times New Roman"/>
        </w:rPr>
        <w:t>10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227EEE">
        <w:rPr>
          <w:rFonts w:cs="Times New Roman"/>
        </w:rPr>
        <w:t>41</w:t>
      </w:r>
    </w:p>
    <w:p w14:paraId="0075DB9D" w14:textId="31494449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17761">
        <w:rPr>
          <w:rFonts w:cs="Times New Roman"/>
        </w:rPr>
        <w:t>138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817761">
        <w:rPr>
          <w:rFonts w:cs="Times New Roman"/>
        </w:rPr>
        <w:t>6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144</w:t>
      </w:r>
    </w:p>
    <w:p w14:paraId="4476CAEF" w14:textId="30F0467F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F42804">
        <w:rPr>
          <w:rFonts w:cs="Times New Roman"/>
        </w:rPr>
        <w:t>11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1E0466">
        <w:rPr>
          <w:rFonts w:cs="Times New Roman"/>
        </w:rPr>
        <w:t>1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1E0466">
        <w:rPr>
          <w:rFonts w:cs="Times New Roman"/>
        </w:rPr>
        <w:t>12</w:t>
      </w:r>
    </w:p>
    <w:p w14:paraId="1C5415CF" w14:textId="75BC2A25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42804">
        <w:rPr>
          <w:rFonts w:cs="Times New Roman"/>
        </w:rPr>
        <w:t>8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-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8</w:t>
      </w:r>
    </w:p>
    <w:p w14:paraId="60D5631D" w14:textId="5F3B975B" w:rsidR="00435597" w:rsidRPr="00957EB9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F42804">
        <w:rPr>
          <w:rFonts w:cs="Times New Roman"/>
        </w:rPr>
        <w:t>75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14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89</w:t>
      </w:r>
    </w:p>
    <w:p w14:paraId="75484339" w14:textId="6DD62D4A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F42804">
        <w:rPr>
          <w:rFonts w:cs="Times New Roman"/>
        </w:rPr>
        <w:t>7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-</w:t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</w:r>
      <w:r w:rsidR="00F42804">
        <w:rPr>
          <w:rFonts w:cs="Times New Roman"/>
        </w:rPr>
        <w:tab/>
        <w:t>7</w:t>
      </w:r>
    </w:p>
    <w:p w14:paraId="7047CCED" w14:textId="77777777" w:rsidR="00435597" w:rsidRDefault="00435597" w:rsidP="0043559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0D8D9D9B" w14:textId="77777777" w:rsidR="00435597" w:rsidRDefault="00435597" w:rsidP="00435597">
      <w:pPr>
        <w:spacing w:after="0" w:line="360" w:lineRule="auto"/>
        <w:rPr>
          <w:rFonts w:cs="Times New Roman"/>
        </w:rPr>
      </w:pPr>
    </w:p>
    <w:p w14:paraId="0CE40061" w14:textId="083AB888" w:rsidR="00435597" w:rsidRPr="004D5A0F" w:rsidRDefault="00435597" w:rsidP="00435597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NPC </w:t>
      </w:r>
      <w:r w:rsidRPr="004D5A0F">
        <w:rPr>
          <w:rFonts w:cs="Times New Roman"/>
        </w:rPr>
        <w:t>Total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144</w:t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21EF3E24" w14:textId="489B4E36" w:rsidR="00435597" w:rsidRPr="004D5A0F" w:rsidRDefault="00435597" w:rsidP="00435597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357CC0">
        <w:rPr>
          <w:rFonts w:cs="Times New Roman"/>
        </w:rPr>
        <w:t>1293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722FA7B1" w14:textId="2CB525DA" w:rsidR="00435597" w:rsidRPr="004D5A0F" w:rsidRDefault="00435597" w:rsidP="00435597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E30882">
        <w:rPr>
          <w:rFonts w:cs="Times New Roman"/>
        </w:rPr>
        <w:t>134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29412F7B" w14:textId="343F705E" w:rsidR="00435597" w:rsidRDefault="00435597" w:rsidP="00435597">
      <w:pPr>
        <w:spacing w:after="0" w:line="360" w:lineRule="auto"/>
      </w:pPr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5E6A8F">
        <w:rPr>
          <w:rFonts w:cs="Times New Roman"/>
        </w:rPr>
        <w:t>9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</w:p>
    <w:p w14:paraId="44C75707" w14:textId="77777777" w:rsidR="00435597" w:rsidRDefault="00435597" w:rsidP="00435597"/>
    <w:p w14:paraId="2E627D1D" w14:textId="77777777" w:rsidR="00435597" w:rsidRDefault="00435597" w:rsidP="00435597"/>
    <w:p w14:paraId="7662DAC3" w14:textId="77777777" w:rsidR="00435597" w:rsidRDefault="00435597"/>
    <w:sectPr w:rsidR="0043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7"/>
    <w:rsid w:val="001E0466"/>
    <w:rsid w:val="00227EEE"/>
    <w:rsid w:val="00357CC0"/>
    <w:rsid w:val="0036775C"/>
    <w:rsid w:val="00435597"/>
    <w:rsid w:val="004706C7"/>
    <w:rsid w:val="005E6A8F"/>
    <w:rsid w:val="00781F44"/>
    <w:rsid w:val="00817761"/>
    <w:rsid w:val="00876AB9"/>
    <w:rsid w:val="00AB3FA2"/>
    <w:rsid w:val="00AE28A0"/>
    <w:rsid w:val="00DA2C6E"/>
    <w:rsid w:val="00E30882"/>
    <w:rsid w:val="00E9776E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BC91"/>
  <w15:chartTrackingRefBased/>
  <w15:docId w15:val="{F483416B-386A-47F1-B747-DCACC5A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9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5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9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9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5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9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5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593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17</cp:revision>
  <dcterms:created xsi:type="dcterms:W3CDTF">2026-01-30T19:42:00Z</dcterms:created>
  <dcterms:modified xsi:type="dcterms:W3CDTF">2026-02-10T14:27:00Z</dcterms:modified>
</cp:coreProperties>
</file>