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98A6" w14:textId="77777777" w:rsidR="002F1109" w:rsidRDefault="002F1109" w:rsidP="002F1109">
      <w:pPr>
        <w:jc w:val="center"/>
      </w:pPr>
      <w:r>
        <w:rPr>
          <w:noProof/>
        </w:rPr>
        <w:drawing>
          <wp:inline distT="0" distB="0" distL="0" distR="0" wp14:anchorId="4DFE8158" wp14:editId="37B4E4B6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F7FD" w14:textId="4896AED1" w:rsidR="002F1109" w:rsidRDefault="002F1109" w:rsidP="002F110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</w:t>
      </w:r>
      <w:r>
        <w:rPr>
          <w:rFonts w:cs="Times New Roman"/>
          <w:b/>
          <w:sz w:val="28"/>
        </w:rPr>
        <w:t>3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180C7D07" w14:textId="2983918C" w:rsidR="002F1109" w:rsidRPr="00E346F6" w:rsidRDefault="002F1109" w:rsidP="002F1109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</w:t>
      </w:r>
      <w:proofErr w:type="gramStart"/>
      <w:r w:rsidRPr="00E346F6">
        <w:rPr>
          <w:rFonts w:cs="Times New Roman"/>
          <w:b/>
          <w:i/>
          <w:iCs/>
          <w:sz w:val="20"/>
          <w:szCs w:val="16"/>
        </w:rPr>
        <w:t>as</w:t>
      </w:r>
      <w:proofErr w:type="gramEnd"/>
      <w:r w:rsidRPr="00E346F6">
        <w:rPr>
          <w:rFonts w:cs="Times New Roman"/>
          <w:b/>
          <w:i/>
          <w:iCs/>
          <w:sz w:val="20"/>
          <w:szCs w:val="16"/>
        </w:rPr>
        <w:t xml:space="preserve"> of 9/</w:t>
      </w:r>
      <w:r>
        <w:rPr>
          <w:rFonts w:cs="Times New Roman"/>
          <w:b/>
          <w:i/>
          <w:iCs/>
          <w:sz w:val="20"/>
          <w:szCs w:val="16"/>
        </w:rPr>
        <w:t>18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>
        <w:rPr>
          <w:rFonts w:cs="Times New Roman"/>
          <w:b/>
          <w:i/>
          <w:iCs/>
          <w:sz w:val="20"/>
          <w:szCs w:val="16"/>
        </w:rPr>
        <w:t>3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32254066" w14:textId="77777777" w:rsidR="002F1109" w:rsidRPr="00BF3D4C" w:rsidRDefault="002F1109" w:rsidP="002F1109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5A244E23" w14:textId="21E1F64B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105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44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149</w:t>
      </w:r>
    </w:p>
    <w:p w14:paraId="3DD680B0" w14:textId="377575F7" w:rsidR="002F1109" w:rsidRPr="006D3F2D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94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46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140</w:t>
      </w:r>
      <w:r w:rsidRPr="006D3F2D">
        <w:rPr>
          <w:rFonts w:cs="Times New Roman"/>
          <w:color w:val="000000" w:themeColor="text1"/>
        </w:rPr>
        <w:tab/>
      </w:r>
    </w:p>
    <w:p w14:paraId="6913AFF5" w14:textId="4717D90D" w:rsidR="002F1109" w:rsidRPr="006D3F2D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6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01125">
        <w:rPr>
          <w:rFonts w:cs="Times New Roman"/>
          <w:color w:val="000000" w:themeColor="text1"/>
        </w:rPr>
        <w:t>6</w:t>
      </w:r>
    </w:p>
    <w:p w14:paraId="335249E8" w14:textId="592BB978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100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42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142</w:t>
      </w:r>
    </w:p>
    <w:p w14:paraId="76EA2571" w14:textId="7D536CC0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="009C6B09">
        <w:rPr>
          <w:rFonts w:cs="Times New Roman"/>
        </w:rPr>
        <w:t>113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40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153</w:t>
      </w:r>
    </w:p>
    <w:p w14:paraId="0FAB49EE" w14:textId="246D8990" w:rsidR="002F1109" w:rsidRPr="006D3F2D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9C6B09">
        <w:rPr>
          <w:rFonts w:cs="Times New Roman"/>
        </w:rPr>
        <w:t>111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40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151</w:t>
      </w:r>
    </w:p>
    <w:p w14:paraId="393FD5E6" w14:textId="0F1FE0FC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9C6B09">
        <w:rPr>
          <w:rFonts w:cs="Times New Roman"/>
        </w:rPr>
        <w:t>12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12</w:t>
      </w:r>
    </w:p>
    <w:p w14:paraId="60FDB95C" w14:textId="28F476D5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51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27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C6B09">
        <w:rPr>
          <w:rFonts w:cs="Times New Roman"/>
        </w:rPr>
        <w:t>78</w:t>
      </w:r>
    </w:p>
    <w:p w14:paraId="00BCF257" w14:textId="27EBCF43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C2B79">
        <w:rPr>
          <w:rFonts w:cs="Times New Roman"/>
        </w:rPr>
        <w:t>107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7C2B79">
        <w:rPr>
          <w:rFonts w:cs="Times New Roman"/>
        </w:rPr>
        <w:t>37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144</w:t>
      </w:r>
    </w:p>
    <w:p w14:paraId="6BA9A701" w14:textId="4178FFFF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Omega Phi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7C2B79">
        <w:rPr>
          <w:rFonts w:cs="Times New Roman"/>
        </w:rPr>
        <w:t>39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7C2B79">
        <w:rPr>
          <w:rFonts w:cs="Times New Roman"/>
        </w:rPr>
        <w:t>19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C2B79">
        <w:rPr>
          <w:rFonts w:cs="Times New Roman"/>
        </w:rPr>
        <w:t>58</w:t>
      </w:r>
    </w:p>
    <w:p w14:paraId="6678C26E" w14:textId="1B2E0D45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C2B79">
        <w:rPr>
          <w:rFonts w:cs="Times New Roman"/>
        </w:rPr>
        <w:t>102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41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143</w:t>
      </w:r>
    </w:p>
    <w:p w14:paraId="41C7DF16" w14:textId="02F9B850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241602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41602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41602">
        <w:rPr>
          <w:rFonts w:cs="Times New Roman"/>
        </w:rPr>
        <w:t>13</w:t>
      </w:r>
    </w:p>
    <w:p w14:paraId="2BC622C3" w14:textId="7D7C859B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14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14</w:t>
      </w:r>
    </w:p>
    <w:p w14:paraId="6B306F86" w14:textId="74FA44C0" w:rsidR="002F1109" w:rsidRPr="00957EB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4F7933">
        <w:rPr>
          <w:rFonts w:cs="Times New Roman"/>
        </w:rPr>
        <w:t>44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43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7933">
        <w:rPr>
          <w:rFonts w:cs="Times New Roman"/>
        </w:rPr>
        <w:t>87</w:t>
      </w:r>
    </w:p>
    <w:p w14:paraId="3C335BF8" w14:textId="50C38A30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241602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41602">
        <w:rPr>
          <w:rFonts w:cs="Times New Roman"/>
        </w:rPr>
        <w:t>7</w:t>
      </w:r>
    </w:p>
    <w:p w14:paraId="195C0F57" w14:textId="77777777" w:rsidR="002F1109" w:rsidRDefault="002F1109" w:rsidP="002F1109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7BC532B3" w14:textId="77777777" w:rsidR="002F1109" w:rsidRDefault="002F1109" w:rsidP="002F1109">
      <w:pPr>
        <w:spacing w:after="0" w:line="360" w:lineRule="auto"/>
        <w:rPr>
          <w:rFonts w:cs="Times New Roman"/>
        </w:rPr>
      </w:pPr>
    </w:p>
    <w:p w14:paraId="573702C6" w14:textId="77777777" w:rsidR="002F1109" w:rsidRDefault="002F1109" w:rsidP="002F1109">
      <w:pPr>
        <w:spacing w:after="0" w:line="360" w:lineRule="auto"/>
        <w:rPr>
          <w:rFonts w:cs="Times New Roman"/>
          <w:b/>
          <w:i/>
        </w:rPr>
      </w:pPr>
    </w:p>
    <w:p w14:paraId="7472489B" w14:textId="778A6D78" w:rsidR="002F1109" w:rsidRPr="004D5A0F" w:rsidRDefault="002F1109" w:rsidP="002F1109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NPC Total (determined via median chapter size):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241602">
        <w:rPr>
          <w:rFonts w:cs="Times New Roman"/>
        </w:rPr>
        <w:t>143</w:t>
      </w:r>
    </w:p>
    <w:p w14:paraId="5F586AFA" w14:textId="5F51C2C5" w:rsidR="002F1109" w:rsidRDefault="002F1109" w:rsidP="002F1109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41602">
        <w:rPr>
          <w:rFonts w:cs="Times New Roman"/>
        </w:rPr>
        <w:t>1297</w:t>
      </w:r>
    </w:p>
    <w:p w14:paraId="5E0CDEA5" w14:textId="77777777" w:rsidR="002F1109" w:rsidRPr="004D5A0F" w:rsidRDefault="002F1109" w:rsidP="002F1109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>132</w:t>
      </w:r>
    </w:p>
    <w:p w14:paraId="2EC65A60" w14:textId="3D3F1C71" w:rsidR="002F1109" w:rsidRDefault="002F1109" w:rsidP="002F1109"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="00241602">
        <w:rPr>
          <w:rFonts w:cs="Times New Roman"/>
        </w:rPr>
        <w:t>10</w:t>
      </w:r>
    </w:p>
    <w:p w14:paraId="0A85E713" w14:textId="77777777" w:rsidR="002F1109" w:rsidRDefault="002F1109" w:rsidP="002F1109"/>
    <w:p w14:paraId="3D9EBA92" w14:textId="77777777" w:rsidR="00E534D4" w:rsidRDefault="00E534D4"/>
    <w:sectPr w:rsidR="00E5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09"/>
    <w:rsid w:val="00241602"/>
    <w:rsid w:val="002F1109"/>
    <w:rsid w:val="004F7933"/>
    <w:rsid w:val="007C2B79"/>
    <w:rsid w:val="009C6B09"/>
    <w:rsid w:val="00E534D4"/>
    <w:rsid w:val="00F0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DDDA"/>
  <w15:chartTrackingRefBased/>
  <w15:docId w15:val="{D284214F-CB3F-476C-9AA7-841FACB3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0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2023-09-18T13:28:00Z</dcterms:created>
  <dcterms:modified xsi:type="dcterms:W3CDTF">2023-09-18T13:53:00Z</dcterms:modified>
</cp:coreProperties>
</file>