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1B7D" w14:textId="77777777" w:rsidR="005A6863" w:rsidRDefault="00816841">
      <w:pPr>
        <w:widowControl w:val="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noProof/>
          <w:color w:val="000000"/>
        </w:rPr>
        <w:drawing>
          <wp:inline distT="0" distB="0" distL="0" distR="0" wp14:anchorId="4F317477" wp14:editId="374DE641">
            <wp:extent cx="1280160" cy="13378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33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07568" w14:textId="77777777" w:rsidR="005A6863" w:rsidRDefault="008168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WKU Panhellenic Officer Application</w:t>
      </w:r>
    </w:p>
    <w:p w14:paraId="6E94FF4E" w14:textId="77777777" w:rsidR="005A6863" w:rsidRDefault="00816841">
      <w:pPr>
        <w:jc w:val="center"/>
        <w:rPr>
          <w:b/>
          <w:sz w:val="36"/>
          <w:szCs w:val="36"/>
          <w:highlight w:val="yellow"/>
        </w:rPr>
      </w:pPr>
      <w:r>
        <w:rPr>
          <w:b/>
          <w:sz w:val="36"/>
          <w:szCs w:val="36"/>
          <w:highlight w:val="yellow"/>
        </w:rPr>
        <w:t>(Director of Diversity and Inclusion Application)</w:t>
      </w:r>
    </w:p>
    <w:p w14:paraId="65133C15" w14:textId="77777777" w:rsidR="005A6863" w:rsidRDefault="008168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-2021-</w:t>
      </w:r>
    </w:p>
    <w:p w14:paraId="2DF4EF6F" w14:textId="77777777" w:rsidR="005A6863" w:rsidRDefault="008168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</w:p>
    <w:p w14:paraId="28924E31" w14:textId="77777777" w:rsidR="005A6863" w:rsidRDefault="005A6863">
      <w:pPr>
        <w:rPr>
          <w:b/>
          <w:sz w:val="28"/>
          <w:szCs w:val="28"/>
        </w:rPr>
      </w:pPr>
    </w:p>
    <w:p w14:paraId="0FCE719D" w14:textId="77777777" w:rsidR="005A6863" w:rsidRDefault="008168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Position(s): </w:t>
      </w:r>
    </w:p>
    <w:p w14:paraId="7DE95645" w14:textId="77777777" w:rsidR="005A6863" w:rsidRDefault="005A6863">
      <w:pPr>
        <w:rPr>
          <w:b/>
          <w:sz w:val="28"/>
          <w:szCs w:val="28"/>
        </w:rPr>
      </w:pPr>
    </w:p>
    <w:p w14:paraId="7B9F84C8" w14:textId="77777777" w:rsidR="005A6863" w:rsidRDefault="00816841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Sorority Affiliation</w:t>
      </w:r>
      <w:r>
        <w:rPr>
          <w:sz w:val="28"/>
          <w:szCs w:val="28"/>
        </w:rPr>
        <w:t xml:space="preserve">: </w:t>
      </w:r>
    </w:p>
    <w:p w14:paraId="31B5E644" w14:textId="77777777" w:rsidR="005A6863" w:rsidRDefault="005A6863">
      <w:pPr>
        <w:rPr>
          <w:b/>
          <w:sz w:val="28"/>
          <w:szCs w:val="28"/>
        </w:rPr>
      </w:pPr>
    </w:p>
    <w:p w14:paraId="2A4F910D" w14:textId="77777777" w:rsidR="005A6863" w:rsidRDefault="008168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Class Standing: </w:t>
      </w:r>
    </w:p>
    <w:p w14:paraId="497C6B1A" w14:textId="77777777" w:rsidR="005A6863" w:rsidRDefault="005A6863">
      <w:pPr>
        <w:rPr>
          <w:b/>
          <w:sz w:val="28"/>
          <w:szCs w:val="28"/>
        </w:rPr>
      </w:pPr>
    </w:p>
    <w:p w14:paraId="452593F2" w14:textId="77777777" w:rsidR="005A6863" w:rsidRDefault="008168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Local Address: </w:t>
      </w:r>
    </w:p>
    <w:p w14:paraId="4DA97A0A" w14:textId="77777777" w:rsidR="005A6863" w:rsidRDefault="005A6863">
      <w:pPr>
        <w:rPr>
          <w:b/>
          <w:sz w:val="28"/>
          <w:szCs w:val="28"/>
        </w:rPr>
      </w:pPr>
    </w:p>
    <w:p w14:paraId="79BBA447" w14:textId="77777777" w:rsidR="005A6863" w:rsidRDefault="008168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Cell Phone Number: </w:t>
      </w:r>
    </w:p>
    <w:p w14:paraId="2E9A1F0C" w14:textId="77777777" w:rsidR="005A6863" w:rsidRDefault="005A6863">
      <w:pPr>
        <w:rPr>
          <w:b/>
          <w:sz w:val="28"/>
          <w:szCs w:val="28"/>
        </w:rPr>
      </w:pPr>
    </w:p>
    <w:p w14:paraId="69A5CE86" w14:textId="77777777" w:rsidR="005A6863" w:rsidRDefault="008168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WKU Email: </w:t>
      </w:r>
    </w:p>
    <w:p w14:paraId="18F0C93E" w14:textId="77777777" w:rsidR="005A6863" w:rsidRDefault="005A6863">
      <w:pPr>
        <w:rPr>
          <w:b/>
          <w:sz w:val="28"/>
          <w:szCs w:val="28"/>
        </w:rPr>
      </w:pPr>
    </w:p>
    <w:p w14:paraId="68650BD7" w14:textId="77777777" w:rsidR="005A6863" w:rsidRDefault="008168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list: </w:t>
      </w:r>
    </w:p>
    <w:p w14:paraId="0784196A" w14:textId="77777777" w:rsidR="005A6863" w:rsidRDefault="0081684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Offices held in your chapter or on Panhellenic- </w:t>
      </w:r>
    </w:p>
    <w:p w14:paraId="71CFB6F8" w14:textId="77777777" w:rsidR="005A6863" w:rsidRDefault="005A6863">
      <w:pPr>
        <w:rPr>
          <w:b/>
          <w:sz w:val="28"/>
          <w:szCs w:val="28"/>
        </w:rPr>
      </w:pPr>
    </w:p>
    <w:p w14:paraId="48AB4287" w14:textId="77777777" w:rsidR="005A6863" w:rsidRDefault="0081684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Offices held in other organizations- </w:t>
      </w:r>
    </w:p>
    <w:p w14:paraId="6D240763" w14:textId="77777777" w:rsidR="005A6863" w:rsidRDefault="005A686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A3C52B5" w14:textId="77777777" w:rsidR="005A6863" w:rsidRDefault="005A6863">
      <w:pPr>
        <w:rPr>
          <w:b/>
          <w:sz w:val="28"/>
          <w:szCs w:val="28"/>
        </w:rPr>
      </w:pPr>
    </w:p>
    <w:p w14:paraId="173DB968" w14:textId="77777777" w:rsidR="005A6863" w:rsidRDefault="0081684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Other involvement worth mentioning- </w:t>
      </w:r>
    </w:p>
    <w:p w14:paraId="35FE817B" w14:textId="77777777" w:rsidR="005A6863" w:rsidRDefault="005A6863">
      <w:pPr>
        <w:widowControl w:val="0"/>
        <w:tabs>
          <w:tab w:val="left" w:pos="220"/>
          <w:tab w:val="left" w:pos="720"/>
        </w:tabs>
        <w:spacing w:after="240"/>
        <w:rPr>
          <w:b/>
          <w:sz w:val="28"/>
          <w:szCs w:val="28"/>
        </w:rPr>
      </w:pPr>
    </w:p>
    <w:p w14:paraId="7FBA1615" w14:textId="77777777" w:rsidR="005A6863" w:rsidRDefault="00816841">
      <w:pPr>
        <w:widowControl w:val="0"/>
        <w:tabs>
          <w:tab w:val="left" w:pos="220"/>
          <w:tab w:val="left" w:pos="720"/>
        </w:tabs>
        <w:spacing w:after="24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Please answer: </w:t>
      </w:r>
    </w:p>
    <w:p w14:paraId="20EE31FF" w14:textId="77777777" w:rsidR="005A6863" w:rsidRDefault="0081684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What qualities do you have that you think compl</w:t>
      </w:r>
      <w:r>
        <w:rPr>
          <w:b/>
          <w:sz w:val="28"/>
          <w:szCs w:val="28"/>
        </w:rPr>
        <w:t>e</w:t>
      </w:r>
      <w:r>
        <w:rPr>
          <w:b/>
          <w:color w:val="000000"/>
          <w:sz w:val="28"/>
          <w:szCs w:val="28"/>
        </w:rPr>
        <w:t xml:space="preserve">ment this position (or positions)? </w:t>
      </w:r>
    </w:p>
    <w:p w14:paraId="6D00BB9B" w14:textId="77777777" w:rsidR="005A6863" w:rsidRDefault="005A686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ind w:left="1440" w:hanging="720"/>
        <w:rPr>
          <w:color w:val="000000"/>
          <w:sz w:val="28"/>
          <w:szCs w:val="28"/>
        </w:rPr>
      </w:pPr>
    </w:p>
    <w:p w14:paraId="502A1D72" w14:textId="77777777" w:rsidR="005A6863" w:rsidRDefault="0081684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40"/>
          <w:tab w:val="left" w:pos="1440"/>
        </w:tabs>
        <w:spacing w:after="37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What ideas do you have to strengthen Panhellenic? (Consider specific offices, programs, outreach, etc.) </w:t>
      </w:r>
      <w:r>
        <w:rPr>
          <w:rFonts w:ascii="MS Mincho" w:eastAsia="MS Mincho" w:hAnsi="MS Mincho" w:cs="MS Mincho"/>
          <w:color w:val="000000"/>
          <w:sz w:val="28"/>
          <w:szCs w:val="28"/>
        </w:rPr>
        <w:t> </w:t>
      </w:r>
    </w:p>
    <w:p w14:paraId="7AB88D3B" w14:textId="77777777" w:rsidR="005A6863" w:rsidRDefault="005A6863">
      <w:pPr>
        <w:widowControl w:val="0"/>
        <w:tabs>
          <w:tab w:val="left" w:pos="940"/>
          <w:tab w:val="left" w:pos="1440"/>
        </w:tabs>
        <w:spacing w:after="373"/>
        <w:rPr>
          <w:color w:val="000000"/>
          <w:sz w:val="28"/>
          <w:szCs w:val="28"/>
        </w:rPr>
      </w:pPr>
    </w:p>
    <w:p w14:paraId="150F0314" w14:textId="77777777" w:rsidR="005A6863" w:rsidRDefault="005A6863">
      <w:pPr>
        <w:rPr>
          <w:rFonts w:ascii="Times" w:eastAsia="Times" w:hAnsi="Times" w:cs="Times"/>
          <w:color w:val="000000"/>
          <w:sz w:val="29"/>
          <w:szCs w:val="29"/>
        </w:rPr>
      </w:pPr>
    </w:p>
    <w:p w14:paraId="7BF5C671" w14:textId="77777777" w:rsidR="005A6863" w:rsidRDefault="005A6863">
      <w:pPr>
        <w:rPr>
          <w:color w:val="000000"/>
          <w:sz w:val="29"/>
          <w:szCs w:val="29"/>
        </w:rPr>
      </w:pPr>
    </w:p>
    <w:p w14:paraId="1ECAD563" w14:textId="77777777" w:rsidR="005A6863" w:rsidRDefault="00816841">
      <w:pPr>
        <w:widowControl w:val="0"/>
        <w:spacing w:after="240"/>
        <w:rPr>
          <w:color w:val="000000"/>
        </w:rPr>
      </w:pPr>
      <w:r>
        <w:rPr>
          <w:color w:val="000000"/>
          <w:sz w:val="29"/>
          <w:szCs w:val="29"/>
        </w:rPr>
        <w:t xml:space="preserve">Please read and sign this page and turn it in with your application by emailing it to </w:t>
      </w:r>
      <w:r>
        <w:rPr>
          <w:color w:val="0000FF"/>
          <w:sz w:val="29"/>
          <w:szCs w:val="29"/>
        </w:rPr>
        <w:t xml:space="preserve">president.wkupanhellenic@gmail.com </w:t>
      </w:r>
      <w:r>
        <w:rPr>
          <w:color w:val="000000"/>
          <w:sz w:val="29"/>
          <w:szCs w:val="29"/>
        </w:rPr>
        <w:t xml:space="preserve">with “PAN Council App – Your Name” in the subject line by </w:t>
      </w:r>
      <w:r>
        <w:rPr>
          <w:b/>
          <w:color w:val="FB0007"/>
          <w:sz w:val="29"/>
          <w:szCs w:val="29"/>
        </w:rPr>
        <w:t xml:space="preserve">Sunday, December 13th- no later than 11:59 p.m. </w:t>
      </w:r>
    </w:p>
    <w:p w14:paraId="66690603" w14:textId="77777777" w:rsidR="005A6863" w:rsidRDefault="00816841">
      <w:pPr>
        <w:widowControl w:val="0"/>
        <w:spacing w:after="240"/>
        <w:rPr>
          <w:color w:val="000000"/>
          <w:highlight w:val="yellow"/>
        </w:rPr>
      </w:pPr>
      <w:r>
        <w:rPr>
          <w:b/>
          <w:color w:val="000000"/>
          <w:sz w:val="29"/>
          <w:szCs w:val="29"/>
          <w:highlight w:val="yellow"/>
        </w:rPr>
        <w:t>(There will not be interview</w:t>
      </w:r>
      <w:r>
        <w:rPr>
          <w:b/>
          <w:color w:val="000000"/>
          <w:sz w:val="29"/>
          <w:szCs w:val="29"/>
          <w:highlight w:val="yellow"/>
        </w:rPr>
        <w:t>s conducted for this position)</w:t>
      </w:r>
    </w:p>
    <w:p w14:paraId="66189321" w14:textId="77777777" w:rsidR="005A6863" w:rsidRDefault="00816841">
      <w:pPr>
        <w:widowControl w:val="0"/>
        <w:spacing w:after="240"/>
        <w:rPr>
          <w:color w:val="000000"/>
        </w:rPr>
      </w:pPr>
      <w:r>
        <w:rPr>
          <w:b/>
          <w:color w:val="000000"/>
          <w:sz w:val="29"/>
          <w:szCs w:val="29"/>
        </w:rPr>
        <w:t xml:space="preserve">**If selected as an officer, you will need to plan to attend a retreat with the outgoing Panhellenic Council. Details to come on the date and time. Please text </w:t>
      </w:r>
      <w:r>
        <w:rPr>
          <w:b/>
          <w:sz w:val="29"/>
          <w:szCs w:val="29"/>
        </w:rPr>
        <w:t>Lucy Hubbs</w:t>
      </w:r>
      <w:r>
        <w:rPr>
          <w:b/>
          <w:color w:val="000000"/>
          <w:sz w:val="29"/>
          <w:szCs w:val="29"/>
        </w:rPr>
        <w:t xml:space="preserve"> if you have any questions! (</w:t>
      </w:r>
      <w:r>
        <w:rPr>
          <w:b/>
          <w:sz w:val="29"/>
          <w:szCs w:val="29"/>
        </w:rPr>
        <w:t xml:space="preserve">502-724-7050). </w:t>
      </w:r>
    </w:p>
    <w:p w14:paraId="57D1445C" w14:textId="77777777" w:rsidR="005A6863" w:rsidRDefault="00816841">
      <w:pPr>
        <w:widowControl w:val="0"/>
        <w:spacing w:after="240"/>
        <w:rPr>
          <w:b/>
          <w:color w:val="000000"/>
          <w:sz w:val="29"/>
          <w:szCs w:val="29"/>
        </w:rPr>
      </w:pPr>
      <w:r>
        <w:rPr>
          <w:b/>
          <w:color w:val="000000"/>
          <w:sz w:val="29"/>
          <w:szCs w:val="29"/>
        </w:rPr>
        <w:t>By signing this page, I agree to:</w:t>
      </w:r>
      <w:r>
        <w:rPr>
          <w:rFonts w:ascii="MS Mincho" w:eastAsia="MS Mincho" w:hAnsi="MS Mincho" w:cs="MS Mincho"/>
          <w:b/>
          <w:color w:val="000000"/>
          <w:sz w:val="29"/>
          <w:szCs w:val="29"/>
        </w:rPr>
        <w:t> </w:t>
      </w:r>
    </w:p>
    <w:p w14:paraId="1238626E" w14:textId="77777777" w:rsidR="005A6863" w:rsidRDefault="00816841">
      <w:pPr>
        <w:widowControl w:val="0"/>
        <w:spacing w:after="240"/>
        <w:rPr>
          <w:color w:val="000000"/>
          <w:sz w:val="32"/>
          <w:szCs w:val="32"/>
        </w:rPr>
      </w:pPr>
      <w:r>
        <w:rPr>
          <w:color w:val="000000"/>
          <w:sz w:val="29"/>
          <w:szCs w:val="29"/>
        </w:rPr>
        <w:t xml:space="preserve"> -Maintain a GPA of </w:t>
      </w:r>
      <w:r>
        <w:rPr>
          <w:color w:val="000000"/>
          <w:sz w:val="32"/>
          <w:szCs w:val="32"/>
        </w:rPr>
        <w:t>2.8 (cumulative).</w:t>
      </w:r>
    </w:p>
    <w:p w14:paraId="1824C3BF" w14:textId="77777777" w:rsidR="005A6863" w:rsidRDefault="00816841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32"/>
          <w:szCs w:val="32"/>
        </w:rPr>
        <w:t> </w:t>
      </w:r>
      <w:r>
        <w:rPr>
          <w:color w:val="000000"/>
          <w:sz w:val="29"/>
          <w:szCs w:val="29"/>
        </w:rPr>
        <w:t xml:space="preserve">-To attend all </w:t>
      </w:r>
      <w:r>
        <w:rPr>
          <w:sz w:val="29"/>
          <w:szCs w:val="29"/>
        </w:rPr>
        <w:t>Panhellenic meetings on Monday’s at 5:30.</w:t>
      </w:r>
    </w:p>
    <w:p w14:paraId="55762930" w14:textId="77777777" w:rsidR="005A6863" w:rsidRDefault="00816841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color w:val="000000"/>
          <w:sz w:val="29"/>
          <w:szCs w:val="29"/>
        </w:rPr>
        <w:t>- To attend all Panhellenic Exec meetings</w:t>
      </w:r>
    </w:p>
    <w:p w14:paraId="3116F61F" w14:textId="77777777" w:rsidR="005A6863" w:rsidRDefault="00816841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color w:val="000000"/>
          <w:sz w:val="29"/>
          <w:szCs w:val="29"/>
        </w:rPr>
        <w:t>-To attend and participate in Panhellenic sponsored activities.</w:t>
      </w:r>
    </w:p>
    <w:p w14:paraId="58ECDB60" w14:textId="77777777" w:rsidR="005A6863" w:rsidRDefault="00816841">
      <w:pPr>
        <w:widowControl w:val="0"/>
        <w:spacing w:after="240"/>
        <w:rPr>
          <w:color w:val="000000"/>
          <w:sz w:val="29"/>
          <w:szCs w:val="29"/>
        </w:rPr>
      </w:pPr>
      <w:r>
        <w:rPr>
          <w:rFonts w:ascii="MS Mincho" w:eastAsia="MS Mincho" w:hAnsi="MS Mincho" w:cs="MS Mincho"/>
          <w:color w:val="000000"/>
          <w:sz w:val="29"/>
          <w:szCs w:val="29"/>
        </w:rPr>
        <w:t> </w:t>
      </w:r>
      <w:r>
        <w:rPr>
          <w:color w:val="000000"/>
          <w:sz w:val="29"/>
          <w:szCs w:val="29"/>
        </w:rPr>
        <w:t xml:space="preserve">-Shall be an active member of my chapter and in good standing during my term. </w:t>
      </w:r>
    </w:p>
    <w:p w14:paraId="11A8E318" w14:textId="77777777" w:rsidR="005A6863" w:rsidRDefault="00816841">
      <w:pPr>
        <w:widowControl w:val="0"/>
        <w:spacing w:after="240"/>
        <w:rPr>
          <w:color w:val="000000"/>
        </w:rPr>
      </w:pPr>
      <w:r>
        <w:rPr>
          <w:color w:val="000000"/>
          <w:sz w:val="29"/>
          <w:szCs w:val="29"/>
        </w:rPr>
        <w:t xml:space="preserve">-To attend the Panhellenic Officer Retreat </w:t>
      </w:r>
    </w:p>
    <w:p w14:paraId="171CD4CE" w14:textId="77777777" w:rsidR="005A6863" w:rsidRDefault="00816841">
      <w:pPr>
        <w:widowControl w:val="0"/>
        <w:spacing w:after="240"/>
        <w:rPr>
          <w:b/>
          <w:color w:val="000000"/>
        </w:rPr>
      </w:pPr>
      <w:r>
        <w:rPr>
          <w:b/>
          <w:color w:val="000000"/>
          <w:sz w:val="32"/>
          <w:szCs w:val="32"/>
        </w:rPr>
        <w:t>And...</w:t>
      </w:r>
      <w:r>
        <w:rPr>
          <w:rFonts w:ascii="MS Mincho" w:eastAsia="MS Mincho" w:hAnsi="MS Mincho" w:cs="MS Mincho"/>
          <w:b/>
          <w:color w:val="000000"/>
          <w:sz w:val="32"/>
          <w:szCs w:val="32"/>
        </w:rPr>
        <w:t> </w:t>
      </w:r>
      <w:r>
        <w:rPr>
          <w:b/>
          <w:color w:val="000000"/>
          <w:sz w:val="32"/>
          <w:szCs w:val="32"/>
        </w:rPr>
        <w:t>I agree to carry out my duties as outlined in the position description in the WKU Panhellenic bylaws and standing rules. I understand that at any point, if I exceed the allowed amount of absences or do not fulfill my duties, I will be removed from the Panh</w:t>
      </w:r>
      <w:r>
        <w:rPr>
          <w:b/>
          <w:color w:val="000000"/>
          <w:sz w:val="32"/>
          <w:szCs w:val="32"/>
        </w:rPr>
        <w:t xml:space="preserve">ellenic Council Executive Board position. </w:t>
      </w:r>
    </w:p>
    <w:p w14:paraId="481CA872" w14:textId="77777777" w:rsidR="005A6863" w:rsidRDefault="00816841">
      <w:pPr>
        <w:widowControl w:val="0"/>
        <w:spacing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Name ________________________ Date_________________________ </w:t>
      </w:r>
    </w:p>
    <w:p w14:paraId="0E76ED71" w14:textId="77777777" w:rsidR="005A6863" w:rsidRDefault="00816841">
      <w:pPr>
        <w:widowControl w:val="0"/>
        <w:spacing w:after="24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Signature__________________________________________________</w:t>
      </w:r>
    </w:p>
    <w:p w14:paraId="037FBB3B" w14:textId="77777777" w:rsidR="005A6863" w:rsidRDefault="005A6863">
      <w:pPr>
        <w:widowControl w:val="0"/>
        <w:spacing w:after="240"/>
        <w:rPr>
          <w:b/>
          <w:i/>
          <w:color w:val="000000"/>
          <w:sz w:val="32"/>
          <w:szCs w:val="32"/>
        </w:rPr>
      </w:pPr>
    </w:p>
    <w:p w14:paraId="563E7C3B" w14:textId="77777777" w:rsidR="005A6863" w:rsidRDefault="005A6863">
      <w:pPr>
        <w:widowControl w:val="0"/>
        <w:spacing w:after="240"/>
        <w:rPr>
          <w:b/>
          <w:i/>
          <w:color w:val="000000"/>
          <w:sz w:val="32"/>
          <w:szCs w:val="32"/>
        </w:rPr>
      </w:pPr>
    </w:p>
    <w:p w14:paraId="3630CD4F" w14:textId="77777777" w:rsidR="005A6863" w:rsidRDefault="005A6863">
      <w:pPr>
        <w:widowControl w:val="0"/>
        <w:spacing w:after="240"/>
        <w:rPr>
          <w:b/>
          <w:i/>
          <w:sz w:val="32"/>
          <w:szCs w:val="32"/>
        </w:rPr>
      </w:pPr>
    </w:p>
    <w:p w14:paraId="09411C6E" w14:textId="77777777" w:rsidR="005A6863" w:rsidRDefault="005A6863">
      <w:pPr>
        <w:widowControl w:val="0"/>
        <w:spacing w:after="240"/>
        <w:rPr>
          <w:b/>
          <w:i/>
          <w:sz w:val="32"/>
          <w:szCs w:val="32"/>
        </w:rPr>
      </w:pPr>
    </w:p>
    <w:p w14:paraId="21EC5B70" w14:textId="77777777" w:rsidR="005A6863" w:rsidRDefault="005A6863">
      <w:pPr>
        <w:widowControl w:val="0"/>
        <w:spacing w:after="240"/>
        <w:rPr>
          <w:b/>
          <w:i/>
          <w:sz w:val="32"/>
          <w:szCs w:val="32"/>
        </w:rPr>
      </w:pPr>
    </w:p>
    <w:p w14:paraId="037CA95D" w14:textId="77777777" w:rsidR="005A6863" w:rsidRDefault="00816841">
      <w:pPr>
        <w:widowControl w:val="0"/>
        <w:spacing w:after="240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Council Officers Descriptions-</w:t>
      </w:r>
    </w:p>
    <w:p w14:paraId="607A07CF" w14:textId="77777777" w:rsidR="005A6863" w:rsidRDefault="00816841">
      <w:pPr>
        <w:widowControl w:val="0"/>
        <w:spacing w:after="240"/>
        <w:rPr>
          <w:color w:val="000000"/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(See highlighted appointed position and role responsibilities)</w:t>
      </w:r>
    </w:p>
    <w:p w14:paraId="448A84CA" w14:textId="77777777" w:rsidR="005A6863" w:rsidRDefault="00816841">
      <w:pPr>
        <w:widowControl w:val="0"/>
        <w:spacing w:after="24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Executive Council (selected by the slate):</w:t>
      </w:r>
    </w:p>
    <w:p w14:paraId="11150523" w14:textId="77777777" w:rsidR="005A6863" w:rsidRDefault="00816841">
      <w:pPr>
        <w:numPr>
          <w:ilvl w:val="0"/>
          <w:numId w:val="11"/>
        </w:numPr>
        <w:rPr>
          <w:color w:val="000000"/>
        </w:rPr>
      </w:pPr>
      <w:r>
        <w:rPr>
          <w:color w:val="000000"/>
        </w:rPr>
        <w:t xml:space="preserve"> The President shall:</w:t>
      </w:r>
    </w:p>
    <w:p w14:paraId="6E72DBB1" w14:textId="77777777" w:rsidR="005A6863" w:rsidRDefault="00816841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Have overall responsibility for the operation of Panhellenic Council</w:t>
      </w:r>
    </w:p>
    <w:p w14:paraId="4762F62F" w14:textId="77777777" w:rsidR="005A6863" w:rsidRDefault="00816841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Preside at all meetings of the Panhellenic Council.</w:t>
      </w:r>
    </w:p>
    <w:p w14:paraId="3A8B3DAB" w14:textId="77777777" w:rsidR="005A6863" w:rsidRDefault="00816841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Preside</w:t>
      </w:r>
      <w:r>
        <w:rPr>
          <w:color w:val="000000"/>
        </w:rPr>
        <w:t xml:space="preserve"> at all meetings of the Executive Council.</w:t>
      </w:r>
    </w:p>
    <w:p w14:paraId="0AC9A5BC" w14:textId="77777777" w:rsidR="005A6863" w:rsidRDefault="00816841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 xml:space="preserve"> Call special meetings</w:t>
      </w:r>
    </w:p>
    <w:p w14:paraId="74E7E440" w14:textId="77777777" w:rsidR="005A6863" w:rsidRDefault="00816841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Appoint special committees and chairpersons.</w:t>
      </w:r>
    </w:p>
    <w:p w14:paraId="7F2C6BF9" w14:textId="77777777" w:rsidR="005A6863" w:rsidRDefault="00816841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Serve ex-officio a member of all Panhellenic Association committees.</w:t>
      </w:r>
    </w:p>
    <w:p w14:paraId="6637320E" w14:textId="77777777" w:rsidR="005A6863" w:rsidRDefault="00816841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 xml:space="preserve">Serve as a joint chairperson of Presidents’ Roundtables with the IFC &amp; NPHC </w:t>
      </w:r>
      <w:r>
        <w:rPr>
          <w:color w:val="000000"/>
        </w:rPr>
        <w:t>presidents</w:t>
      </w:r>
    </w:p>
    <w:p w14:paraId="6E883400" w14:textId="77777777" w:rsidR="005A6863" w:rsidRDefault="00816841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Be familiar with the NPC Manual of Information and all governing documents of this association.</w:t>
      </w:r>
    </w:p>
    <w:p w14:paraId="7A3FD9EF" w14:textId="77777777" w:rsidR="005A6863" w:rsidRDefault="00816841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Ensure that the NPC annual report is completed.</w:t>
      </w:r>
    </w:p>
    <w:p w14:paraId="7E98A26D" w14:textId="77777777" w:rsidR="005A6863" w:rsidRDefault="00816841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Communicate regularly with the Panhellenic Advisor, as well as the NPC Area Advisor.</w:t>
      </w:r>
    </w:p>
    <w:p w14:paraId="409C327F" w14:textId="77777777" w:rsidR="005A6863" w:rsidRDefault="00816841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Maintain current</w:t>
      </w:r>
      <w:r>
        <w:rPr>
          <w:color w:val="000000"/>
        </w:rPr>
        <w:t xml:space="preserve"> copies of the following: Western Kentucky University Panhellenic Association bylaws and standing rules; the Panhellenic Association budget; contracts executed on behalf of the Panhellenic Association; correspondence and materials received from the NPC Are</w:t>
      </w:r>
      <w:r>
        <w:rPr>
          <w:color w:val="000000"/>
        </w:rPr>
        <w:t>a Advisor; all College Panhellenic reports to NPC; and other pertinent materials.</w:t>
      </w:r>
    </w:p>
    <w:p w14:paraId="434A1890" w14:textId="77777777" w:rsidR="005A6863" w:rsidRDefault="00816841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14:paraId="0C9D31C5" w14:textId="77777777" w:rsidR="005A6863" w:rsidRDefault="00816841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Complete CCWL (Coalition for Collegiate Women’s Leadership) registration, awards, and other documents related to the conference.</w:t>
      </w:r>
    </w:p>
    <w:p w14:paraId="058B03CC" w14:textId="77777777" w:rsidR="005A6863" w:rsidRDefault="00816841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Perform all other duties as assigned.</w:t>
      </w:r>
    </w:p>
    <w:p w14:paraId="411D698C" w14:textId="77777777" w:rsidR="005A6863" w:rsidRDefault="00816841">
      <w:pPr>
        <w:numPr>
          <w:ilvl w:val="1"/>
          <w:numId w:val="11"/>
        </w:numPr>
        <w:rPr>
          <w:color w:val="000000"/>
        </w:rPr>
      </w:pPr>
      <w:r>
        <w:rPr>
          <w:color w:val="000000"/>
        </w:rPr>
        <w:t>Serve as a member of the Panhellenic Scholarship Selection Committee</w:t>
      </w:r>
    </w:p>
    <w:p w14:paraId="206701CB" w14:textId="77777777" w:rsidR="005A6863" w:rsidRDefault="00816841">
      <w:r>
        <w:rPr>
          <w:color w:val="000000"/>
        </w:rPr>
        <w:t>·   </w:t>
      </w:r>
      <w:r>
        <w:rPr>
          <w:color w:val="000000"/>
        </w:rPr>
        <w:tab/>
        <w:t xml:space="preserve"> </w:t>
      </w:r>
    </w:p>
    <w:p w14:paraId="2ABC8BBC" w14:textId="77777777" w:rsidR="005A6863" w:rsidRDefault="00816841">
      <w:pPr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 The 1</w:t>
      </w:r>
      <w:r>
        <w:rPr>
          <w:color w:val="000000"/>
          <w:vertAlign w:val="superscript"/>
        </w:rPr>
        <w:t>st</w:t>
      </w:r>
      <w:r>
        <w:rPr>
          <w:color w:val="000000"/>
        </w:rPr>
        <w:t xml:space="preserve"> Vice President shall:</w:t>
      </w:r>
    </w:p>
    <w:p w14:paraId="1E496D9C" w14:textId="77777777" w:rsidR="005A6863" w:rsidRDefault="00816841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Perform the duties of the president in her absence.</w:t>
      </w:r>
    </w:p>
    <w:p w14:paraId="01FECA00" w14:textId="77777777" w:rsidR="005A6863" w:rsidRDefault="00816841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If for any reason the President is unable to complete her t</w:t>
      </w:r>
      <w:r>
        <w:rPr>
          <w:color w:val="000000"/>
        </w:rPr>
        <w:t>erm of office, shall complete the term of President.</w:t>
      </w:r>
    </w:p>
    <w:p w14:paraId="26980AB0" w14:textId="77777777" w:rsidR="005A6863" w:rsidRDefault="00816841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Be familiar with the NPC Manual of Information and all governing documents of this association.</w:t>
      </w:r>
    </w:p>
    <w:p w14:paraId="31DECD9E" w14:textId="77777777" w:rsidR="005A6863" w:rsidRDefault="00816841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Oversee all bylaw revisions and changes and edit the bylaws as needed.</w:t>
      </w:r>
    </w:p>
    <w:p w14:paraId="4B830269" w14:textId="77777777" w:rsidR="005A6863" w:rsidRDefault="00816841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Serve as chairman of the Judicial Board and maintain and utilize the Judicial Committee</w:t>
      </w:r>
    </w:p>
    <w:p w14:paraId="7C005214" w14:textId="77777777" w:rsidR="005A6863" w:rsidRDefault="00816841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Attend and serve as Panhellenic representative at Interfraternity Council and NPHC meetings.</w:t>
      </w:r>
    </w:p>
    <w:p w14:paraId="3359C499" w14:textId="77777777" w:rsidR="005A6863" w:rsidRDefault="00816841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Over</w:t>
      </w:r>
      <w:r>
        <w:rPr>
          <w:color w:val="000000"/>
        </w:rPr>
        <w:t>see programming for National Hazing Prevention Week</w:t>
      </w:r>
    </w:p>
    <w:p w14:paraId="15D7FAD3" w14:textId="77777777" w:rsidR="005A6863" w:rsidRDefault="00816841">
      <w:pPr>
        <w:numPr>
          <w:ilvl w:val="1"/>
          <w:numId w:val="12"/>
        </w:numPr>
        <w:rPr>
          <w:color w:val="000000"/>
        </w:rPr>
      </w:pPr>
      <w:r>
        <w:rPr>
          <w:color w:val="000000"/>
        </w:rPr>
        <w:t>Perform all other duties as assigned.</w:t>
      </w:r>
    </w:p>
    <w:p w14:paraId="19BE30F2" w14:textId="77777777" w:rsidR="005A6863" w:rsidRDefault="00816841">
      <w:pPr>
        <w:numPr>
          <w:ilvl w:val="1"/>
          <w:numId w:val="12"/>
        </w:numPr>
        <w:rPr>
          <w:color w:val="000000"/>
        </w:rPr>
      </w:pPr>
      <w:r>
        <w:rPr>
          <w:color w:val="1A1A1A"/>
        </w:rPr>
        <w:t>Serve as a member of Recruitment Staff.</w:t>
      </w:r>
    </w:p>
    <w:p w14:paraId="3068618C" w14:textId="77777777" w:rsidR="005A6863" w:rsidRDefault="00816841">
      <w:pPr>
        <w:numPr>
          <w:ilvl w:val="1"/>
          <w:numId w:val="12"/>
        </w:numPr>
        <w:rPr>
          <w:color w:val="1A1A1A"/>
        </w:rPr>
      </w:pPr>
      <w:r>
        <w:rPr>
          <w:color w:val="1A1A1A"/>
        </w:rPr>
        <w:t>Serve as member of the Panhellenic Scholarship Selection Committee</w:t>
      </w:r>
    </w:p>
    <w:p w14:paraId="2F730317" w14:textId="77777777" w:rsidR="005A6863" w:rsidRDefault="00816841">
      <w:pPr>
        <w:rPr>
          <w:color w:val="000000"/>
        </w:rPr>
      </w:pPr>
      <w:r>
        <w:rPr>
          <w:color w:val="000000"/>
        </w:rPr>
        <w:t xml:space="preserve"> </w:t>
      </w:r>
    </w:p>
    <w:p w14:paraId="6A4A4AEA" w14:textId="77777777" w:rsidR="005A6863" w:rsidRDefault="005A6863"/>
    <w:p w14:paraId="3F28F0BD" w14:textId="77777777" w:rsidR="005A6863" w:rsidRDefault="00816841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  The 2</w:t>
      </w:r>
      <w:r>
        <w:rPr>
          <w:color w:val="000000"/>
          <w:vertAlign w:val="superscript"/>
        </w:rPr>
        <w:t>nd</w:t>
      </w:r>
      <w:r>
        <w:rPr>
          <w:color w:val="000000"/>
        </w:rPr>
        <w:t xml:space="preserve"> Vice President shall:</w:t>
      </w:r>
    </w:p>
    <w:p w14:paraId="20A8548F" w14:textId="77777777" w:rsidR="005A6863" w:rsidRDefault="00816841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Plan and organize a prog</w:t>
      </w:r>
      <w:r>
        <w:rPr>
          <w:color w:val="000000"/>
        </w:rPr>
        <w:t>ram for the Junior Panhellenic Delegates.</w:t>
      </w:r>
    </w:p>
    <w:p w14:paraId="74C0B9E1" w14:textId="77777777" w:rsidR="005A6863" w:rsidRDefault="00816841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Plan and oversee weekly meetings and serve as the Election Commissioner of the Junior Panhellenic Council</w:t>
      </w:r>
    </w:p>
    <w:p w14:paraId="20A7D4F7" w14:textId="77777777" w:rsidR="005A6863" w:rsidRDefault="00816841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Organize all New Member opportunities and activities (i.e. progressive dinner, philanthropy event).</w:t>
      </w:r>
    </w:p>
    <w:p w14:paraId="61A1D4AE" w14:textId="77777777" w:rsidR="005A6863" w:rsidRDefault="00816841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Organize</w:t>
      </w:r>
      <w:r>
        <w:rPr>
          <w:color w:val="000000"/>
        </w:rPr>
        <w:t xml:space="preserve"> and oversee New Member Symposium and Olympics.</w:t>
      </w:r>
    </w:p>
    <w:p w14:paraId="186905F5" w14:textId="77777777" w:rsidR="005A6863" w:rsidRDefault="00816841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14:paraId="10164D51" w14:textId="77777777" w:rsidR="005A6863" w:rsidRDefault="00816841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Serve as a member of the Panhellenic Scholarship Selection Committee</w:t>
      </w:r>
    </w:p>
    <w:p w14:paraId="42A0D093" w14:textId="77777777" w:rsidR="005A6863" w:rsidRDefault="005A6863"/>
    <w:p w14:paraId="2E6E816D" w14:textId="77777777" w:rsidR="005A6863" w:rsidRDefault="00816841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 The Secretary shall:</w:t>
      </w:r>
    </w:p>
    <w:p w14:paraId="60680D42" w14:textId="77777777" w:rsidR="005A6863" w:rsidRDefault="00816841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Keep an up-to-date roll of the members of Panhellenic Council.</w:t>
      </w:r>
    </w:p>
    <w:p w14:paraId="12D194F1" w14:textId="77777777" w:rsidR="005A6863" w:rsidRDefault="00816841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Take attendan</w:t>
      </w:r>
      <w:r>
        <w:rPr>
          <w:color w:val="000000"/>
        </w:rPr>
        <w:t>ce at each meeting. This includes attendance for the chapters as well as the Council members.</w:t>
      </w:r>
    </w:p>
    <w:p w14:paraId="0D4B8D9D" w14:textId="77777777" w:rsidR="005A6863" w:rsidRDefault="00816841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Record minutes of all meetings of the Western Kentucky University Panhellenic Council and the Executive Council.</w:t>
      </w:r>
    </w:p>
    <w:p w14:paraId="26846C05" w14:textId="77777777" w:rsidR="005A6863" w:rsidRDefault="00816841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Maintain a complete and up-to-date file that incl</w:t>
      </w:r>
      <w:r>
        <w:rPr>
          <w:color w:val="000000"/>
        </w:rPr>
        <w:t>udes the minutes of all meetings from the date of organization and current correspondence.</w:t>
      </w:r>
    </w:p>
    <w:p w14:paraId="4130C732" w14:textId="77777777" w:rsidR="005A6863" w:rsidRDefault="00816841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Send meeting minutes to the Panhellenic Council Officers, chapter delegates, the Panhellenic Advisor, and the NPC Area Advisor.</w:t>
      </w:r>
    </w:p>
    <w:p w14:paraId="075698AB" w14:textId="77777777" w:rsidR="005A6863" w:rsidRDefault="00816841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Shall be familiar with the NPC Manual</w:t>
      </w:r>
      <w:r>
        <w:rPr>
          <w:color w:val="000000"/>
        </w:rPr>
        <w:t xml:space="preserve"> of Information and all governing documents of this association.</w:t>
      </w:r>
    </w:p>
    <w:p w14:paraId="202B80E2" w14:textId="77777777" w:rsidR="005A6863" w:rsidRDefault="00816841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Assemble a Panhellenic Council contact list.</w:t>
      </w:r>
    </w:p>
    <w:p w14:paraId="3FFC30BF" w14:textId="77777777" w:rsidR="005A6863" w:rsidRDefault="00816841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 xml:space="preserve"> Serve as a member of Recruitment Staff.</w:t>
      </w:r>
    </w:p>
    <w:p w14:paraId="48E6F6A3" w14:textId="77777777" w:rsidR="005A6863" w:rsidRDefault="00816841">
      <w:pPr>
        <w:numPr>
          <w:ilvl w:val="1"/>
          <w:numId w:val="3"/>
        </w:numPr>
        <w:rPr>
          <w:color w:val="000000"/>
        </w:rPr>
      </w:pPr>
      <w:r>
        <w:rPr>
          <w:color w:val="000000"/>
        </w:rPr>
        <w:t>Perform all other duties as assigned.</w:t>
      </w:r>
    </w:p>
    <w:p w14:paraId="5F90B097" w14:textId="77777777" w:rsidR="005A6863" w:rsidRDefault="00816841">
      <w:r>
        <w:rPr>
          <w:color w:val="000000"/>
        </w:rPr>
        <w:t xml:space="preserve"> </w:t>
      </w:r>
    </w:p>
    <w:p w14:paraId="4CD387D7" w14:textId="77777777" w:rsidR="005A6863" w:rsidRDefault="00816841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The Treasurer shall:</w:t>
      </w:r>
    </w:p>
    <w:p w14:paraId="6A0F2E07" w14:textId="77777777" w:rsidR="005A6863" w:rsidRDefault="00816841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Supervise the finances of the Western Kentucky University Panhellenic Association.</w:t>
      </w:r>
    </w:p>
    <w:p w14:paraId="6365A419" w14:textId="77777777" w:rsidR="005A6863" w:rsidRDefault="00816841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Prepare and present a proposed annual budget.</w:t>
      </w:r>
    </w:p>
    <w:p w14:paraId="4D553FF4" w14:textId="77777777" w:rsidR="005A6863" w:rsidRDefault="00816841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Provide a copy of the approved budget to each Western Kentucky University Panhellenic Association member fraternity.</w:t>
      </w:r>
    </w:p>
    <w:p w14:paraId="5A834A8E" w14:textId="77777777" w:rsidR="005A6863" w:rsidRDefault="00816841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Receive al</w:t>
      </w:r>
      <w:r>
        <w:rPr>
          <w:color w:val="000000"/>
        </w:rPr>
        <w:t>l payments due to the Panhellenic Association, collect all dues, and give receipts.</w:t>
      </w:r>
    </w:p>
    <w:p w14:paraId="79D01E65" w14:textId="77777777" w:rsidR="005A6863" w:rsidRDefault="00816841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Pay promptly the annual NPC dues and all bills of the Western Kentucky University Panhellenic Association.</w:t>
      </w:r>
    </w:p>
    <w:p w14:paraId="402B0FB6" w14:textId="77777777" w:rsidR="005A6863" w:rsidRDefault="00816841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Maintain up-to-date financial records; give a financial report at each regular meeting of the Panhellenic Council and an annual report at the close of her term of office.</w:t>
      </w:r>
    </w:p>
    <w:p w14:paraId="4F069F3E" w14:textId="77777777" w:rsidR="005A6863" w:rsidRDefault="00816841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Handle all monetary transactions for the Panhellenic Council.</w:t>
      </w:r>
    </w:p>
    <w:p w14:paraId="4C17FD77" w14:textId="77777777" w:rsidR="005A6863" w:rsidRDefault="00816841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Make discretionary deci</w:t>
      </w:r>
      <w:r>
        <w:rPr>
          <w:color w:val="000000"/>
        </w:rPr>
        <w:t>sions about what the organization should or should not purchase in order to save money for high spending periods.</w:t>
      </w:r>
    </w:p>
    <w:p w14:paraId="4F63A64E" w14:textId="77777777" w:rsidR="005A6863" w:rsidRDefault="00816841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Be familiar with the NPC Manual of Information and all governing documents of this association.</w:t>
      </w:r>
    </w:p>
    <w:p w14:paraId="3CEFE3A4" w14:textId="77777777" w:rsidR="005A6863" w:rsidRDefault="00816841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14:paraId="59FCD43B" w14:textId="77777777" w:rsidR="005A6863" w:rsidRDefault="00816841">
      <w:pPr>
        <w:numPr>
          <w:ilvl w:val="1"/>
          <w:numId w:val="7"/>
        </w:numPr>
        <w:rPr>
          <w:color w:val="000000"/>
        </w:rPr>
      </w:pPr>
      <w:r>
        <w:rPr>
          <w:color w:val="000000"/>
        </w:rPr>
        <w:t>Perfor</w:t>
      </w:r>
      <w:r>
        <w:rPr>
          <w:color w:val="000000"/>
        </w:rPr>
        <w:t>m all other duties as assigned.</w:t>
      </w:r>
    </w:p>
    <w:p w14:paraId="5366CA7A" w14:textId="77777777" w:rsidR="005A6863" w:rsidRDefault="00816841">
      <w:pPr>
        <w:rPr>
          <w:color w:val="000000"/>
        </w:rPr>
      </w:pPr>
      <w:r>
        <w:rPr>
          <w:color w:val="000000"/>
        </w:rPr>
        <w:t xml:space="preserve"> </w:t>
      </w:r>
    </w:p>
    <w:p w14:paraId="29728B81" w14:textId="77777777" w:rsidR="005A6863" w:rsidRDefault="005A6863"/>
    <w:p w14:paraId="2A5E9DE5" w14:textId="77777777" w:rsidR="005A6863" w:rsidRDefault="005A6863"/>
    <w:p w14:paraId="0ADC1F5B" w14:textId="77777777" w:rsidR="005A6863" w:rsidRDefault="005A6863"/>
    <w:p w14:paraId="39AB8C46" w14:textId="77777777" w:rsidR="005A6863" w:rsidRDefault="0081684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The Recruitment Director shall:</w:t>
      </w:r>
    </w:p>
    <w:p w14:paraId="05312556" w14:textId="77777777" w:rsidR="005A6863" w:rsidRDefault="0081684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Direct all recruiting activities of Panhellenic members.</w:t>
      </w:r>
    </w:p>
    <w:p w14:paraId="497207CB" w14:textId="77777777" w:rsidR="005A6863" w:rsidRDefault="0081684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Maintain an ongoing evaluation of recruiting procedures.</w:t>
      </w:r>
    </w:p>
    <w:p w14:paraId="36A1CF63" w14:textId="77777777" w:rsidR="005A6863" w:rsidRDefault="0081684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Serve as chair of Recruitment Meetings with chapter Recruitment Chairs.</w:t>
      </w:r>
    </w:p>
    <w:p w14:paraId="789DDE3B" w14:textId="77777777" w:rsidR="005A6863" w:rsidRDefault="0081684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O</w:t>
      </w:r>
      <w:r>
        <w:rPr>
          <w:color w:val="000000"/>
        </w:rPr>
        <w:t>versee the education of recruitment staff for the week of recruitment.</w:t>
      </w:r>
    </w:p>
    <w:p w14:paraId="5B637265" w14:textId="77777777" w:rsidR="005A6863" w:rsidRDefault="0081684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Work with Panhellenic Council and the Executive Council to update Recruitment Rules each year</w:t>
      </w:r>
    </w:p>
    <w:p w14:paraId="11287B5D" w14:textId="77777777" w:rsidR="005A6863" w:rsidRDefault="0081684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Ensure that all recruitment rules are being followed and understood by each chapter, recrui</w:t>
      </w:r>
      <w:r>
        <w:rPr>
          <w:color w:val="000000"/>
        </w:rPr>
        <w:t>tment staff member, and Gamma Chis</w:t>
      </w:r>
    </w:p>
    <w:p w14:paraId="59115D20" w14:textId="77777777" w:rsidR="005A6863" w:rsidRDefault="0081684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Oversee events and operation during recruitment week.</w:t>
      </w:r>
    </w:p>
    <w:p w14:paraId="0A2E7343" w14:textId="77777777" w:rsidR="005A6863" w:rsidRDefault="0081684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Design t-shirts for recruitment staff and potential new members.</w:t>
      </w:r>
    </w:p>
    <w:p w14:paraId="330894A0" w14:textId="77777777" w:rsidR="005A6863" w:rsidRDefault="0081684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Coordinate the potential new member orientation.</w:t>
      </w:r>
    </w:p>
    <w:p w14:paraId="6B3A9C4F" w14:textId="77777777" w:rsidR="005A6863" w:rsidRDefault="00816841">
      <w:pPr>
        <w:numPr>
          <w:ilvl w:val="1"/>
          <w:numId w:val="2"/>
        </w:numPr>
        <w:rPr>
          <w:color w:val="000000"/>
        </w:rPr>
      </w:pPr>
      <w:r>
        <w:rPr>
          <w:color w:val="000000"/>
        </w:rPr>
        <w:t>Design potential new members “Go Greek” buttons.</w:t>
      </w:r>
    </w:p>
    <w:p w14:paraId="428B68E7" w14:textId="77777777" w:rsidR="005A6863" w:rsidRDefault="005A6863"/>
    <w:p w14:paraId="79443676" w14:textId="77777777" w:rsidR="005A6863" w:rsidRDefault="00816841">
      <w:pPr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 The Gamma Chi Director shall:</w:t>
      </w:r>
    </w:p>
    <w:p w14:paraId="48EA572F" w14:textId="77777777" w:rsidR="005A6863" w:rsidRDefault="00816841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Have previously served as a Gamma Chi at Western Kentucky University</w:t>
      </w:r>
    </w:p>
    <w:p w14:paraId="611F8BE6" w14:textId="77777777" w:rsidR="005A6863" w:rsidRDefault="00816841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Oversee the Gamma Chi selection process.</w:t>
      </w:r>
    </w:p>
    <w:p w14:paraId="1246F0FE" w14:textId="77777777" w:rsidR="005A6863" w:rsidRDefault="00816841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Plan and implement the Gamma Chi training process.</w:t>
      </w:r>
    </w:p>
    <w:p w14:paraId="4697EC1B" w14:textId="77777777" w:rsidR="005A6863" w:rsidRDefault="00816841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 xml:space="preserve">Oversee Gamma </w:t>
      </w:r>
      <w:r>
        <w:rPr>
          <w:color w:val="000000"/>
        </w:rPr>
        <w:t>Chis during recruitment week.</w:t>
      </w:r>
    </w:p>
    <w:p w14:paraId="4D49AB9D" w14:textId="77777777" w:rsidR="005A6863" w:rsidRDefault="00816841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Serve as a member of Recruitment Staff.</w:t>
      </w:r>
    </w:p>
    <w:p w14:paraId="1E497DC7" w14:textId="77777777" w:rsidR="005A6863" w:rsidRDefault="00816841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Design Gamma Chi t-shirts for recruitment.</w:t>
      </w:r>
    </w:p>
    <w:p w14:paraId="046B09AC" w14:textId="77777777" w:rsidR="005A6863" w:rsidRDefault="00816841">
      <w:pPr>
        <w:numPr>
          <w:ilvl w:val="1"/>
          <w:numId w:val="5"/>
        </w:numPr>
        <w:rPr>
          <w:color w:val="000000"/>
        </w:rPr>
      </w:pPr>
      <w:r>
        <w:rPr>
          <w:color w:val="1A1A1A"/>
        </w:rPr>
        <w:t>Plan the Gamma Chi retreat.</w:t>
      </w:r>
    </w:p>
    <w:p w14:paraId="195EBED0" w14:textId="77777777" w:rsidR="005A6863" w:rsidRDefault="00816841">
      <w:pPr>
        <w:numPr>
          <w:ilvl w:val="1"/>
          <w:numId w:val="5"/>
        </w:numPr>
        <w:rPr>
          <w:color w:val="000000"/>
        </w:rPr>
      </w:pPr>
      <w:r>
        <w:rPr>
          <w:color w:val="1A1A1A"/>
        </w:rPr>
        <w:t>Schedule each Gamma Chi’s location during recruitment week</w:t>
      </w:r>
    </w:p>
    <w:p w14:paraId="62CAF54C" w14:textId="77777777" w:rsidR="005A6863" w:rsidRDefault="00816841">
      <w:pPr>
        <w:rPr>
          <w:color w:val="1A1A1A"/>
        </w:rPr>
      </w:pPr>
      <w:r>
        <w:rPr>
          <w:color w:val="1A1A1A"/>
        </w:rPr>
        <w:t xml:space="preserve">  </w:t>
      </w:r>
      <w:r>
        <w:rPr>
          <w:color w:val="1A1A1A"/>
        </w:rPr>
        <w:tab/>
      </w:r>
    </w:p>
    <w:p w14:paraId="1F31463E" w14:textId="77777777" w:rsidR="005A6863" w:rsidRDefault="00816841">
      <w:pPr>
        <w:rPr>
          <w:b/>
          <w:color w:val="1A1A1A"/>
          <w:sz w:val="32"/>
          <w:szCs w:val="32"/>
        </w:rPr>
      </w:pPr>
      <w:r>
        <w:rPr>
          <w:b/>
          <w:color w:val="1A1A1A"/>
          <w:sz w:val="32"/>
          <w:szCs w:val="32"/>
        </w:rPr>
        <w:t>Appointed Officers (appointed by the new executive c</w:t>
      </w:r>
      <w:r>
        <w:rPr>
          <w:b/>
          <w:color w:val="1A1A1A"/>
          <w:sz w:val="32"/>
          <w:szCs w:val="32"/>
        </w:rPr>
        <w:t>ouncil):</w:t>
      </w:r>
    </w:p>
    <w:p w14:paraId="40608600" w14:textId="77777777" w:rsidR="005A6863" w:rsidRDefault="005A6863">
      <w:pPr>
        <w:rPr>
          <w:b/>
          <w:sz w:val="32"/>
          <w:szCs w:val="32"/>
        </w:rPr>
      </w:pPr>
    </w:p>
    <w:p w14:paraId="520180CC" w14:textId="77777777" w:rsidR="005A6863" w:rsidRDefault="00816841">
      <w:pPr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 The Publications Director shall:</w:t>
      </w:r>
    </w:p>
    <w:p w14:paraId="1EB6E0F0" w14:textId="77777777" w:rsidR="005A6863" w:rsidRDefault="00816841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Report directly to the Recruitment Director.</w:t>
      </w:r>
    </w:p>
    <w:p w14:paraId="68E00DF5" w14:textId="77777777" w:rsidR="005A6863" w:rsidRDefault="00816841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Create and design the Recruitment Book in conjunction with the Interfraternity Council Public Relations Director.</w:t>
      </w:r>
    </w:p>
    <w:p w14:paraId="768467BC" w14:textId="77777777" w:rsidR="005A6863" w:rsidRDefault="00816841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Coordinate picture with sororities and fraternities.</w:t>
      </w:r>
    </w:p>
    <w:p w14:paraId="508CA18A" w14:textId="77777777" w:rsidR="005A6863" w:rsidRDefault="00816841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Oversee the maintenance and upkeep of the Panhellenic portion of the Greek Affairs website.</w:t>
      </w:r>
    </w:p>
    <w:p w14:paraId="3E1E09EB" w14:textId="77777777" w:rsidR="005A6863" w:rsidRDefault="00816841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Document and record all major Panhellenic events.</w:t>
      </w:r>
    </w:p>
    <w:p w14:paraId="216F4D98" w14:textId="77777777" w:rsidR="005A6863" w:rsidRDefault="00816841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Oversee filming/photography at various Greek events (Recruitment, Homecoming events, Greek Week events, New Member Olympics, New Member Symposium, Greek Leadership Symposium).</w:t>
      </w:r>
    </w:p>
    <w:p w14:paraId="46009629" w14:textId="77777777" w:rsidR="005A6863" w:rsidRDefault="00816841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Assist in all publications.</w:t>
      </w:r>
    </w:p>
    <w:p w14:paraId="1F8D89D9" w14:textId="77777777" w:rsidR="005A6863" w:rsidRDefault="00816841">
      <w:pPr>
        <w:numPr>
          <w:ilvl w:val="1"/>
          <w:numId w:val="9"/>
        </w:numPr>
        <w:rPr>
          <w:color w:val="000000"/>
        </w:rPr>
      </w:pPr>
      <w:r>
        <w:rPr>
          <w:color w:val="000000"/>
        </w:rPr>
        <w:t>Report directly to the Secretary.</w:t>
      </w:r>
    </w:p>
    <w:p w14:paraId="13EE1357" w14:textId="77777777" w:rsidR="005A6863" w:rsidRDefault="00816841">
      <w:r>
        <w:rPr>
          <w:color w:val="000000"/>
        </w:rPr>
        <w:t xml:space="preserve"> </w:t>
      </w:r>
    </w:p>
    <w:p w14:paraId="2F68AB5A" w14:textId="77777777" w:rsidR="005A6863" w:rsidRDefault="00816841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 The Activities Director shall:</w:t>
      </w:r>
    </w:p>
    <w:p w14:paraId="5D825EC1" w14:textId="77777777" w:rsidR="005A6863" w:rsidRDefault="00816841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Oversee all Panhellenic Activities (Movie Night, service projects, philanthropic events, or IFC/Panhellenic social events).</w:t>
      </w:r>
    </w:p>
    <w:p w14:paraId="6D7A01C1" w14:textId="77777777" w:rsidR="005A6863" w:rsidRDefault="00816841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Organize the transition dinner.</w:t>
      </w:r>
    </w:p>
    <w:p w14:paraId="7CA23BAD" w14:textId="77777777" w:rsidR="005A6863" w:rsidRDefault="00816841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Supervise sister sorority activities and create pairings.</w:t>
      </w:r>
    </w:p>
    <w:p w14:paraId="76D851B5" w14:textId="77777777" w:rsidR="005A6863" w:rsidRDefault="005A6863">
      <w:pPr>
        <w:rPr>
          <w:color w:val="000000"/>
        </w:rPr>
      </w:pPr>
    </w:p>
    <w:p w14:paraId="63C38251" w14:textId="77777777" w:rsidR="005A6863" w:rsidRDefault="00816841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lastRenderedPageBreak/>
        <w:t>Assist 2</w:t>
      </w:r>
      <w:r>
        <w:rPr>
          <w:color w:val="000000"/>
          <w:vertAlign w:val="superscript"/>
        </w:rPr>
        <w:t>n</w:t>
      </w:r>
      <w:r>
        <w:rPr>
          <w:color w:val="000000"/>
          <w:vertAlign w:val="superscript"/>
        </w:rPr>
        <w:t>d</w:t>
      </w:r>
      <w:r>
        <w:rPr>
          <w:color w:val="000000"/>
        </w:rPr>
        <w:t xml:space="preserve"> Vice President in the planning of New Member Olympics.</w:t>
      </w:r>
    </w:p>
    <w:p w14:paraId="5E6B371D" w14:textId="77777777" w:rsidR="005A6863" w:rsidRDefault="00816841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Chair the Activities committee, if the director decides a committee is necessary.</w:t>
      </w:r>
    </w:p>
    <w:p w14:paraId="522E3DA2" w14:textId="77777777" w:rsidR="005A6863" w:rsidRDefault="00816841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>Organize and plan the annual Panhellenic Pride Week with assistance from the Philanthropy Director, Panhellenic Counc</w:t>
      </w:r>
      <w:r>
        <w:rPr>
          <w:color w:val="000000"/>
        </w:rPr>
        <w:t>il and Activities committee.</w:t>
      </w:r>
    </w:p>
    <w:p w14:paraId="52FF517B" w14:textId="77777777" w:rsidR="005A6863" w:rsidRDefault="00816841">
      <w:pPr>
        <w:numPr>
          <w:ilvl w:val="1"/>
          <w:numId w:val="6"/>
        </w:numPr>
        <w:rPr>
          <w:color w:val="000000"/>
        </w:rPr>
      </w:pPr>
      <w:r>
        <w:rPr>
          <w:color w:val="000000"/>
        </w:rPr>
        <w:t xml:space="preserve">Coordinate the “Pan Trunk or Treat” event for families of the Bowling Green community </w:t>
      </w:r>
    </w:p>
    <w:p w14:paraId="27E5CF86" w14:textId="77777777" w:rsidR="005A6863" w:rsidRDefault="005A6863"/>
    <w:p w14:paraId="36571A7A" w14:textId="77777777" w:rsidR="005A6863" w:rsidRDefault="00816841">
      <w:pPr>
        <w:numPr>
          <w:ilvl w:val="0"/>
          <w:numId w:val="8"/>
        </w:numPr>
        <w:rPr>
          <w:color w:val="000000"/>
        </w:rPr>
      </w:pPr>
      <w:r>
        <w:rPr>
          <w:color w:val="000000"/>
        </w:rPr>
        <w:t xml:space="preserve"> The Public Relations Director shall:</w:t>
      </w:r>
    </w:p>
    <w:p w14:paraId="469F8925" w14:textId="77777777" w:rsidR="005A6863" w:rsidRDefault="00816841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Oversee all Panhellenic Council communications and social media accounts (Facebook, Twitter, Blog, et</w:t>
      </w:r>
      <w:r>
        <w:rPr>
          <w:color w:val="000000"/>
        </w:rPr>
        <w:t>c.).</w:t>
      </w:r>
    </w:p>
    <w:p w14:paraId="715D2D93" w14:textId="77777777" w:rsidR="005A6863" w:rsidRDefault="00816841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Submit press releases to the Herald about Panhellenic activities</w:t>
      </w:r>
    </w:p>
    <w:p w14:paraId="1EAA5824" w14:textId="77777777" w:rsidR="005A6863" w:rsidRDefault="00816841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Submit ads to the Herald during the year when the budget permits.</w:t>
      </w:r>
    </w:p>
    <w:p w14:paraId="08041ABF" w14:textId="77777777" w:rsidR="005A6863" w:rsidRDefault="00816841">
      <w:pPr>
        <w:numPr>
          <w:ilvl w:val="1"/>
          <w:numId w:val="8"/>
        </w:numPr>
        <w:rPr>
          <w:color w:val="000000"/>
        </w:rPr>
      </w:pPr>
      <w:r>
        <w:rPr>
          <w:color w:val="000000"/>
        </w:rPr>
        <w:t>Report directly to the Secretary.</w:t>
      </w:r>
    </w:p>
    <w:p w14:paraId="2082D7AC" w14:textId="77777777" w:rsidR="005A6863" w:rsidRDefault="005A6863"/>
    <w:p w14:paraId="5698A37F" w14:textId="77777777" w:rsidR="005A6863" w:rsidRDefault="00816841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  The Scholarship Director shall: </w:t>
      </w:r>
    </w:p>
    <w:p w14:paraId="38C519F3" w14:textId="77777777" w:rsidR="005A6863" w:rsidRDefault="00816841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 xml:space="preserve"> Oversee and implement the scholarship program (i.</w:t>
      </w:r>
      <w:r>
        <w:rPr>
          <w:color w:val="000000"/>
        </w:rPr>
        <w:t>e. meet with chapters about their programming and fulfilling their terms).</w:t>
      </w:r>
    </w:p>
    <w:p w14:paraId="7C815ECF" w14:textId="77777777" w:rsidR="005A6863" w:rsidRDefault="00816841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Organize the Scholarship Recognition Banquet in the spring semester.</w:t>
      </w:r>
    </w:p>
    <w:p w14:paraId="0A1F1BBF" w14:textId="77777777" w:rsidR="005A6863" w:rsidRDefault="00816841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Prepare study tips, stress management, and time management tips for Panhellenic.</w:t>
      </w:r>
    </w:p>
    <w:p w14:paraId="66781B44" w14:textId="77777777" w:rsidR="005A6863" w:rsidRDefault="00816841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 xml:space="preserve">Prepare information, programs, </w:t>
      </w:r>
      <w:r>
        <w:rPr>
          <w:color w:val="000000"/>
        </w:rPr>
        <w:t>and incentives for sorority women to remain above the all-women’s average GPA on campus.</w:t>
      </w:r>
    </w:p>
    <w:p w14:paraId="28BAF857" w14:textId="77777777" w:rsidR="005A6863" w:rsidRDefault="00816841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Maintain an active list of available scholarships at Western Kentucky University.</w:t>
      </w:r>
    </w:p>
    <w:p w14:paraId="27D5E604" w14:textId="77777777" w:rsidR="005A6863" w:rsidRDefault="00816841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Assist Order of Omega with their programming efforts.</w:t>
      </w:r>
    </w:p>
    <w:p w14:paraId="53E5FB12" w14:textId="77777777" w:rsidR="005A6863" w:rsidRDefault="00816841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Oversee the scholarship incenti</w:t>
      </w:r>
      <w:r>
        <w:rPr>
          <w:color w:val="000000"/>
        </w:rPr>
        <w:t>ve program as budget permits.</w:t>
      </w:r>
    </w:p>
    <w:p w14:paraId="38DDD6A7" w14:textId="77777777" w:rsidR="005A6863" w:rsidRDefault="00816841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Serve as a member of the Panhellenic Scholarship Selection Committee</w:t>
      </w:r>
    </w:p>
    <w:p w14:paraId="31809AD6" w14:textId="77777777" w:rsidR="005A6863" w:rsidRDefault="005A6863">
      <w:pPr>
        <w:rPr>
          <w:color w:val="000000"/>
        </w:rPr>
      </w:pPr>
    </w:p>
    <w:p w14:paraId="2DC0D93D" w14:textId="77777777" w:rsidR="005A6863" w:rsidRDefault="00816841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>The Circle of Sisterhood Director shall:</w:t>
      </w:r>
    </w:p>
    <w:p w14:paraId="5A5AB64D" w14:textId="77777777" w:rsidR="005A6863" w:rsidRDefault="00816841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 xml:space="preserve">Serve as the liaison and point person for WKU’s Panhellenic Philanthropy, Circle of Sisterhood </w:t>
      </w:r>
    </w:p>
    <w:p w14:paraId="65108A34" w14:textId="77777777" w:rsidR="005A6863" w:rsidRDefault="00816841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Coordinate ongoing philanthropic efforts benefitting WKU’s Panhellenic philanthropy</w:t>
      </w:r>
    </w:p>
    <w:p w14:paraId="4692CBC0" w14:textId="77777777" w:rsidR="005A6863" w:rsidRDefault="00816841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Coordinate one Panhellenic-specific service project per semester</w:t>
      </w:r>
    </w:p>
    <w:p w14:paraId="089F5CF2" w14:textId="77777777" w:rsidR="005A6863" w:rsidRDefault="00816841">
      <w:pPr>
        <w:numPr>
          <w:ilvl w:val="1"/>
          <w:numId w:val="10"/>
        </w:numPr>
        <w:rPr>
          <w:color w:val="000000"/>
        </w:rPr>
      </w:pPr>
      <w:r>
        <w:rPr>
          <w:color w:val="000000"/>
        </w:rPr>
        <w:t>Serve as th</w:t>
      </w:r>
      <w:r>
        <w:rPr>
          <w:color w:val="000000"/>
        </w:rPr>
        <w:t>e President of the Circle of Sisterhood Club</w:t>
      </w:r>
    </w:p>
    <w:p w14:paraId="64BD5B5F" w14:textId="77777777" w:rsidR="005A6863" w:rsidRDefault="005A6863">
      <w:pPr>
        <w:rPr>
          <w:highlight w:val="yellow"/>
        </w:rPr>
      </w:pPr>
    </w:p>
    <w:p w14:paraId="4F6732D6" w14:textId="77777777" w:rsidR="005A6863" w:rsidRDefault="00816841">
      <w:pPr>
        <w:numPr>
          <w:ilvl w:val="0"/>
          <w:numId w:val="10"/>
        </w:numPr>
        <w:rPr>
          <w:highlight w:val="yellow"/>
        </w:rPr>
      </w:pPr>
      <w:r>
        <w:rPr>
          <w:highlight w:val="yellow"/>
        </w:rPr>
        <w:t>Director of Diversity and Inclusion</w:t>
      </w:r>
    </w:p>
    <w:p w14:paraId="45162817" w14:textId="77777777" w:rsidR="005A6863" w:rsidRDefault="00816841">
      <w:pPr>
        <w:numPr>
          <w:ilvl w:val="1"/>
          <w:numId w:val="10"/>
        </w:numPr>
        <w:rPr>
          <w:highlight w:val="yellow"/>
        </w:rPr>
      </w:pPr>
      <w:r>
        <w:rPr>
          <w:highlight w:val="yellow"/>
        </w:rPr>
        <w:t>Serves as chair of Diversity and Inclusion Committee</w:t>
      </w:r>
    </w:p>
    <w:p w14:paraId="7E0CC6DB" w14:textId="77777777" w:rsidR="005A6863" w:rsidRDefault="00816841">
      <w:pPr>
        <w:numPr>
          <w:ilvl w:val="2"/>
          <w:numId w:val="10"/>
        </w:numPr>
        <w:rPr>
          <w:highlight w:val="yellow"/>
        </w:rPr>
      </w:pPr>
      <w:r>
        <w:rPr>
          <w:highlight w:val="yellow"/>
        </w:rPr>
        <w:t xml:space="preserve">Recommendation is to create this committee, possibly of delegates or of individuals Directors of Diversity and Inclusion </w:t>
      </w:r>
      <w:r>
        <w:rPr>
          <w:highlight w:val="yellow"/>
        </w:rPr>
        <w:t>or related officer position from each sorority.</w:t>
      </w:r>
    </w:p>
    <w:p w14:paraId="4B35AADB" w14:textId="77777777" w:rsidR="005A6863" w:rsidRDefault="00816841">
      <w:pPr>
        <w:numPr>
          <w:ilvl w:val="1"/>
          <w:numId w:val="10"/>
        </w:numPr>
        <w:rPr>
          <w:highlight w:val="yellow"/>
        </w:rPr>
      </w:pPr>
      <w:r>
        <w:rPr>
          <w:highlight w:val="yellow"/>
        </w:rPr>
        <w:t>Ensure Panhellenic is functioning in compliance to university guidelines</w:t>
      </w:r>
    </w:p>
    <w:p w14:paraId="64E87197" w14:textId="77777777" w:rsidR="005A6863" w:rsidRDefault="00816841">
      <w:pPr>
        <w:numPr>
          <w:ilvl w:val="2"/>
          <w:numId w:val="10"/>
        </w:numPr>
        <w:rPr>
          <w:highlight w:val="yellow"/>
        </w:rPr>
      </w:pPr>
      <w:r>
        <w:rPr>
          <w:highlight w:val="yellow"/>
        </w:rPr>
        <w:t>recommendation is to form a relationship and stay in communication with WKU Chief Diversity Officers: Michael Crowe and Molly Kerby.</w:t>
      </w:r>
    </w:p>
    <w:p w14:paraId="445AAC7C" w14:textId="77777777" w:rsidR="005A6863" w:rsidRDefault="00816841">
      <w:pPr>
        <w:numPr>
          <w:ilvl w:val="1"/>
          <w:numId w:val="10"/>
        </w:numPr>
        <w:rPr>
          <w:highlight w:val="yellow"/>
        </w:rPr>
      </w:pPr>
      <w:r>
        <w:rPr>
          <w:highlight w:val="yellow"/>
        </w:rPr>
        <w:t>Co</w:t>
      </w:r>
      <w:r>
        <w:rPr>
          <w:highlight w:val="yellow"/>
        </w:rPr>
        <w:t>ordinate educational programs and discussions at least once a semester</w:t>
      </w:r>
    </w:p>
    <w:p w14:paraId="6597E9D6" w14:textId="77777777" w:rsidR="005A6863" w:rsidRDefault="00816841">
      <w:pPr>
        <w:numPr>
          <w:ilvl w:val="2"/>
          <w:numId w:val="10"/>
        </w:numPr>
        <w:rPr>
          <w:highlight w:val="yellow"/>
        </w:rPr>
      </w:pPr>
      <w:r>
        <w:rPr>
          <w:highlight w:val="yellow"/>
        </w:rPr>
        <w:t>Recommended opportunities are educational speakers coming to a Panhellenic meeting.</w:t>
      </w:r>
    </w:p>
    <w:p w14:paraId="0FF299F3" w14:textId="77777777" w:rsidR="005A6863" w:rsidRDefault="00816841">
      <w:pPr>
        <w:numPr>
          <w:ilvl w:val="1"/>
          <w:numId w:val="10"/>
        </w:numPr>
        <w:rPr>
          <w:highlight w:val="yellow"/>
        </w:rPr>
      </w:pPr>
      <w:r>
        <w:rPr>
          <w:highlight w:val="yellow"/>
        </w:rPr>
        <w:t>Promote diversity and inclusion related activities and events. Activities and events can be hosted by</w:t>
      </w:r>
      <w:r>
        <w:rPr>
          <w:highlight w:val="yellow"/>
        </w:rPr>
        <w:t xml:space="preserve"> university student organizations, groups, departments or in the local community.</w:t>
      </w:r>
    </w:p>
    <w:p w14:paraId="6908C5A2" w14:textId="77777777" w:rsidR="005A6863" w:rsidRDefault="00816841">
      <w:pPr>
        <w:numPr>
          <w:ilvl w:val="1"/>
          <w:numId w:val="10"/>
        </w:numPr>
        <w:rPr>
          <w:highlight w:val="yellow"/>
        </w:rPr>
      </w:pPr>
      <w:r>
        <w:rPr>
          <w:highlight w:val="yellow"/>
        </w:rPr>
        <w:lastRenderedPageBreak/>
        <w:t>Attend all Panhellenic, IFC and NPHC meetings with the President or Panhellenic Council representative.</w:t>
      </w:r>
    </w:p>
    <w:p w14:paraId="1092C733" w14:textId="77777777" w:rsidR="005A6863" w:rsidRDefault="005A6863">
      <w:pPr>
        <w:widowControl w:val="0"/>
        <w:spacing w:line="276" w:lineRule="auto"/>
        <w:ind w:left="720"/>
      </w:pPr>
    </w:p>
    <w:p w14:paraId="69F09FDB" w14:textId="77777777" w:rsidR="005A6863" w:rsidRDefault="005A6863">
      <w:pPr>
        <w:rPr>
          <w:b/>
          <w:sz w:val="28"/>
          <w:szCs w:val="28"/>
        </w:rPr>
      </w:pPr>
    </w:p>
    <w:sectPr w:rsidR="005A6863">
      <w:pgSz w:w="12240" w:h="15840"/>
      <w:pgMar w:top="28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5469"/>
    <w:multiLevelType w:val="multilevel"/>
    <w:tmpl w:val="303CEB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AF82AB2"/>
    <w:multiLevelType w:val="multilevel"/>
    <w:tmpl w:val="3AF2C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1942AC9"/>
    <w:multiLevelType w:val="multilevel"/>
    <w:tmpl w:val="3F52B8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38744F1"/>
    <w:multiLevelType w:val="multilevel"/>
    <w:tmpl w:val="19926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0026E9"/>
    <w:multiLevelType w:val="multilevel"/>
    <w:tmpl w:val="E7D45D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51672183"/>
    <w:multiLevelType w:val="multilevel"/>
    <w:tmpl w:val="D1CC0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50E3926"/>
    <w:multiLevelType w:val="multilevel"/>
    <w:tmpl w:val="5B7E5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579C51B6"/>
    <w:multiLevelType w:val="multilevel"/>
    <w:tmpl w:val="10862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5A8B61B1"/>
    <w:multiLevelType w:val="multilevel"/>
    <w:tmpl w:val="0EBEF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64A60DC8"/>
    <w:multiLevelType w:val="multilevel"/>
    <w:tmpl w:val="DE969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65681535"/>
    <w:multiLevelType w:val="multilevel"/>
    <w:tmpl w:val="74681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7AC121E0"/>
    <w:multiLevelType w:val="multilevel"/>
    <w:tmpl w:val="77102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63"/>
    <w:rsid w:val="005A6863"/>
    <w:rsid w:val="0081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B7404"/>
  <w15:docId w15:val="{E093694A-8F6C-9847-BA27-2EA6998C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9D69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75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2A675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6TETJTjAlb8pttbOPmLe++lpcA==">AMUW2mUW0rj4DhIKc4EWqtZs7BEvj4hK/IjoNI445cCTctadymY0BiOT0VuO4VNGlDhv5oy+TyVtwJRPDsHKj+z36/0SzHY6uhZjt3uemNe/FgJMV3HV38Q=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1646</Words>
  <Characters>9386</Characters>
  <Application>Microsoft Office Word</Application>
  <DocSecurity>0</DocSecurity>
  <Lines>78</Lines>
  <Paragraphs>22</Paragraphs>
  <ScaleCrop>false</ScaleCrop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Cejay Moore</dc:creator>
  <cp:lastModifiedBy>Hubbs, Lucy</cp:lastModifiedBy>
  <cp:revision>2</cp:revision>
  <dcterms:created xsi:type="dcterms:W3CDTF">2020-12-01T17:39:00Z</dcterms:created>
  <dcterms:modified xsi:type="dcterms:W3CDTF">2020-12-01T17:39:00Z</dcterms:modified>
</cp:coreProperties>
</file>