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0CFC" w14:textId="77777777" w:rsidR="00144FFB" w:rsidRDefault="00BA1CF4">
      <w:r>
        <w:rPr>
          <w:noProof/>
        </w:rPr>
        <w:drawing>
          <wp:inline distT="0" distB="0" distL="114300" distR="114300" wp14:anchorId="19A50C03" wp14:editId="6BCA7FA4">
            <wp:extent cx="978217" cy="1021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217" cy="102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42273" w14:textId="77777777" w:rsidR="00144FFB" w:rsidRDefault="00BA1CF4">
      <w:pPr>
        <w:jc w:val="center"/>
        <w:rPr>
          <w:rFonts w:ascii="Architect" w:eastAsia="Architect" w:hAnsi="Architect" w:cs="Architect"/>
          <w:sz w:val="28"/>
          <w:szCs w:val="28"/>
        </w:rPr>
      </w:pPr>
      <w:r>
        <w:rPr>
          <w:rFonts w:ascii="Architect" w:eastAsia="Architect" w:hAnsi="Architect" w:cs="Architect"/>
          <w:b/>
          <w:sz w:val="28"/>
          <w:szCs w:val="28"/>
        </w:rPr>
        <w:t>20</w:t>
      </w:r>
      <w:r>
        <w:rPr>
          <w:rFonts w:ascii="Architect" w:eastAsia="Architect" w:hAnsi="Architect" w:cs="Architect"/>
          <w:b/>
          <w:sz w:val="28"/>
          <w:szCs w:val="28"/>
        </w:rPr>
        <w:t>21</w:t>
      </w:r>
      <w:r>
        <w:rPr>
          <w:rFonts w:ascii="Architect" w:eastAsia="Architect" w:hAnsi="Architect" w:cs="Architect"/>
          <w:b/>
          <w:sz w:val="28"/>
          <w:szCs w:val="28"/>
        </w:rPr>
        <w:t xml:space="preserve"> Recruitment Counselor Application</w:t>
      </w:r>
    </w:p>
    <w:p w14:paraId="264A55D8" w14:textId="77777777" w:rsidR="00144FFB" w:rsidRDefault="00144FFB">
      <w:pPr>
        <w:jc w:val="center"/>
        <w:rPr>
          <w:rFonts w:ascii="Architect" w:eastAsia="Architect" w:hAnsi="Architect" w:cs="Architect"/>
          <w:sz w:val="20"/>
          <w:szCs w:val="20"/>
        </w:rPr>
      </w:pPr>
    </w:p>
    <w:p w14:paraId="0CCBFE90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08F18B8B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Name: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Sorority Affiliation: </w:t>
      </w:r>
    </w:p>
    <w:p w14:paraId="358313EF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Local Address: </w:t>
      </w:r>
    </w:p>
    <w:p w14:paraId="00A099C2" w14:textId="77777777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>Hometown: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</w:p>
    <w:p w14:paraId="2C376A77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Email Address: </w:t>
      </w:r>
    </w:p>
    <w:p w14:paraId="64FC198B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Cell Phone: </w:t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  <w:b/>
        </w:rPr>
        <w:t xml:space="preserve">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Major:  </w:t>
      </w:r>
    </w:p>
    <w:p w14:paraId="366CC552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WKU Student ID #: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  <w:b/>
        </w:rPr>
        <w:t>Cumulative GPA:</w:t>
      </w:r>
    </w:p>
    <w:p w14:paraId="05DAB874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Spring 201</w:t>
      </w:r>
      <w:r>
        <w:rPr>
          <w:rFonts w:ascii="Architect" w:eastAsia="Architect" w:hAnsi="Architect" w:cs="Architect"/>
          <w:b/>
        </w:rPr>
        <w:t>9</w:t>
      </w:r>
      <w:r>
        <w:rPr>
          <w:rFonts w:ascii="Architect" w:eastAsia="Architect" w:hAnsi="Architect" w:cs="Architect"/>
          <w:b/>
        </w:rPr>
        <w:t xml:space="preserve"> GPA: 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>Classification:</w:t>
      </w:r>
    </w:p>
    <w:p w14:paraId="32E2EF91" w14:textId="77777777" w:rsidR="00144FFB" w:rsidRDefault="00BA1CF4">
      <w:pPr>
        <w:spacing w:line="360" w:lineRule="auto"/>
        <w:rPr>
          <w:rFonts w:ascii="Architect" w:eastAsia="Architect" w:hAnsi="Architect" w:cs="Architect"/>
          <w:sz w:val="12"/>
          <w:szCs w:val="12"/>
        </w:rPr>
      </w:pPr>
      <w:r>
        <w:rPr>
          <w:rFonts w:ascii="Architect" w:eastAsia="Architect" w:hAnsi="Architect" w:cs="Architect"/>
          <w:b/>
          <w:sz w:val="12"/>
          <w:szCs w:val="12"/>
        </w:rPr>
        <w:t xml:space="preserve">  </w:t>
      </w:r>
    </w:p>
    <w:p w14:paraId="470D54B5" w14:textId="77777777" w:rsidR="00144FFB" w:rsidRDefault="00144FFB">
      <w:pPr>
        <w:spacing w:line="360" w:lineRule="auto"/>
        <w:rPr>
          <w:rFonts w:ascii="Architect" w:eastAsia="Architect" w:hAnsi="Architect" w:cs="Architect"/>
          <w:sz w:val="12"/>
          <w:szCs w:val="12"/>
        </w:rPr>
      </w:pPr>
    </w:p>
    <w:p w14:paraId="65778515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Please list leadership roles/involvement in your chapter:</w:t>
      </w:r>
    </w:p>
    <w:p w14:paraId="353974F6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7848BE48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19B8C3D9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Please list leadership roles/involvement in the Greek Community and WKU Community:</w:t>
      </w:r>
    </w:p>
    <w:p w14:paraId="603E20B1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4A78FD5E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1E9CDB8A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Please have a member of another </w:t>
      </w:r>
      <w:proofErr w:type="spellStart"/>
      <w:r>
        <w:rPr>
          <w:rFonts w:ascii="Architect" w:eastAsia="Architect" w:hAnsi="Architect" w:cs="Architect"/>
        </w:rPr>
        <w:t>Panhellenic</w:t>
      </w:r>
      <w:proofErr w:type="spellEnd"/>
      <w:r>
        <w:rPr>
          <w:rFonts w:ascii="Architect" w:eastAsia="Architect" w:hAnsi="Architect" w:cs="Architect"/>
        </w:rPr>
        <w:t xml:space="preserve"> organization than your own complete the following online recommenda</w:t>
      </w:r>
      <w:r>
        <w:rPr>
          <w:rFonts w:ascii="Architect" w:eastAsia="Architect" w:hAnsi="Architect" w:cs="Architect"/>
        </w:rPr>
        <w:t xml:space="preserve">tion form: </w:t>
      </w:r>
      <w:hyperlink r:id="rId6">
        <w:r>
          <w:rPr>
            <w:rFonts w:ascii="Architect" w:eastAsia="Architect" w:hAnsi="Architect" w:cs="Architect"/>
            <w:color w:val="1155CC"/>
            <w:u w:val="single"/>
          </w:rPr>
          <w:t>https://docs.google.com/forms/d/e/1FAIpQLSc-OpSpPMspArzIlU2p91uQppCxbIgFKzjTqXrjjLS28MFgNg/viewform?usp=pp_url</w:t>
        </w:r>
      </w:hyperlink>
    </w:p>
    <w:p w14:paraId="029EEF30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264AC4CE" w14:textId="77777777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>**P</w:t>
      </w:r>
      <w:r>
        <w:rPr>
          <w:rFonts w:ascii="Architect" w:eastAsia="Architect" w:hAnsi="Architect" w:cs="Architect"/>
          <w:b/>
        </w:rPr>
        <w:t>lease Answer the following questions TYPED on a separate sheet of paper:</w:t>
      </w:r>
    </w:p>
    <w:p w14:paraId="1D6CC771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Why do you want to be a recruitment counselor? Why </w:t>
      </w:r>
      <w:r>
        <w:rPr>
          <w:rFonts w:ascii="Architect" w:eastAsia="Architect" w:hAnsi="Architect" w:cs="Architect"/>
        </w:rPr>
        <w:t>is this role important?</w:t>
      </w:r>
    </w:p>
    <w:p w14:paraId="712BF1C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Describe your experience leading a group.</w:t>
      </w:r>
    </w:p>
    <w:p w14:paraId="3DE7FE58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What qualities do you have that would make you a good recruitment </w:t>
      </w:r>
      <w:r>
        <w:rPr>
          <w:rFonts w:ascii="Architect" w:eastAsia="Architect" w:hAnsi="Architect" w:cs="Architect"/>
        </w:rPr>
        <w:t>counselor?</w:t>
      </w:r>
    </w:p>
    <w:p w14:paraId="08154AB7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How has being a member of a Greek-letter organization </w:t>
      </w:r>
      <w:r>
        <w:rPr>
          <w:rFonts w:ascii="Architect" w:eastAsia="Architect" w:hAnsi="Architect" w:cs="Architect"/>
        </w:rPr>
        <w:t>benefited</w:t>
      </w:r>
      <w:r>
        <w:rPr>
          <w:rFonts w:ascii="Architect" w:eastAsia="Architect" w:hAnsi="Architect" w:cs="Architect"/>
        </w:rPr>
        <w:t xml:space="preserve"> you?</w:t>
      </w:r>
    </w:p>
    <w:p w14:paraId="33E012A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A potential new member is hesitant about going through sorority recruitment and joining Greek life. What would you say to her?</w:t>
      </w:r>
    </w:p>
    <w:p w14:paraId="3638E8D6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In your own words, define </w:t>
      </w:r>
      <w:r>
        <w:rPr>
          <w:rFonts w:ascii="Architect" w:eastAsia="Architect" w:hAnsi="Architect" w:cs="Architect"/>
        </w:rPr>
        <w:t>dissociation</w:t>
      </w:r>
      <w:r>
        <w:rPr>
          <w:rFonts w:ascii="Architect" w:eastAsia="Architect" w:hAnsi="Architect" w:cs="Architect"/>
        </w:rPr>
        <w:t>.</w:t>
      </w:r>
      <w:r>
        <w:rPr>
          <w:rFonts w:ascii="Architect" w:eastAsia="Architect" w:hAnsi="Architect" w:cs="Architect"/>
        </w:rPr>
        <w:t xml:space="preserve"> </w:t>
      </w:r>
      <w:r>
        <w:rPr>
          <w:rFonts w:ascii="Architect" w:eastAsia="Architect" w:hAnsi="Architect" w:cs="Architect"/>
        </w:rPr>
        <w:t>How do you feel about diss</w:t>
      </w:r>
      <w:r>
        <w:rPr>
          <w:rFonts w:ascii="Architect" w:eastAsia="Architect" w:hAnsi="Architect" w:cs="Architect"/>
        </w:rPr>
        <w:t>ociation</w:t>
      </w:r>
      <w:r>
        <w:rPr>
          <w:rFonts w:ascii="Architect" w:eastAsia="Architect" w:hAnsi="Architect" w:cs="Architect"/>
        </w:rPr>
        <w:t>?</w:t>
      </w:r>
    </w:p>
    <w:p w14:paraId="404934D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In what ways can WKU </w:t>
      </w:r>
      <w:proofErr w:type="spellStart"/>
      <w:r>
        <w:rPr>
          <w:rFonts w:ascii="Architect" w:eastAsia="Architect" w:hAnsi="Architect" w:cs="Architect"/>
        </w:rPr>
        <w:t>Panhellenic</w:t>
      </w:r>
      <w:proofErr w:type="spellEnd"/>
      <w:r>
        <w:rPr>
          <w:rFonts w:ascii="Architect" w:eastAsia="Architect" w:hAnsi="Architect" w:cs="Architect"/>
        </w:rPr>
        <w:t xml:space="preserve"> improve the sorority recruitment experience?</w:t>
      </w:r>
    </w:p>
    <w:p w14:paraId="537D8A9A" w14:textId="77777777" w:rsidR="00144FFB" w:rsidRDefault="00144FFB">
      <w:pPr>
        <w:rPr>
          <w:rFonts w:ascii="Architect" w:eastAsia="Architect" w:hAnsi="Architect" w:cs="Architect"/>
        </w:rPr>
      </w:pPr>
    </w:p>
    <w:p w14:paraId="123B1602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I understand that I </w:t>
      </w:r>
      <w:r>
        <w:rPr>
          <w:rFonts w:ascii="Architect" w:eastAsia="Architect" w:hAnsi="Architect" w:cs="Architect"/>
          <w:b/>
          <w:u w:val="single"/>
        </w:rPr>
        <w:t>must</w:t>
      </w:r>
      <w:r>
        <w:rPr>
          <w:rFonts w:ascii="Architect" w:eastAsia="Architect" w:hAnsi="Architect" w:cs="Architect"/>
          <w:b/>
        </w:rPr>
        <w:t xml:space="preserve"> achieve the following objectives to fulfill my duties as Recruitment Counselor:</w:t>
      </w:r>
    </w:p>
    <w:p w14:paraId="7FC7F8F4" w14:textId="77777777" w:rsidR="00144FFB" w:rsidRDefault="00144FFB">
      <w:pPr>
        <w:rPr>
          <w:rFonts w:ascii="Architect" w:eastAsia="Architect" w:hAnsi="Architect" w:cs="Architect"/>
        </w:rPr>
      </w:pPr>
    </w:p>
    <w:p w14:paraId="35A6AB9E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lastRenderedPageBreak/>
        <w:t xml:space="preserve">Currently have and will maintain a </w:t>
      </w:r>
      <w:r>
        <w:rPr>
          <w:rFonts w:ascii="Architect" w:eastAsia="Architect" w:hAnsi="Architect" w:cs="Architect"/>
          <w:b/>
        </w:rPr>
        <w:t>cumulative and semester GPA of a 2.75.</w:t>
      </w:r>
    </w:p>
    <w:p w14:paraId="5612935B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have genuine interest in being an exemplary leader of the WKU Greek System and a Greek woman that practices the values of leadership, </w:t>
      </w:r>
      <w:proofErr w:type="spellStart"/>
      <w:r>
        <w:rPr>
          <w:rFonts w:ascii="Architect" w:eastAsia="Architect" w:hAnsi="Architect" w:cs="Architect"/>
        </w:rPr>
        <w:t>Panhellenic</w:t>
      </w:r>
      <w:proofErr w:type="spellEnd"/>
      <w:r>
        <w:rPr>
          <w:rFonts w:ascii="Architect" w:eastAsia="Architect" w:hAnsi="Architect" w:cs="Architect"/>
        </w:rPr>
        <w:t xml:space="preserve"> sisterhood, service, and scholarship. </w:t>
      </w:r>
    </w:p>
    <w:p w14:paraId="21ABE46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disassociate from one’</w:t>
      </w:r>
      <w:r>
        <w:rPr>
          <w:rFonts w:ascii="Architect" w:eastAsia="Architect" w:hAnsi="Architect" w:cs="Architect"/>
        </w:rPr>
        <w:t xml:space="preserve">s sorority for </w:t>
      </w:r>
      <w:r>
        <w:rPr>
          <w:rFonts w:ascii="Architect" w:eastAsia="Architect" w:hAnsi="Architect" w:cs="Architect"/>
          <w:b/>
        </w:rPr>
        <w:t>ALL</w:t>
      </w:r>
      <w:r>
        <w:rPr>
          <w:rFonts w:ascii="Architect" w:eastAsia="Architect" w:hAnsi="Architect" w:cs="Architect"/>
        </w:rPr>
        <w:t xml:space="preserve"> formal recruitment preparation both before and during formal recruitment.</w:t>
      </w:r>
    </w:p>
    <w:p w14:paraId="5A66DF5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be on time for workshops or any recruitment activity and be fully committed to everything involving the recruitment counselor program.</w:t>
      </w:r>
    </w:p>
    <w:p w14:paraId="37922FB2" w14:textId="5202782D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have no more than 2 excused/unexcused absences from workshops. Workshops will be held at the discretion of the recruitment counselor director in the Spring 2021</w:t>
      </w:r>
      <w:r>
        <w:rPr>
          <w:rFonts w:ascii="Architect" w:eastAsia="Architect" w:hAnsi="Architect" w:cs="Architect"/>
        </w:rPr>
        <w:t xml:space="preserve"> semester.</w:t>
      </w:r>
    </w:p>
    <w:p w14:paraId="7E3C908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attend the retreat during the week prior to Recruitment (“Spirit Week”). </w:t>
      </w:r>
    </w:p>
    <w:p w14:paraId="7480CB0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</w:t>
      </w:r>
      <w:r>
        <w:rPr>
          <w:rFonts w:ascii="Architect" w:eastAsia="Architect" w:hAnsi="Architect" w:cs="Architect"/>
        </w:rPr>
        <w:t>ust be available for the ENTIRE week of Recruitment.</w:t>
      </w:r>
    </w:p>
    <w:p w14:paraId="0BFAAD6F" w14:textId="1A4CFBF6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Muse be an active member in her respective chapter for the Fall 2021</w:t>
      </w:r>
      <w:r>
        <w:rPr>
          <w:rFonts w:ascii="Architect" w:eastAsia="Architect" w:hAnsi="Architect" w:cs="Architect"/>
        </w:rPr>
        <w:t xml:space="preserve"> semester.</w:t>
      </w:r>
    </w:p>
    <w:p w14:paraId="2ADC2A9B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keep the best interest of the potential new member in mind at ALL times. </w:t>
      </w:r>
    </w:p>
    <w:p w14:paraId="5B5B4763" w14:textId="7629D2B8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t>I understand that if I do not meet any of the</w:t>
      </w:r>
      <w:r>
        <w:rPr>
          <w:rFonts w:ascii="Architect" w:eastAsia="Architect" w:hAnsi="Architect" w:cs="Architect"/>
          <w:b/>
        </w:rPr>
        <w:t xml:space="preserve"> above objectives, I am subject to removal from the Recruitment Counselor program. I understand that if I choose to withdraw or I am released from the Recruitment Counselor program following the deadline of May 2021</w:t>
      </w:r>
      <w:r>
        <w:rPr>
          <w:rFonts w:ascii="Architect" w:eastAsia="Architect" w:hAnsi="Architect" w:cs="Architect"/>
          <w:b/>
        </w:rPr>
        <w:t>, summer break, or recruitment week, I wi</w:t>
      </w:r>
      <w:r>
        <w:rPr>
          <w:rFonts w:ascii="Architect" w:eastAsia="Architect" w:hAnsi="Architect" w:cs="Architect"/>
          <w:b/>
        </w:rPr>
        <w:t>ll forfeit my right to actively participate in Recruitment with my own chapter and will not be able to return to my chapter until Bid Day 2021</w:t>
      </w:r>
      <w:r>
        <w:rPr>
          <w:rFonts w:ascii="Architect" w:eastAsia="Architect" w:hAnsi="Architect" w:cs="Architect"/>
          <w:b/>
        </w:rPr>
        <w:t>.</w:t>
      </w:r>
    </w:p>
    <w:p w14:paraId="57CE7AF4" w14:textId="77777777" w:rsidR="00144FFB" w:rsidRDefault="00144FFB">
      <w:pPr>
        <w:ind w:left="288"/>
        <w:rPr>
          <w:rFonts w:ascii="Architect" w:eastAsia="Architect" w:hAnsi="Architect" w:cs="Architect"/>
        </w:rPr>
      </w:pPr>
    </w:p>
    <w:p w14:paraId="274FC240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i/>
        </w:rPr>
        <w:t xml:space="preserve">I hereby attest that all of the previous information is true and accurate. I also authorize that my scholastic </w:t>
      </w:r>
      <w:r>
        <w:rPr>
          <w:rFonts w:ascii="Architect" w:eastAsia="Architect" w:hAnsi="Architect" w:cs="Architect"/>
          <w:i/>
        </w:rPr>
        <w:t xml:space="preserve">files may be released to </w:t>
      </w:r>
      <w:proofErr w:type="spellStart"/>
      <w:r>
        <w:rPr>
          <w:rFonts w:ascii="Architect" w:eastAsia="Architect" w:hAnsi="Architect" w:cs="Architect"/>
          <w:i/>
        </w:rPr>
        <w:t>Panhellenic</w:t>
      </w:r>
      <w:proofErr w:type="spellEnd"/>
      <w:r>
        <w:rPr>
          <w:rFonts w:ascii="Architect" w:eastAsia="Architect" w:hAnsi="Architect" w:cs="Architect"/>
          <w:i/>
        </w:rPr>
        <w:t xml:space="preserve"> if requested by the interview panel. </w:t>
      </w:r>
    </w:p>
    <w:p w14:paraId="39DBE266" w14:textId="77777777" w:rsidR="00144FFB" w:rsidRDefault="00144FFB">
      <w:pPr>
        <w:rPr>
          <w:rFonts w:ascii="Architect" w:eastAsia="Architect" w:hAnsi="Architect" w:cs="Architect"/>
        </w:rPr>
      </w:pPr>
    </w:p>
    <w:p w14:paraId="43893207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Signature: ______________________________________________</w:t>
      </w:r>
    </w:p>
    <w:p w14:paraId="0151219F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20837388" w14:textId="0E08C5DC" w:rsidR="00144FFB" w:rsidRDefault="00BA1CF4">
      <w:pPr>
        <w:jc w:val="center"/>
        <w:rPr>
          <w:rFonts w:ascii="Architect" w:eastAsia="Architect" w:hAnsi="Architect" w:cs="Architect"/>
          <w:sz w:val="32"/>
          <w:szCs w:val="32"/>
        </w:rPr>
      </w:pPr>
      <w:r>
        <w:rPr>
          <w:rFonts w:ascii="Architect" w:eastAsia="Architect" w:hAnsi="Architect" w:cs="Architect"/>
        </w:rPr>
        <w:t xml:space="preserve">Applications are due on </w:t>
      </w:r>
      <w:r>
        <w:rPr>
          <w:rFonts w:ascii="Architect" w:eastAsia="Architect" w:hAnsi="Architect" w:cs="Architect"/>
          <w:b/>
          <w:sz w:val="32"/>
          <w:szCs w:val="32"/>
        </w:rPr>
        <w:t>Sunday,</w:t>
      </w:r>
      <w:r>
        <w:rPr>
          <w:rFonts w:ascii="Architect" w:eastAsia="Architect" w:hAnsi="Architect" w:cs="Architect"/>
          <w:b/>
          <w:sz w:val="32"/>
          <w:szCs w:val="32"/>
        </w:rPr>
        <w:t xml:space="preserve"> October 18</w:t>
      </w:r>
      <w:r w:rsidRPr="00BA1CF4">
        <w:rPr>
          <w:rFonts w:ascii="Architect" w:eastAsia="Architect" w:hAnsi="Architect" w:cs="Architect"/>
          <w:b/>
          <w:sz w:val="32"/>
          <w:szCs w:val="32"/>
          <w:vertAlign w:val="superscript"/>
        </w:rPr>
        <w:t>th</w:t>
      </w:r>
      <w:r>
        <w:rPr>
          <w:rFonts w:ascii="Architect" w:eastAsia="Architect" w:hAnsi="Architect" w:cs="Architect"/>
          <w:b/>
          <w:sz w:val="32"/>
          <w:szCs w:val="32"/>
        </w:rPr>
        <w:t>, 20</w:t>
      </w:r>
      <w:r>
        <w:rPr>
          <w:rFonts w:ascii="Architect" w:eastAsia="Architect" w:hAnsi="Architect" w:cs="Architect"/>
          <w:b/>
          <w:sz w:val="32"/>
          <w:szCs w:val="32"/>
        </w:rPr>
        <w:t>20</w:t>
      </w:r>
      <w:r>
        <w:rPr>
          <w:rFonts w:ascii="Architect" w:eastAsia="Architect" w:hAnsi="Architect" w:cs="Architect"/>
          <w:b/>
          <w:sz w:val="32"/>
          <w:szCs w:val="32"/>
        </w:rPr>
        <w:t xml:space="preserve"> by 11:59 PM!! </w:t>
      </w:r>
    </w:p>
    <w:p w14:paraId="6DF3E6AC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Email applications to wkurecruitmentcounselors@gmail.co</w:t>
      </w:r>
      <w:r>
        <w:rPr>
          <w:rFonts w:ascii="Architect" w:eastAsia="Architect" w:hAnsi="Architect" w:cs="Architect"/>
          <w:b/>
        </w:rPr>
        <w:t>m</w:t>
      </w:r>
    </w:p>
    <w:p w14:paraId="40E537A7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3494D7C3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Selection/Interview Process:</w:t>
      </w:r>
    </w:p>
    <w:p w14:paraId="4D26225D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The first step of the selection process is a review of all submitted applications.</w:t>
      </w:r>
    </w:p>
    <w:p w14:paraId="4B013169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Following the initial application review, some applicants will be selected for interviews.</w:t>
      </w:r>
    </w:p>
    <w:p w14:paraId="07D16B01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The applicants continuing in the interview process will be notified by email on </w:t>
      </w:r>
      <w:r>
        <w:rPr>
          <w:rFonts w:ascii="Architect" w:eastAsia="Architect" w:hAnsi="Architect" w:cs="Architect"/>
        </w:rPr>
        <w:t>Sunday</w:t>
      </w:r>
      <w:r>
        <w:rPr>
          <w:rFonts w:ascii="Architect" w:eastAsia="Architect" w:hAnsi="Architect" w:cs="Architect"/>
        </w:rPr>
        <w:t xml:space="preserve">, </w:t>
      </w:r>
      <w:r>
        <w:rPr>
          <w:rFonts w:ascii="Architect" w:eastAsia="Architect" w:hAnsi="Architect" w:cs="Architect"/>
        </w:rPr>
        <w:t>October</w:t>
      </w:r>
      <w:r>
        <w:rPr>
          <w:rFonts w:ascii="Architect" w:eastAsia="Architect" w:hAnsi="Architect" w:cs="Architect"/>
        </w:rPr>
        <w:t xml:space="preserve"> </w:t>
      </w:r>
      <w:r>
        <w:rPr>
          <w:rFonts w:ascii="Architect" w:eastAsia="Architect" w:hAnsi="Architect" w:cs="Architect"/>
        </w:rPr>
        <w:t>25</w:t>
      </w:r>
      <w:r w:rsidR="00B65283" w:rsidRPr="00B65283">
        <w:rPr>
          <w:rFonts w:ascii="Architect" w:eastAsia="Architect" w:hAnsi="Architect" w:cs="Architect"/>
          <w:vertAlign w:val="superscript"/>
        </w:rPr>
        <w:t>th</w:t>
      </w:r>
      <w:r w:rsidR="00B65283">
        <w:rPr>
          <w:rFonts w:ascii="Architect" w:eastAsia="Architect" w:hAnsi="Architect" w:cs="Architect"/>
          <w:vertAlign w:val="superscript"/>
        </w:rPr>
        <w:t xml:space="preserve"> </w:t>
      </w:r>
      <w:r w:rsidR="00B65283">
        <w:rPr>
          <w:rFonts w:ascii="Architect" w:eastAsia="Architect" w:hAnsi="Architect" w:cs="Architect"/>
        </w:rPr>
        <w:t>and</w:t>
      </w:r>
      <w:r>
        <w:rPr>
          <w:rFonts w:ascii="Architect" w:eastAsia="Architect" w:hAnsi="Architect" w:cs="Architect"/>
        </w:rPr>
        <w:t xml:space="preserve"> will sign up online for an interview time slot for which they are available.</w:t>
      </w:r>
    </w:p>
    <w:p w14:paraId="0802C162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CC19308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If selected, interviews will take place during the following week:</w:t>
      </w:r>
    </w:p>
    <w:p w14:paraId="59329038" w14:textId="4345DA94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November 2</w:t>
      </w:r>
      <w:r w:rsidRPr="00BA1CF4">
        <w:rPr>
          <w:rFonts w:ascii="Architect" w:eastAsia="Architect" w:hAnsi="Architect" w:cs="Architect"/>
          <w:vertAlign w:val="superscript"/>
        </w:rPr>
        <w:t>nd</w:t>
      </w:r>
      <w:r>
        <w:rPr>
          <w:rFonts w:ascii="Architect" w:eastAsia="Architect" w:hAnsi="Architect" w:cs="Architect"/>
        </w:rPr>
        <w:t>-6</w:t>
      </w:r>
      <w:r w:rsidRPr="00BA1CF4">
        <w:rPr>
          <w:rFonts w:ascii="Architect" w:eastAsia="Architect" w:hAnsi="Architect" w:cs="Architect"/>
          <w:vertAlign w:val="superscript"/>
        </w:rPr>
        <w:t>th</w:t>
      </w:r>
      <w:r>
        <w:rPr>
          <w:rFonts w:ascii="Architect" w:eastAsia="Architect" w:hAnsi="Architect" w:cs="Architect"/>
        </w:rPr>
        <w:t xml:space="preserve"> </w:t>
      </w:r>
    </w:p>
    <w:p w14:paraId="03D386FE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4EE7F29" w14:textId="784CDA9F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Recruitment Counselor positions will be announced during the </w:t>
      </w:r>
      <w:proofErr w:type="spellStart"/>
      <w:r>
        <w:rPr>
          <w:rFonts w:ascii="Architect" w:eastAsia="Architect" w:hAnsi="Architect" w:cs="Architect"/>
          <w:b/>
        </w:rPr>
        <w:t>Panhellenic</w:t>
      </w:r>
      <w:proofErr w:type="spellEnd"/>
      <w:r>
        <w:rPr>
          <w:rFonts w:ascii="Architect" w:eastAsia="Architect" w:hAnsi="Architect" w:cs="Architect"/>
          <w:b/>
        </w:rPr>
        <w:t xml:space="preserve"> Meeting</w:t>
      </w:r>
      <w:r>
        <w:rPr>
          <w:rFonts w:ascii="Architect" w:eastAsia="Architect" w:hAnsi="Architect" w:cs="Architect"/>
          <w:b/>
        </w:rPr>
        <w:t xml:space="preserve">: </w:t>
      </w:r>
      <w:r>
        <w:rPr>
          <w:rFonts w:ascii="Architect" w:eastAsia="Architect" w:hAnsi="Architect" w:cs="Architect"/>
          <w:b/>
        </w:rPr>
        <w:t>Monday, November 9</w:t>
      </w:r>
      <w:r w:rsidRPr="00BA1CF4">
        <w:rPr>
          <w:rFonts w:ascii="Architect" w:eastAsia="Architect" w:hAnsi="Architect" w:cs="Architect"/>
          <w:b/>
          <w:vertAlign w:val="superscript"/>
        </w:rPr>
        <w:t>th</w:t>
      </w:r>
      <w:r>
        <w:rPr>
          <w:rFonts w:ascii="Architect" w:eastAsia="Architect" w:hAnsi="Architect" w:cs="Architect"/>
          <w:b/>
        </w:rPr>
        <w:t xml:space="preserve"> at 5:30 PM</w:t>
      </w:r>
    </w:p>
    <w:p w14:paraId="2C912D46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5882A70D" w14:textId="57924DE0" w:rsidR="00144FFB" w:rsidRDefault="00BA1CF4">
      <w:pPr>
        <w:jc w:val="center"/>
        <w:rPr>
          <w:rFonts w:ascii="Architect" w:eastAsia="Architect" w:hAnsi="Architect" w:cs="Architect"/>
          <w:sz w:val="22"/>
          <w:szCs w:val="22"/>
        </w:rPr>
      </w:pPr>
      <w:r>
        <w:rPr>
          <w:rFonts w:ascii="Architect" w:eastAsia="Architect" w:hAnsi="Architect" w:cs="Architect"/>
          <w:sz w:val="22"/>
          <w:szCs w:val="22"/>
        </w:rPr>
        <w:t>If you have any questions,</w:t>
      </w:r>
      <w:r>
        <w:rPr>
          <w:rFonts w:ascii="Architect" w:eastAsia="Architect" w:hAnsi="Architect" w:cs="Architect"/>
          <w:sz w:val="22"/>
          <w:szCs w:val="22"/>
        </w:rPr>
        <w:t xml:space="preserve"> please </w:t>
      </w:r>
      <w:r>
        <w:rPr>
          <w:rFonts w:ascii="Architect" w:eastAsia="Architect" w:hAnsi="Architect" w:cs="Architect"/>
          <w:sz w:val="22"/>
          <w:szCs w:val="22"/>
        </w:rPr>
        <w:t>email</w:t>
      </w:r>
      <w:r>
        <w:rPr>
          <w:rFonts w:ascii="Architect" w:eastAsia="Architect" w:hAnsi="Architect" w:cs="Architect"/>
          <w:sz w:val="22"/>
          <w:szCs w:val="22"/>
        </w:rPr>
        <w:t xml:space="preserve"> </w:t>
      </w:r>
      <w:r>
        <w:rPr>
          <w:rFonts w:ascii="Architect" w:eastAsia="Architect" w:hAnsi="Architect" w:cs="Architect"/>
          <w:sz w:val="22"/>
          <w:szCs w:val="22"/>
        </w:rPr>
        <w:t>Chloe Benningfield</w:t>
      </w:r>
      <w:r>
        <w:rPr>
          <w:rFonts w:ascii="Architect" w:eastAsia="Architect" w:hAnsi="Architect" w:cs="Architect"/>
          <w:sz w:val="22"/>
          <w:szCs w:val="22"/>
        </w:rPr>
        <w:t xml:space="preserve"> at </w:t>
      </w:r>
      <w:r>
        <w:rPr>
          <w:rFonts w:ascii="Architect" w:eastAsia="Architect" w:hAnsi="Architect" w:cs="Architect"/>
          <w:sz w:val="22"/>
          <w:szCs w:val="22"/>
        </w:rPr>
        <w:t>chloe.benningfield231@topper.wku.edu</w:t>
      </w:r>
    </w:p>
    <w:p w14:paraId="274F88A6" w14:textId="77777777" w:rsidR="00144FFB" w:rsidRDefault="00144FFB">
      <w:pPr>
        <w:jc w:val="center"/>
        <w:rPr>
          <w:rFonts w:ascii="Architect" w:eastAsia="Architect" w:hAnsi="Architect" w:cs="Architect"/>
          <w:sz w:val="22"/>
          <w:szCs w:val="22"/>
        </w:rPr>
      </w:pPr>
      <w:bookmarkStart w:id="0" w:name="_GoBack"/>
      <w:bookmarkEnd w:id="0"/>
    </w:p>
    <w:p w14:paraId="313A0380" w14:textId="77777777" w:rsidR="00144FFB" w:rsidRDefault="00BA1CF4">
      <w:pPr>
        <w:jc w:val="center"/>
        <w:rPr>
          <w:rFonts w:ascii="Architect" w:eastAsia="Architect" w:hAnsi="Architect" w:cs="Architect"/>
          <w:i/>
          <w:sz w:val="22"/>
          <w:szCs w:val="22"/>
        </w:rPr>
      </w:pPr>
      <w:r>
        <w:rPr>
          <w:rFonts w:ascii="Architect" w:eastAsia="Architect" w:hAnsi="Architect" w:cs="Architect"/>
          <w:i/>
          <w:sz w:val="22"/>
          <w:szCs w:val="22"/>
        </w:rPr>
        <w:t>We look forward to recei</w:t>
      </w:r>
      <w:r>
        <w:rPr>
          <w:rFonts w:ascii="Architect" w:eastAsia="Architect" w:hAnsi="Architect" w:cs="Architect"/>
          <w:i/>
          <w:sz w:val="22"/>
          <w:szCs w:val="22"/>
        </w:rPr>
        <w:t>ving your application!</w:t>
      </w:r>
    </w:p>
    <w:sectPr w:rsidR="00144FFB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chitec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8B8"/>
    <w:multiLevelType w:val="multilevel"/>
    <w:tmpl w:val="B4E67C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3A726D6"/>
    <w:multiLevelType w:val="multilevel"/>
    <w:tmpl w:val="110C49C8"/>
    <w:lvl w:ilvl="0">
      <w:start w:val="1"/>
      <w:numFmt w:val="bullet"/>
      <w:lvlText w:val="▪"/>
      <w:lvlJc w:val="left"/>
      <w:pPr>
        <w:ind w:left="288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FB"/>
    <w:rsid w:val="000810F3"/>
    <w:rsid w:val="00144FFB"/>
    <w:rsid w:val="00B65283"/>
    <w:rsid w:val="00B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8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forms/d/e/1FAIpQLSc-OpSpPMspArzIlU2p91uQppCxbIgFKzjTqXrjjLS28MFgNg/viewform?usp=pp_ur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3408</Characters>
  <Application>Microsoft Macintosh Word</Application>
  <DocSecurity>0</DocSecurity>
  <Lines>28</Lines>
  <Paragraphs>7</Paragraphs>
  <ScaleCrop>false</ScaleCrop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Benningfield, Chloe, J</cp:lastModifiedBy>
  <cp:revision>3</cp:revision>
  <dcterms:created xsi:type="dcterms:W3CDTF">2020-09-28T03:12:00Z</dcterms:created>
  <dcterms:modified xsi:type="dcterms:W3CDTF">2020-09-28T03:16:00Z</dcterms:modified>
</cp:coreProperties>
</file>