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023F" w14:textId="7347F256" w:rsidR="00DD2555" w:rsidRDefault="004C111C">
      <w:r>
        <w:t xml:space="preserve">Resilient Refugee </w:t>
      </w:r>
      <w:r w:rsidR="00080C6E">
        <w:t xml:space="preserve">Navigator </w:t>
      </w:r>
      <w:r>
        <w:t>program</w:t>
      </w:r>
    </w:p>
    <w:p w14:paraId="0F485A9F" w14:textId="76D3AA72" w:rsidR="00C46EC5" w:rsidRDefault="00C46EC5">
      <w:r>
        <w:t>VFTH</w:t>
      </w:r>
    </w:p>
    <w:p w14:paraId="313ECA6E" w14:textId="45EF7D0E" w:rsidR="00C46EC5" w:rsidRDefault="00C46EC5">
      <w:r>
        <w:t>3/2/23</w:t>
      </w:r>
    </w:p>
    <w:p w14:paraId="0F9D5F4D" w14:textId="0CDC07A2" w:rsidR="00C46EC5" w:rsidRDefault="00237905">
      <w:r>
        <w:t xml:space="preserve">Bowling Green has </w:t>
      </w:r>
      <w:r w:rsidR="00FD104C">
        <w:t xml:space="preserve">one of </w:t>
      </w:r>
      <w:r>
        <w:t xml:space="preserve">the largest per capita refugee </w:t>
      </w:r>
      <w:proofErr w:type="gramStart"/>
      <w:r>
        <w:t>population</w:t>
      </w:r>
      <w:proofErr w:type="gramEnd"/>
      <w:r>
        <w:t xml:space="preserve"> in the United States</w:t>
      </w:r>
      <w:r w:rsidR="006A5386">
        <w:t xml:space="preserve">, with more than 200 arriving in 2021 just before the devastating tornadoes. </w:t>
      </w:r>
      <w:r>
        <w:t xml:space="preserve">  </w:t>
      </w:r>
      <w:r w:rsidR="00587440">
        <w:t xml:space="preserve"> </w:t>
      </w:r>
    </w:p>
    <w:p w14:paraId="1AC341C9" w14:textId="4FBF896B" w:rsidR="00A80BDA" w:rsidRDefault="00A80BDA"/>
    <w:p w14:paraId="0207C011" w14:textId="4898DB46" w:rsidR="00A80BDA" w:rsidRDefault="003B7C56">
      <w:r>
        <w:t xml:space="preserve">In this week’s View from the Hill, </w:t>
      </w:r>
      <w:r w:rsidR="007F23E5">
        <w:t xml:space="preserve">Amy </w:t>
      </w:r>
      <w:r w:rsidR="00A80BDA">
        <w:t xml:space="preserve">Bingham has </w:t>
      </w:r>
      <w:r>
        <w:t xml:space="preserve">details </w:t>
      </w:r>
      <w:r w:rsidR="00A80BDA">
        <w:t xml:space="preserve">on </w:t>
      </w:r>
      <w:r w:rsidR="0031501A">
        <w:t>some well</w:t>
      </w:r>
      <w:r w:rsidR="000E1E1D">
        <w:t>-</w:t>
      </w:r>
      <w:r w:rsidR="0031501A">
        <w:t>timed legislation that</w:t>
      </w:r>
      <w:r>
        <w:t xml:space="preserve"> is </w:t>
      </w:r>
      <w:r w:rsidR="007F23E5">
        <w:t>making it possible for some refugee</w:t>
      </w:r>
      <w:r w:rsidR="00285825">
        <w:t>s</w:t>
      </w:r>
      <w:r w:rsidR="007F23E5">
        <w:t xml:space="preserve"> to study at WKU. </w:t>
      </w:r>
    </w:p>
    <w:p w14:paraId="2B20DFAD" w14:textId="2731C21F" w:rsidR="008E2F0B" w:rsidRDefault="008E2F0B"/>
    <w:p w14:paraId="3BE5A066" w14:textId="67C8A529" w:rsidR="00050A51" w:rsidRDefault="00050A51">
      <w:r>
        <w:t>Emily Torres \WKU Senior, Navigator</w:t>
      </w:r>
    </w:p>
    <w:p w14:paraId="7D424502" w14:textId="1775113B" w:rsidR="008E2F0B" w:rsidRDefault="00050A51">
      <w:r>
        <w:t xml:space="preserve">Issa </w:t>
      </w:r>
      <w:proofErr w:type="spellStart"/>
      <w:r>
        <w:t>Mtetebawa</w:t>
      </w:r>
      <w:proofErr w:type="spellEnd"/>
      <w:r>
        <w:t xml:space="preserve"> \ WKU Freshman</w:t>
      </w:r>
    </w:p>
    <w:p w14:paraId="70717AB4" w14:textId="0122B72A" w:rsidR="00166CEC" w:rsidRDefault="00D60CA0">
      <w:r>
        <w:t xml:space="preserve">John </w:t>
      </w:r>
      <w:proofErr w:type="spellStart"/>
      <w:r>
        <w:t>Sunnyguard</w:t>
      </w:r>
      <w:proofErr w:type="spellEnd"/>
      <w:r>
        <w:t xml:space="preserve"> \ </w:t>
      </w:r>
      <w:r w:rsidR="004049DA">
        <w:t>Global Learning, International Affairs</w:t>
      </w:r>
    </w:p>
    <w:p w14:paraId="6A00AEA2" w14:textId="77777777" w:rsidR="001F7CE3" w:rsidRDefault="001F7CE3" w:rsidP="006E6B47"/>
    <w:p w14:paraId="738B1F57" w14:textId="5E25C4ED" w:rsidR="006E6B47" w:rsidRDefault="006E6B47" w:rsidP="006E6B47">
      <w:r>
        <w:t>“Studying is one of my dreams.”</w:t>
      </w:r>
    </w:p>
    <w:p w14:paraId="5AA5C6B3" w14:textId="749BDABF" w:rsidR="00BE4165" w:rsidRDefault="00BE4165" w:rsidP="00BE4165">
      <w:r>
        <w:t xml:space="preserve">“I’m paired with Issa, he’s from </w:t>
      </w:r>
      <w:proofErr w:type="spellStart"/>
      <w:r>
        <w:t>congo</w:t>
      </w:r>
      <w:proofErr w:type="spellEnd"/>
      <w:r>
        <w:t xml:space="preserve"> and he’s studying business.”</w:t>
      </w:r>
    </w:p>
    <w:p w14:paraId="57A3DBFF" w14:textId="486C3288" w:rsidR="00C46EC5" w:rsidRDefault="00886B51">
      <w:r>
        <w:t xml:space="preserve">Senior </w:t>
      </w:r>
      <w:r w:rsidR="00BE4165">
        <w:t xml:space="preserve">Emily Torres is </w:t>
      </w:r>
      <w:r w:rsidR="0001745C">
        <w:t xml:space="preserve">helping first year student </w:t>
      </w:r>
      <w:r w:rsidR="000E1E1D">
        <w:t xml:space="preserve">Issa </w:t>
      </w:r>
      <w:proofErr w:type="spellStart"/>
      <w:r w:rsidR="000F769E">
        <w:t>M</w:t>
      </w:r>
      <w:r w:rsidR="00C47884">
        <w:t>tetebawa</w:t>
      </w:r>
      <w:proofErr w:type="spellEnd"/>
      <w:r w:rsidR="00C47884">
        <w:t xml:space="preserve"> </w:t>
      </w:r>
      <w:r w:rsidR="009C6C8C">
        <w:t xml:space="preserve">figure out </w:t>
      </w:r>
      <w:r w:rsidR="00C47884">
        <w:t xml:space="preserve">life at an American university. </w:t>
      </w:r>
      <w:r w:rsidR="00B95489">
        <w:t xml:space="preserve"> </w:t>
      </w:r>
    </w:p>
    <w:p w14:paraId="556E5CF2" w14:textId="6F461510" w:rsidR="00B95489" w:rsidRDefault="000F769E" w:rsidP="00B95489">
      <w:r>
        <w:t>“I</w:t>
      </w:r>
      <w:r w:rsidR="00B95489">
        <w:t xml:space="preserve"> show them the resources that are available </w:t>
      </w:r>
      <w:r w:rsidR="00C6293B">
        <w:t xml:space="preserve">for </w:t>
      </w:r>
      <w:r w:rsidR="00B95489">
        <w:t>them</w:t>
      </w:r>
      <w:r w:rsidR="00C6293B">
        <w:t>.”</w:t>
      </w:r>
    </w:p>
    <w:p w14:paraId="5602CACA" w14:textId="20876639" w:rsidR="00BF074E" w:rsidRDefault="00BF074E" w:rsidP="00B95489">
      <w:r>
        <w:t xml:space="preserve">It’s a big departure </w:t>
      </w:r>
      <w:r w:rsidR="00BA0B76">
        <w:t xml:space="preserve">for Issa </w:t>
      </w:r>
      <w:proofErr w:type="spellStart"/>
      <w:r w:rsidR="00BA0B76">
        <w:t>who’se</w:t>
      </w:r>
      <w:proofErr w:type="spellEnd"/>
      <w:r w:rsidR="00BA0B76">
        <w:t xml:space="preserve"> only been in the United States for a short time.</w:t>
      </w:r>
    </w:p>
    <w:p w14:paraId="05694AEA" w14:textId="179032B7" w:rsidR="00BA0B76" w:rsidRDefault="00BA0B76" w:rsidP="00B95489">
      <w:r>
        <w:t xml:space="preserve">“In Africa, we are living in community, so we have to share many things with others but in America it’s </w:t>
      </w:r>
      <w:r w:rsidR="008406F2">
        <w:t>like a private life.”</w:t>
      </w:r>
    </w:p>
    <w:p w14:paraId="1B07BAFC" w14:textId="721E77A2" w:rsidR="00472061" w:rsidRDefault="000B6765" w:rsidP="00B95489">
      <w:r>
        <w:t xml:space="preserve">Emily </w:t>
      </w:r>
      <w:r w:rsidR="00614637">
        <w:t xml:space="preserve">is among more than a dozen </w:t>
      </w:r>
      <w:r w:rsidR="00C6293B">
        <w:t xml:space="preserve">WKU </w:t>
      </w:r>
      <w:r w:rsidR="00D33F86">
        <w:t xml:space="preserve">students who’ve been </w:t>
      </w:r>
      <w:r w:rsidR="00077886">
        <w:t>train</w:t>
      </w:r>
      <w:r w:rsidR="00D33F86">
        <w:t>ed</w:t>
      </w:r>
      <w:r w:rsidR="00E061A3">
        <w:t xml:space="preserve"> </w:t>
      </w:r>
      <w:r w:rsidR="002556CF">
        <w:t xml:space="preserve">in </w:t>
      </w:r>
      <w:r w:rsidR="00E061A3">
        <w:t xml:space="preserve">the Resilient Refugee </w:t>
      </w:r>
      <w:r w:rsidR="002556CF">
        <w:t xml:space="preserve">Navigator </w:t>
      </w:r>
      <w:r w:rsidR="00E061A3">
        <w:t xml:space="preserve">program. </w:t>
      </w:r>
      <w:r w:rsidR="00077886">
        <w:t xml:space="preserve"> </w:t>
      </w:r>
    </w:p>
    <w:p w14:paraId="48A74A67" w14:textId="24B25A39" w:rsidR="002215C8" w:rsidRDefault="00077886" w:rsidP="00B95489">
      <w:r>
        <w:t>“We’ve learned about how the refugees come and what all they do to come to the United States</w:t>
      </w:r>
      <w:r w:rsidR="002556CF">
        <w:t>.”</w:t>
      </w:r>
    </w:p>
    <w:p w14:paraId="56C39135" w14:textId="4F7601AD" w:rsidR="009C1F6F" w:rsidRDefault="00555994" w:rsidP="009C1F6F">
      <w:r>
        <w:t>“S</w:t>
      </w:r>
      <w:r w:rsidR="009C1F6F">
        <w:t>tudents listen to other students</w:t>
      </w:r>
      <w:r>
        <w:t>…</w:t>
      </w:r>
      <w:r w:rsidR="009C1F6F">
        <w:t>”</w:t>
      </w:r>
    </w:p>
    <w:p w14:paraId="5AB0E1DA" w14:textId="3DA068FE" w:rsidR="00F572F2" w:rsidRDefault="004E6456" w:rsidP="00087BC3">
      <w:r>
        <w:t xml:space="preserve">Associate Provost John </w:t>
      </w:r>
      <w:proofErr w:type="spellStart"/>
      <w:r>
        <w:t>Sunnygard</w:t>
      </w:r>
      <w:proofErr w:type="spellEnd"/>
      <w:r>
        <w:t xml:space="preserve"> says h</w:t>
      </w:r>
      <w:r w:rsidR="0060299E">
        <w:t xml:space="preserve">osting refugees is nothing new for the city of Bowling Green, it’s being doing that for four decades. </w:t>
      </w:r>
    </w:p>
    <w:p w14:paraId="5DBD49A7" w14:textId="3013F9BF" w:rsidR="0060299E" w:rsidRDefault="0046382E" w:rsidP="00087BC3">
      <w:r>
        <w:t>WKU had a</w:t>
      </w:r>
      <w:r w:rsidR="004E2C51">
        <w:t>lready form</w:t>
      </w:r>
      <w:r>
        <w:t>ed</w:t>
      </w:r>
      <w:r w:rsidR="004E2C51">
        <w:t xml:space="preserve"> a task force </w:t>
      </w:r>
      <w:r w:rsidR="00411E56">
        <w:t xml:space="preserve">to identify barriers refugee students face when seeking higher education. </w:t>
      </w:r>
    </w:p>
    <w:p w14:paraId="38723E45" w14:textId="77777777" w:rsidR="00137C86" w:rsidRDefault="00AF2024" w:rsidP="00087BC3">
      <w:r>
        <w:t>“It includes deans, it includes faculty members, it includes financial aid</w:t>
      </w:r>
      <w:r w:rsidR="00A734A6">
        <w:t xml:space="preserve">, the </w:t>
      </w:r>
      <w:proofErr w:type="spellStart"/>
      <w:r w:rsidR="00A734A6">
        <w:t>Registrars</w:t>
      </w:r>
      <w:proofErr w:type="spellEnd"/>
      <w:r w:rsidR="00F46FFD">
        <w:t xml:space="preserve"> office, people from our office </w:t>
      </w:r>
      <w:r w:rsidR="003B7CF2">
        <w:t xml:space="preserve">to identify where we had </w:t>
      </w:r>
      <w:r w:rsidR="00137C86">
        <w:t>big holes and where we have big barriers.”</w:t>
      </w:r>
    </w:p>
    <w:p w14:paraId="3E4419ED" w14:textId="03142F96" w:rsidR="00087BC3" w:rsidRDefault="00982D60" w:rsidP="00087BC3">
      <w:r>
        <w:t xml:space="preserve">Coincidentally, </w:t>
      </w:r>
      <w:r w:rsidR="000C4DAB">
        <w:t xml:space="preserve">last year </w:t>
      </w:r>
      <w:r>
        <w:t xml:space="preserve">the state legislature approved the </w:t>
      </w:r>
      <w:r w:rsidR="00735F87">
        <w:t xml:space="preserve">ten million </w:t>
      </w:r>
      <w:r>
        <w:t xml:space="preserve">Kentucky </w:t>
      </w:r>
      <w:r w:rsidR="00735F87">
        <w:t xml:space="preserve">Innovative Scholarship Pilot program that took affect July </w:t>
      </w:r>
      <w:r w:rsidR="000C4DAB">
        <w:t>first</w:t>
      </w:r>
      <w:r w:rsidR="00735F87">
        <w:t xml:space="preserve">.  </w:t>
      </w:r>
    </w:p>
    <w:p w14:paraId="3E436AA6" w14:textId="4ACC0074" w:rsidR="00250321" w:rsidRDefault="00562D5A" w:rsidP="00BA60D0">
      <w:r>
        <w:t>“</w:t>
      </w:r>
      <w:r w:rsidR="00485891">
        <w:t xml:space="preserve">It </w:t>
      </w:r>
      <w:r w:rsidR="00087BC3">
        <w:t xml:space="preserve">covers </w:t>
      </w:r>
      <w:r w:rsidR="00576C22">
        <w:t xml:space="preserve">everything.  It covers </w:t>
      </w:r>
      <w:proofErr w:type="spellStart"/>
      <w:r w:rsidR="00087BC3">
        <w:t>accom</w:t>
      </w:r>
      <w:r w:rsidR="00DF45BF">
        <w:t>o</w:t>
      </w:r>
      <w:r w:rsidR="00087BC3">
        <w:t>dations</w:t>
      </w:r>
      <w:proofErr w:type="spellEnd"/>
      <w:r w:rsidR="00DF45BF">
        <w:t>,</w:t>
      </w:r>
      <w:r w:rsidR="00087BC3">
        <w:t xml:space="preserve"> </w:t>
      </w:r>
      <w:r w:rsidR="00576C22">
        <w:t xml:space="preserve">it covers </w:t>
      </w:r>
      <w:proofErr w:type="gramStart"/>
      <w:r w:rsidR="00576C22">
        <w:t xml:space="preserve">tuition </w:t>
      </w:r>
      <w:r w:rsidR="00B6114C">
        <w:t xml:space="preserve"> and</w:t>
      </w:r>
      <w:proofErr w:type="gramEnd"/>
      <w:r w:rsidR="00B6114C">
        <w:t xml:space="preserve"> food and </w:t>
      </w:r>
      <w:r w:rsidR="00087BC3">
        <w:t>living expenses</w:t>
      </w:r>
      <w:r w:rsidR="00B6114C">
        <w:t>.”</w:t>
      </w:r>
    </w:p>
    <w:p w14:paraId="76A585F9" w14:textId="1D7A9DB2" w:rsidR="000C4DAB" w:rsidRDefault="000C4DAB" w:rsidP="00BA60D0">
      <w:r>
        <w:t xml:space="preserve">Allowing </w:t>
      </w:r>
      <w:r w:rsidR="00B03B0D">
        <w:t xml:space="preserve">nineteen students including Issa to realize their dream </w:t>
      </w:r>
      <w:r w:rsidR="008A6D2D">
        <w:t xml:space="preserve">of </w:t>
      </w:r>
      <w:r w:rsidR="00C27683">
        <w:t>pursuing</w:t>
      </w:r>
      <w:r w:rsidR="008A6D2D">
        <w:t xml:space="preserve"> their education </w:t>
      </w:r>
      <w:r w:rsidR="0075405A">
        <w:t>after</w:t>
      </w:r>
      <w:r w:rsidR="008A6D2D">
        <w:t xml:space="preserve"> circumstances have led them far from </w:t>
      </w:r>
      <w:r w:rsidR="005451D6">
        <w:t xml:space="preserve">home. </w:t>
      </w:r>
    </w:p>
    <w:p w14:paraId="6DA3742B" w14:textId="1446D657" w:rsidR="00520D21" w:rsidRDefault="00F07290">
      <w:r>
        <w:t>“</w:t>
      </w:r>
      <w:r w:rsidR="00C83ADA">
        <w:t xml:space="preserve">Emily helping me so much </w:t>
      </w:r>
      <w:r w:rsidR="000131FA">
        <w:t>at university</w:t>
      </w:r>
      <w:r w:rsidR="00C92915">
        <w:t xml:space="preserve">.  I know restaurants.  I know where </w:t>
      </w:r>
      <w:proofErr w:type="gramStart"/>
      <w:r w:rsidR="00C92915">
        <w:t>is library</w:t>
      </w:r>
      <w:proofErr w:type="gramEnd"/>
      <w:r w:rsidR="00C92915">
        <w:t xml:space="preserve">. I know where </w:t>
      </w:r>
      <w:proofErr w:type="gramStart"/>
      <w:r w:rsidR="00C92915">
        <w:t xml:space="preserve">is some </w:t>
      </w:r>
      <w:r w:rsidR="00F46E92">
        <w:t>offices</w:t>
      </w:r>
      <w:proofErr w:type="gramEnd"/>
      <w:r w:rsidR="00F46E92">
        <w:t>.”</w:t>
      </w:r>
    </w:p>
    <w:p w14:paraId="2682DC6C" w14:textId="77E1CD40" w:rsidR="00A26F3B" w:rsidRDefault="00A26F3B">
      <w:r>
        <w:t>With this week’s View from the Hill, I’m Amy Bingham.</w:t>
      </w:r>
    </w:p>
    <w:p w14:paraId="02EB7647" w14:textId="6FCC8926" w:rsidR="003C0D76" w:rsidRDefault="003C0D76">
      <w:proofErr w:type="spellStart"/>
      <w:r>
        <w:t>Sunnygard</w:t>
      </w:r>
      <w:proofErr w:type="spellEnd"/>
      <w:r>
        <w:t xml:space="preserve"> says an even broader university </w:t>
      </w:r>
      <w:r w:rsidR="00F46E92">
        <w:t xml:space="preserve">refugee </w:t>
      </w:r>
      <w:r>
        <w:t xml:space="preserve">training is scheduled to take place in April. </w:t>
      </w:r>
    </w:p>
    <w:p w14:paraId="137054D9" w14:textId="106D271D" w:rsidR="00342E52" w:rsidRDefault="00A67718" w:rsidP="00A26F3B">
      <w:r>
        <w:t>Kentucky ranks 5</w:t>
      </w:r>
      <w:r w:rsidRPr="00C46EC5">
        <w:rPr>
          <w:vertAlign w:val="superscript"/>
        </w:rPr>
        <w:t>th</w:t>
      </w:r>
      <w:r>
        <w:t xml:space="preserve"> in the country for refugee resettlement</w:t>
      </w:r>
      <w:r w:rsidR="00D12B5E">
        <w:t xml:space="preserve">. </w:t>
      </w:r>
    </w:p>
    <w:p w14:paraId="46823C1B" w14:textId="4D70F472" w:rsidR="00A26F3B" w:rsidRDefault="00A26F3B" w:rsidP="00A26F3B">
      <w:r>
        <w:t>###</w:t>
      </w:r>
    </w:p>
    <w:p w14:paraId="5EB1060C" w14:textId="07965E48" w:rsidR="009D07BA" w:rsidRDefault="009D07BA" w:rsidP="009D07BA"/>
    <w:p w14:paraId="4841DDF0" w14:textId="77777777" w:rsidR="009D07BA" w:rsidRDefault="009D07BA" w:rsidP="009D07BA"/>
    <w:p w14:paraId="1B4980C4" w14:textId="77777777" w:rsidR="00520D21" w:rsidRDefault="00520D21"/>
    <w:sectPr w:rsidR="00520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C5"/>
    <w:rsid w:val="00004864"/>
    <w:rsid w:val="000131FA"/>
    <w:rsid w:val="0001745C"/>
    <w:rsid w:val="00050A51"/>
    <w:rsid w:val="00077886"/>
    <w:rsid w:val="00080C6E"/>
    <w:rsid w:val="00087BC3"/>
    <w:rsid w:val="000B6765"/>
    <w:rsid w:val="000C4DAB"/>
    <w:rsid w:val="000E1E1D"/>
    <w:rsid w:val="000F769E"/>
    <w:rsid w:val="00137C86"/>
    <w:rsid w:val="00145F1D"/>
    <w:rsid w:val="00166CEC"/>
    <w:rsid w:val="001704BA"/>
    <w:rsid w:val="001A58C6"/>
    <w:rsid w:val="001C2516"/>
    <w:rsid w:val="001F7CE3"/>
    <w:rsid w:val="002215C8"/>
    <w:rsid w:val="002226E7"/>
    <w:rsid w:val="002262AE"/>
    <w:rsid w:val="00237905"/>
    <w:rsid w:val="00250321"/>
    <w:rsid w:val="002556CF"/>
    <w:rsid w:val="0027460F"/>
    <w:rsid w:val="00285825"/>
    <w:rsid w:val="0029656D"/>
    <w:rsid w:val="00296DA7"/>
    <w:rsid w:val="003039C9"/>
    <w:rsid w:val="0031501A"/>
    <w:rsid w:val="003255B3"/>
    <w:rsid w:val="0033261F"/>
    <w:rsid w:val="00336AA0"/>
    <w:rsid w:val="00342E52"/>
    <w:rsid w:val="003646EA"/>
    <w:rsid w:val="003808F1"/>
    <w:rsid w:val="003B7C56"/>
    <w:rsid w:val="003B7CF2"/>
    <w:rsid w:val="003C0D76"/>
    <w:rsid w:val="003C3494"/>
    <w:rsid w:val="003F7AA8"/>
    <w:rsid w:val="004049DA"/>
    <w:rsid w:val="00411E56"/>
    <w:rsid w:val="00422E6C"/>
    <w:rsid w:val="00435459"/>
    <w:rsid w:val="0046382E"/>
    <w:rsid w:val="00472061"/>
    <w:rsid w:val="00485891"/>
    <w:rsid w:val="004C111C"/>
    <w:rsid w:val="004E2C51"/>
    <w:rsid w:val="004E6456"/>
    <w:rsid w:val="004F1C05"/>
    <w:rsid w:val="00503F6C"/>
    <w:rsid w:val="00520D21"/>
    <w:rsid w:val="005451D6"/>
    <w:rsid w:val="00555994"/>
    <w:rsid w:val="00562D5A"/>
    <w:rsid w:val="00576C22"/>
    <w:rsid w:val="00587440"/>
    <w:rsid w:val="0060299E"/>
    <w:rsid w:val="00614496"/>
    <w:rsid w:val="00614637"/>
    <w:rsid w:val="00653611"/>
    <w:rsid w:val="00670B2A"/>
    <w:rsid w:val="006A5386"/>
    <w:rsid w:val="006C5500"/>
    <w:rsid w:val="006E6B47"/>
    <w:rsid w:val="00731824"/>
    <w:rsid w:val="00735F87"/>
    <w:rsid w:val="0075405A"/>
    <w:rsid w:val="007F23E5"/>
    <w:rsid w:val="00815510"/>
    <w:rsid w:val="00827677"/>
    <w:rsid w:val="008406F2"/>
    <w:rsid w:val="008649A3"/>
    <w:rsid w:val="00886B51"/>
    <w:rsid w:val="008A6D2D"/>
    <w:rsid w:val="008B52A8"/>
    <w:rsid w:val="008E2F0B"/>
    <w:rsid w:val="00904C9B"/>
    <w:rsid w:val="00920F83"/>
    <w:rsid w:val="00982D60"/>
    <w:rsid w:val="0098605E"/>
    <w:rsid w:val="0099123E"/>
    <w:rsid w:val="0099343C"/>
    <w:rsid w:val="009B488E"/>
    <w:rsid w:val="009C1F6F"/>
    <w:rsid w:val="009C6C8C"/>
    <w:rsid w:val="009D07BA"/>
    <w:rsid w:val="009D0A5F"/>
    <w:rsid w:val="00A035A7"/>
    <w:rsid w:val="00A06CC6"/>
    <w:rsid w:val="00A26F3B"/>
    <w:rsid w:val="00A35DC4"/>
    <w:rsid w:val="00A67718"/>
    <w:rsid w:val="00A734A6"/>
    <w:rsid w:val="00A80BDA"/>
    <w:rsid w:val="00AF2024"/>
    <w:rsid w:val="00B03B0D"/>
    <w:rsid w:val="00B47317"/>
    <w:rsid w:val="00B5546A"/>
    <w:rsid w:val="00B6114C"/>
    <w:rsid w:val="00B95489"/>
    <w:rsid w:val="00BA0B76"/>
    <w:rsid w:val="00BA60D0"/>
    <w:rsid w:val="00BA6C21"/>
    <w:rsid w:val="00BE4165"/>
    <w:rsid w:val="00BF074E"/>
    <w:rsid w:val="00C02C17"/>
    <w:rsid w:val="00C27683"/>
    <w:rsid w:val="00C416E8"/>
    <w:rsid w:val="00C46EC5"/>
    <w:rsid w:val="00C47884"/>
    <w:rsid w:val="00C6293B"/>
    <w:rsid w:val="00C7082C"/>
    <w:rsid w:val="00C714C1"/>
    <w:rsid w:val="00C83ADA"/>
    <w:rsid w:val="00C92915"/>
    <w:rsid w:val="00CC1156"/>
    <w:rsid w:val="00D12B5E"/>
    <w:rsid w:val="00D33F86"/>
    <w:rsid w:val="00D60CA0"/>
    <w:rsid w:val="00D75C20"/>
    <w:rsid w:val="00DD2555"/>
    <w:rsid w:val="00DD5D7A"/>
    <w:rsid w:val="00DF45BF"/>
    <w:rsid w:val="00E061A3"/>
    <w:rsid w:val="00E57269"/>
    <w:rsid w:val="00EC20A6"/>
    <w:rsid w:val="00EE31C0"/>
    <w:rsid w:val="00F07290"/>
    <w:rsid w:val="00F16EC4"/>
    <w:rsid w:val="00F4370E"/>
    <w:rsid w:val="00F46E92"/>
    <w:rsid w:val="00F46FFD"/>
    <w:rsid w:val="00F572F2"/>
    <w:rsid w:val="00F620AE"/>
    <w:rsid w:val="00FA0F89"/>
    <w:rsid w:val="00FD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3DAC06"/>
  <w15:chartTrackingRefBased/>
  <w15:docId w15:val="{F4D6235B-5DE7-294B-8289-FC273ACB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135</cp:revision>
  <cp:lastPrinted>2023-03-07T16:05:00Z</cp:lastPrinted>
  <dcterms:created xsi:type="dcterms:W3CDTF">2023-02-23T20:31:00Z</dcterms:created>
  <dcterms:modified xsi:type="dcterms:W3CDTF">2023-03-07T16:05:00Z</dcterms:modified>
</cp:coreProperties>
</file>