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646D" w14:textId="77777777" w:rsidR="008360B7" w:rsidRDefault="008360B7">
      <w:r>
        <w:t>Gatton Academy Student Life Assistant Director</w:t>
      </w:r>
    </w:p>
    <w:p w14:paraId="72546FDE" w14:textId="36924D47" w:rsidR="00EB1D6B" w:rsidRDefault="00F462EB">
      <w:r>
        <w:t>VFTH</w:t>
      </w:r>
    </w:p>
    <w:p w14:paraId="0866806A" w14:textId="0779A8EA" w:rsidR="00F462EB" w:rsidRDefault="00F462EB">
      <w:r>
        <w:t>1/26/23</w:t>
      </w:r>
    </w:p>
    <w:p w14:paraId="6151C583" w14:textId="2F61D08C" w:rsidR="00F462EB" w:rsidRDefault="008360B7">
      <w:r>
        <w:t xml:space="preserve">Can you imagine living in a building with 200 teenagers?  That’s the reality for Beth Hawke, Assistant Director for Residential Life at the Gatton Academy. </w:t>
      </w:r>
    </w:p>
    <w:p w14:paraId="0C36048B" w14:textId="0F590D6F" w:rsidR="008360B7" w:rsidRDefault="008360B7"/>
    <w:p w14:paraId="2843FEB8" w14:textId="77777777" w:rsidR="00EE6F29" w:rsidRDefault="008360B7">
      <w:r>
        <w:t>She’s been there since Gatton first opened in 2007 and says there’s never a dull moment</w:t>
      </w:r>
      <w:r w:rsidR="00EE6F29">
        <w:t xml:space="preserve">. </w:t>
      </w:r>
      <w:r>
        <w:t xml:space="preserve"> </w:t>
      </w:r>
    </w:p>
    <w:p w14:paraId="666512FE" w14:textId="6B3C8370" w:rsidR="008360B7" w:rsidRDefault="008360B7">
      <w:r>
        <w:t xml:space="preserve">Amy Bingham </w:t>
      </w:r>
      <w:r w:rsidR="00EE6F29">
        <w:t xml:space="preserve">has more </w:t>
      </w:r>
      <w:r>
        <w:t xml:space="preserve">in this week’s View from the Hill. </w:t>
      </w:r>
    </w:p>
    <w:p w14:paraId="045F7DF0" w14:textId="5E6F184F" w:rsidR="002846F7" w:rsidRDefault="002846F7"/>
    <w:p w14:paraId="6ADC5828" w14:textId="222EE966" w:rsidR="00F462EB" w:rsidRDefault="00F462EB"/>
    <w:p w14:paraId="5F6682FA" w14:textId="28519EE9" w:rsidR="008755D0" w:rsidRDefault="008755D0" w:rsidP="008755D0">
      <w:r>
        <w:t>“It’s been a really unique opportunity to get to build something from the ground up.”</w:t>
      </w:r>
    </w:p>
    <w:p w14:paraId="61A4DCBE" w14:textId="22730243" w:rsidR="00F462EB" w:rsidRDefault="008360B7">
      <w:r>
        <w:t xml:space="preserve">For </w:t>
      </w:r>
      <w:r w:rsidR="008755D0">
        <w:t>more than 15 years, Beth Hawke has lived and worked at the Gatton Academy</w:t>
      </w:r>
      <w:r w:rsidR="00D55E7D">
        <w:t xml:space="preserve"> managing the residential side of the program. </w:t>
      </w:r>
      <w:r>
        <w:t xml:space="preserve"> </w:t>
      </w:r>
    </w:p>
    <w:p w14:paraId="0A164C4D" w14:textId="28493237" w:rsidR="008755D0" w:rsidRDefault="008755D0" w:rsidP="008755D0">
      <w:r>
        <w:t>“Sometimes I’m the warden, sometimes I’m the parent, sometimes</w:t>
      </w:r>
      <w:r w:rsidR="0082671D">
        <w:t xml:space="preserve">, you know, </w:t>
      </w:r>
      <w:r>
        <w:t>I’m just Beth.”</w:t>
      </w:r>
    </w:p>
    <w:p w14:paraId="7395AC43" w14:textId="35C9584A" w:rsidR="00626B90" w:rsidRDefault="00626B90" w:rsidP="00626B90">
      <w:r>
        <w:t>“We run the gamut of throwing prom every year to dealing with breakups and everything else that comes along with being a teenager.”</w:t>
      </w:r>
    </w:p>
    <w:p w14:paraId="3F0BF7D3" w14:textId="04CE4E0E" w:rsidR="00F462EB" w:rsidRDefault="002E6CA8">
      <w:r>
        <w:t>For ten of those years, Beth has had a sidekick</w:t>
      </w:r>
      <w:r w:rsidR="00A46A2B">
        <w:t xml:space="preserve">, </w:t>
      </w:r>
      <w:r>
        <w:t xml:space="preserve">Daisy. </w:t>
      </w:r>
    </w:p>
    <w:p w14:paraId="0554F999" w14:textId="05F047FA" w:rsidR="002E6CA8" w:rsidRDefault="002E6CA8" w:rsidP="002E6CA8">
      <w:r>
        <w:t>“I’m a pretty introverted person but I have the most extroverted dog ever.”</w:t>
      </w:r>
    </w:p>
    <w:p w14:paraId="6199CFF8" w14:textId="1B1DEDFA" w:rsidR="00626B90" w:rsidRDefault="00626B90" w:rsidP="00626B90">
      <w:r>
        <w:t>“She loves everybody.  The more people around her the better.”</w:t>
      </w:r>
    </w:p>
    <w:p w14:paraId="2EEFC0D1" w14:textId="43D00B72" w:rsidR="00626B90" w:rsidRDefault="002E6CA8">
      <w:r>
        <w:t xml:space="preserve">Beth and Daisy have </w:t>
      </w:r>
      <w:r w:rsidR="00626B90">
        <w:t xml:space="preserve">helped lots of </w:t>
      </w:r>
      <w:r w:rsidR="00942116">
        <w:t xml:space="preserve">Gatton </w:t>
      </w:r>
      <w:r w:rsidR="00626B90">
        <w:t>students navigate the highs and lows of life</w:t>
      </w:r>
      <w:r w:rsidR="00A46A2B">
        <w:t xml:space="preserve">. </w:t>
      </w:r>
    </w:p>
    <w:p w14:paraId="6F126A0F" w14:textId="5D0D26B5" w:rsidR="00626B90" w:rsidRDefault="00626B90" w:rsidP="00626B90">
      <w:r>
        <w:t xml:space="preserve">“Anytime you’re dealing with almost 200 families, you are taking on 200 </w:t>
      </w:r>
      <w:r w:rsidR="00942116">
        <w:t xml:space="preserve">different </w:t>
      </w:r>
      <w:r>
        <w:t xml:space="preserve">family situations, </w:t>
      </w:r>
      <w:r w:rsidR="005D5262">
        <w:t xml:space="preserve">so, you know, there’s </w:t>
      </w:r>
      <w:r>
        <w:t xml:space="preserve">cancer diagnosis, grandparents </w:t>
      </w:r>
      <w:r w:rsidR="00F41A6A">
        <w:t xml:space="preserve">pass </w:t>
      </w:r>
      <w:proofErr w:type="gramStart"/>
      <w:r w:rsidR="00F41A6A">
        <w:t xml:space="preserve">away, </w:t>
      </w:r>
      <w:r>
        <w:t xml:space="preserve"> occasionally</w:t>
      </w:r>
      <w:proofErr w:type="gramEnd"/>
      <w:r>
        <w:t xml:space="preserve"> a parent passing away.”</w:t>
      </w:r>
    </w:p>
    <w:p w14:paraId="1D7474C7" w14:textId="7039CEF9" w:rsidR="00626B90" w:rsidRDefault="00F41A6A">
      <w:r>
        <w:t xml:space="preserve">Beth </w:t>
      </w:r>
      <w:r w:rsidR="00A46A2B">
        <w:t xml:space="preserve">oversaw the relocation of students to Bates Runner in 2015 with the </w:t>
      </w:r>
      <w:proofErr w:type="gramStart"/>
      <w:r w:rsidR="00A46A2B">
        <w:t>15 month</w:t>
      </w:r>
      <w:proofErr w:type="gramEnd"/>
      <w:r w:rsidR="00A46A2B">
        <w:t xml:space="preserve"> expansion of Gatton. </w:t>
      </w:r>
    </w:p>
    <w:p w14:paraId="096B2D85" w14:textId="395B318E" w:rsidR="00A97CA1" w:rsidRDefault="00A46A2B">
      <w:r>
        <w:t xml:space="preserve">Then in 2020, she </w:t>
      </w:r>
      <w:r w:rsidR="00A97CA1">
        <w:t xml:space="preserve">helped usher students through the worldwide pandemic. </w:t>
      </w:r>
    </w:p>
    <w:p w14:paraId="549A3782" w14:textId="05CB0ABE" w:rsidR="00A97CA1" w:rsidRDefault="00A46A2B">
      <w:r>
        <w:t xml:space="preserve">“I kind of looked at it </w:t>
      </w:r>
      <w:r w:rsidR="00397981">
        <w:t>from the standpoint that</w:t>
      </w:r>
      <w:r>
        <w:t xml:space="preserve"> there’s no playbook for this.”</w:t>
      </w:r>
    </w:p>
    <w:p w14:paraId="72A996FD" w14:textId="706DF6DD" w:rsidR="00626B90" w:rsidRDefault="00A97CA1">
      <w:r>
        <w:t>She’s</w:t>
      </w:r>
      <w:r w:rsidR="002846F7">
        <w:t xml:space="preserve"> also</w:t>
      </w:r>
      <w:r>
        <w:t xml:space="preserve"> been here for the numerous accolades bestowed on Gatton</w:t>
      </w:r>
      <w:proofErr w:type="gramStart"/>
      <w:r>
        <w:t>…..</w:t>
      </w:r>
      <w:proofErr w:type="gramEnd"/>
    </w:p>
    <w:p w14:paraId="09086C8C" w14:textId="2942DA97" w:rsidR="00A97CA1" w:rsidRDefault="00A97CA1" w:rsidP="00A97CA1">
      <w:r>
        <w:t xml:space="preserve">“Back in </w:t>
      </w:r>
      <w:r w:rsidR="00397981">
        <w:t>20</w:t>
      </w:r>
      <w:r>
        <w:t xml:space="preserve">12, </w:t>
      </w:r>
      <w:r w:rsidR="00397981">
        <w:t>20</w:t>
      </w:r>
      <w:r>
        <w:t>13</w:t>
      </w:r>
      <w:r w:rsidR="00397981">
        <w:t xml:space="preserve"> and 20</w:t>
      </w:r>
      <w:r>
        <w:t>14 we were Newsweek’s number one high school in America.</w:t>
      </w:r>
      <w:r w:rsidR="002846F7">
        <w:t>”</w:t>
      </w:r>
    </w:p>
    <w:p w14:paraId="128ECAE4" w14:textId="25A3EBB2" w:rsidR="00F462EB" w:rsidRDefault="002846F7">
      <w:r>
        <w:t xml:space="preserve">A huge honor but Beth </w:t>
      </w:r>
      <w:r w:rsidR="00A97CA1">
        <w:t xml:space="preserve">says </w:t>
      </w:r>
      <w:r w:rsidR="0097529B">
        <w:t xml:space="preserve">what really </w:t>
      </w:r>
      <w:r w:rsidR="00A97CA1">
        <w:t>impresses students</w:t>
      </w:r>
      <w:r w:rsidR="0097529B">
        <w:t xml:space="preserve"> is</w:t>
      </w:r>
      <w:r w:rsidR="00A97CA1">
        <w:t xml:space="preserve"> the family atmosphere</w:t>
      </w:r>
      <w:r>
        <w:t xml:space="preserve"> </w:t>
      </w:r>
      <w:proofErr w:type="gramStart"/>
      <w:r>
        <w:t>that</w:t>
      </w:r>
      <w:r w:rsidR="0097529B">
        <w:t xml:space="preserve">, </w:t>
      </w:r>
      <w:r>
        <w:t xml:space="preserve"> for</w:t>
      </w:r>
      <w:proofErr w:type="gramEnd"/>
      <w:r>
        <w:t xml:space="preserve"> the </w:t>
      </w:r>
      <w:r w:rsidR="00A97CA1">
        <w:t>time being</w:t>
      </w:r>
      <w:r w:rsidR="0097529B">
        <w:t xml:space="preserve">, </w:t>
      </w:r>
      <w:r>
        <w:t xml:space="preserve"> </w:t>
      </w:r>
      <w:r w:rsidR="00A97CA1">
        <w:t xml:space="preserve">includes Beth and Daisy. </w:t>
      </w:r>
    </w:p>
    <w:p w14:paraId="22E766CC" w14:textId="45F6DB0F" w:rsidR="00F462EB" w:rsidRDefault="00F462EB">
      <w:r>
        <w:t>3:20 “I know at some point when I can no longer connect with kids th</w:t>
      </w:r>
      <w:r w:rsidR="0025598C">
        <w:t>at</w:t>
      </w:r>
      <w:r>
        <w:t xml:space="preserve"> it will be time to go, so far that hasn’t happ</w:t>
      </w:r>
      <w:r w:rsidR="00D55E7D">
        <w:t>e</w:t>
      </w:r>
      <w:r>
        <w:t>ned.”</w:t>
      </w:r>
    </w:p>
    <w:p w14:paraId="3D9D166A" w14:textId="201AF587" w:rsidR="00A46A2B" w:rsidRDefault="00A46A2B">
      <w:r>
        <w:t xml:space="preserve">With this week’s View from the Hill, I’m Amy Bingham. </w:t>
      </w:r>
    </w:p>
    <w:p w14:paraId="454A0313" w14:textId="4364D13C" w:rsidR="00A46A2B" w:rsidRDefault="00A46A2B"/>
    <w:p w14:paraId="06FD7516" w14:textId="77777777" w:rsidR="00CD47CF" w:rsidRDefault="0025598C">
      <w:r>
        <w:t xml:space="preserve">Beth </w:t>
      </w:r>
      <w:r w:rsidR="00A46A2B">
        <w:t xml:space="preserve">Hawke </w:t>
      </w:r>
      <w:r>
        <w:t xml:space="preserve">has </w:t>
      </w:r>
      <w:r w:rsidR="000C47B4">
        <w:t xml:space="preserve">been on numerous study abroad trips with Gatton students including </w:t>
      </w:r>
      <w:r w:rsidR="00CD47CF">
        <w:t>Greece, Harlaxton and Costa Rica</w:t>
      </w:r>
      <w:r w:rsidR="00A46A2B">
        <w:t xml:space="preserve">.  </w:t>
      </w:r>
    </w:p>
    <w:p w14:paraId="58F0BB89" w14:textId="34C608D0" w:rsidR="00A46A2B" w:rsidRDefault="00A46A2B">
      <w:r>
        <w:t xml:space="preserve"> </w:t>
      </w:r>
    </w:p>
    <w:p w14:paraId="6DC6305B" w14:textId="2A5E1C52" w:rsidR="00A46A2B" w:rsidRDefault="00A46A2B">
      <w:r>
        <w:lastRenderedPageBreak/>
        <w:t>###</w:t>
      </w:r>
    </w:p>
    <w:p w14:paraId="4133D3D5" w14:textId="7C525E5A" w:rsidR="00F462EB" w:rsidRDefault="00F462EB"/>
    <w:p w14:paraId="6F124915" w14:textId="2B8AA211" w:rsidR="00F462EB" w:rsidRDefault="00F462EB"/>
    <w:p w14:paraId="2315760F" w14:textId="0065E531" w:rsidR="001F3AC4" w:rsidRDefault="001F3AC4"/>
    <w:sectPr w:rsidR="001F3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EB"/>
    <w:rsid w:val="000C47B4"/>
    <w:rsid w:val="001704BA"/>
    <w:rsid w:val="001F3AC4"/>
    <w:rsid w:val="0025598C"/>
    <w:rsid w:val="002715B3"/>
    <w:rsid w:val="002846F7"/>
    <w:rsid w:val="002E6CA8"/>
    <w:rsid w:val="00397981"/>
    <w:rsid w:val="005D5262"/>
    <w:rsid w:val="00626B90"/>
    <w:rsid w:val="007F1D80"/>
    <w:rsid w:val="0082671D"/>
    <w:rsid w:val="008360B7"/>
    <w:rsid w:val="008755D0"/>
    <w:rsid w:val="00942116"/>
    <w:rsid w:val="0097529B"/>
    <w:rsid w:val="00A46A2B"/>
    <w:rsid w:val="00A97CA1"/>
    <w:rsid w:val="00CD47CF"/>
    <w:rsid w:val="00D14E85"/>
    <w:rsid w:val="00D55E7D"/>
    <w:rsid w:val="00DD5D7A"/>
    <w:rsid w:val="00E51AF2"/>
    <w:rsid w:val="00EB1B0C"/>
    <w:rsid w:val="00EB1D6B"/>
    <w:rsid w:val="00EE6F29"/>
    <w:rsid w:val="00F41A6A"/>
    <w:rsid w:val="00F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CC9DD"/>
  <w15:chartTrackingRefBased/>
  <w15:docId w15:val="{2A729257-6036-B94C-B8D0-96A0571E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15</cp:revision>
  <cp:lastPrinted>2023-01-25T21:49:00Z</cp:lastPrinted>
  <dcterms:created xsi:type="dcterms:W3CDTF">2023-01-24T16:45:00Z</dcterms:created>
  <dcterms:modified xsi:type="dcterms:W3CDTF">2023-01-25T21:49:00Z</dcterms:modified>
</cp:coreProperties>
</file>