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DCD4" w14:textId="789747D5" w:rsidR="00F74DEC" w:rsidRDefault="007E723E">
      <w:r>
        <w:t>CHHS Wellness Navigators</w:t>
      </w:r>
    </w:p>
    <w:p w14:paraId="5EABAEA3" w14:textId="297548F0" w:rsidR="007E723E" w:rsidRDefault="007E723E">
      <w:r>
        <w:t>VFTH</w:t>
      </w:r>
    </w:p>
    <w:p w14:paraId="137BD67D" w14:textId="56457907" w:rsidR="007E723E" w:rsidRDefault="007E723E">
      <w:r>
        <w:t>1/19/23</w:t>
      </w:r>
    </w:p>
    <w:p w14:paraId="64825140" w14:textId="7DD7A236" w:rsidR="00DB3462" w:rsidRDefault="007E723E">
      <w:r>
        <w:t>Anchor Intro:</w:t>
      </w:r>
      <w:r w:rsidR="00B672A6">
        <w:t xml:space="preserve">   </w:t>
      </w:r>
      <w:r w:rsidR="00DB3462">
        <w:t xml:space="preserve"> Going to college is a huge transition, especially after a worldwide pandemic. </w:t>
      </w:r>
    </w:p>
    <w:p w14:paraId="585DB008" w14:textId="77777777" w:rsidR="00DB3462" w:rsidRDefault="00DB3462"/>
    <w:p w14:paraId="6CB98C62" w14:textId="6A7C737B" w:rsidR="00DB3462" w:rsidRDefault="00DB3462">
      <w:r>
        <w:t xml:space="preserve">WKU’s College of Health and Human Services launched a student wellness program last fall to help freshmen navigate the changes. </w:t>
      </w:r>
    </w:p>
    <w:p w14:paraId="5DB535CA" w14:textId="77777777" w:rsidR="00DB3462" w:rsidRDefault="00DB3462"/>
    <w:p w14:paraId="1FD23AA9" w14:textId="5C68C0DA" w:rsidR="00DB3462" w:rsidRDefault="00DB3462">
      <w:r>
        <w:t xml:space="preserve">Amy Bingham has details in this week’s View from the Hill. </w:t>
      </w:r>
    </w:p>
    <w:p w14:paraId="5A198B9E" w14:textId="210E2197" w:rsidR="007E723E" w:rsidRDefault="007E723E"/>
    <w:p w14:paraId="24685CCE" w14:textId="653B24A1" w:rsidR="007E723E" w:rsidRDefault="007E723E">
      <w:r>
        <w:t>NO STAND UP</w:t>
      </w:r>
    </w:p>
    <w:p w14:paraId="28F90FC1" w14:textId="75DE1BBA" w:rsidR="007E723E" w:rsidRDefault="007E723E"/>
    <w:p w14:paraId="64DAACBF" w14:textId="5476DB31" w:rsidR="007E723E" w:rsidRDefault="007E723E">
      <w:r>
        <w:t>Supers:</w:t>
      </w:r>
    </w:p>
    <w:p w14:paraId="6EC3BE17" w14:textId="476CE71A" w:rsidR="006B5BBB" w:rsidRDefault="006B5BBB">
      <w:r>
        <w:t>:15 - :19 Braden Clough \ Freshman</w:t>
      </w:r>
    </w:p>
    <w:p w14:paraId="37EAB3A7" w14:textId="2F7832A6" w:rsidR="006B5BBB" w:rsidRDefault="006B5BBB">
      <w:r>
        <w:t>:30 - :34 Marsha Hopper \ Student Wellness Navigator</w:t>
      </w:r>
    </w:p>
    <w:p w14:paraId="313BD263" w14:textId="7D8420C0" w:rsidR="006B5BBB" w:rsidRDefault="006B5BBB">
      <w:r>
        <w:t>:54 - :28 Dr. Tania Basta \ Dean, College of Health and Human Services</w:t>
      </w:r>
    </w:p>
    <w:p w14:paraId="50E9504C" w14:textId="2710EFBA" w:rsidR="006B5BBB" w:rsidRDefault="006B5BBB">
      <w:r>
        <w:t>1:27 – 1:31 – Grace Adler \ Freshman</w:t>
      </w:r>
    </w:p>
    <w:p w14:paraId="4FC98045" w14:textId="004ABEC5" w:rsidR="006B5BBB" w:rsidRDefault="006B5BBB"/>
    <w:p w14:paraId="4E854E07" w14:textId="1FF6BEE4" w:rsidR="006B5BBB" w:rsidRDefault="006B5BBB">
      <w:r>
        <w:t>PKG – 1:52</w:t>
      </w:r>
    </w:p>
    <w:p w14:paraId="32D26839" w14:textId="64763124" w:rsidR="00DB3462" w:rsidRDefault="00DB3462" w:rsidP="00DB3462">
      <w:r>
        <w:t>“I’ve never had a problem that there hasn’t been someone available to help me with and guide me through.”</w:t>
      </w:r>
    </w:p>
    <w:p w14:paraId="73D4D2E0" w14:textId="0450E759" w:rsidR="00DB3462" w:rsidRDefault="00DB3462" w:rsidP="00DB3462">
      <w:r>
        <w:t xml:space="preserve">Freshman Braden </w:t>
      </w:r>
      <w:r w:rsidR="00DB658D">
        <w:t xml:space="preserve">Clough has nothing but positive feedback about the </w:t>
      </w:r>
      <w:proofErr w:type="gramStart"/>
      <w:r w:rsidR="00DB658D">
        <w:t>fourteen week</w:t>
      </w:r>
      <w:proofErr w:type="gramEnd"/>
      <w:r w:rsidR="00DB658D">
        <w:t xml:space="preserve"> student wellness class he took at the beginning of the school year. </w:t>
      </w:r>
    </w:p>
    <w:p w14:paraId="1D5F795A" w14:textId="10A666EF" w:rsidR="00DB658D" w:rsidRDefault="00DB658D" w:rsidP="00DB658D">
      <w:r>
        <w:t xml:space="preserve">“Just the class in general.  Meeting each other and realizing ok I’m not in this alone, there are other people just like me and we’re </w:t>
      </w:r>
      <w:proofErr w:type="spellStart"/>
      <w:r>
        <w:t>gonna</w:t>
      </w:r>
      <w:proofErr w:type="spellEnd"/>
      <w:r>
        <w:t xml:space="preserve"> get through this together.”</w:t>
      </w:r>
    </w:p>
    <w:p w14:paraId="2EC7E932" w14:textId="5D9697C9" w:rsidR="00DB658D" w:rsidRDefault="00DB658D" w:rsidP="00DB3462">
      <w:r>
        <w:t xml:space="preserve">Marsha Hopper is one of two wellness navigators hired last summer to </w:t>
      </w:r>
      <w:r w:rsidR="00CF3F19">
        <w:t xml:space="preserve">teach the class and </w:t>
      </w:r>
      <w:r>
        <w:t xml:space="preserve">assist students in their transition to college life. </w:t>
      </w:r>
    </w:p>
    <w:p w14:paraId="127C002C" w14:textId="3FD3CB81" w:rsidR="00DB658D" w:rsidRDefault="00DB658D" w:rsidP="00DB658D">
      <w:r>
        <w:t xml:space="preserve">“This is an inaugural program that Dr. Basta created for our CHHS students.  We want them to be successful.   We want them to have resources.  We want them to come and if they have any kind of barriers or </w:t>
      </w:r>
      <w:proofErr w:type="gramStart"/>
      <w:r>
        <w:t>hurdles</w:t>
      </w:r>
      <w:proofErr w:type="gramEnd"/>
      <w:r>
        <w:t xml:space="preserve"> we want to help them.”</w:t>
      </w:r>
    </w:p>
    <w:p w14:paraId="000CF19B" w14:textId="3219EC83" w:rsidR="00DB658D" w:rsidRDefault="00DB658D" w:rsidP="00DB3462">
      <w:r>
        <w:t>Dr. Basta s</w:t>
      </w:r>
      <w:r w:rsidR="006B5BBB">
        <w:t>ays</w:t>
      </w:r>
      <w:r>
        <w:t xml:space="preserve"> the idea </w:t>
      </w:r>
      <w:r w:rsidR="006B5BBB">
        <w:t xml:space="preserve">for the program </w:t>
      </w:r>
      <w:r>
        <w:t>came to her when thinking back</w:t>
      </w:r>
      <w:r w:rsidR="00CF3F19">
        <w:t xml:space="preserve"> to</w:t>
      </w:r>
      <w:r>
        <w:t xml:space="preserve"> her own undergraduate experience</w:t>
      </w:r>
      <w:r w:rsidR="00CF3F19">
        <w:t>.</w:t>
      </w:r>
    </w:p>
    <w:p w14:paraId="6E4F085A" w14:textId="77777777" w:rsidR="006B5BBB" w:rsidRDefault="006B5BBB" w:rsidP="00DB658D">
      <w:r>
        <w:t>“O</w:t>
      </w:r>
      <w:r w:rsidR="00DB658D">
        <w:t>ne of things I realized is that I didn’t know how to get involved.”</w:t>
      </w:r>
    </w:p>
    <w:p w14:paraId="053D9535" w14:textId="72C20668" w:rsidR="00DB658D" w:rsidRDefault="00DB658D" w:rsidP="00DB658D">
      <w:r>
        <w:t>“While kids today have everything at their disposal technology wise, they still don’t know how to find the people that they want to associate with and get to know.</w:t>
      </w:r>
      <w:r w:rsidR="006B5BBB">
        <w:t xml:space="preserve">  They may not be able to find organizations and clubs.</w:t>
      </w:r>
      <w:r>
        <w:t>”</w:t>
      </w:r>
    </w:p>
    <w:p w14:paraId="28A47EDF" w14:textId="36876943" w:rsidR="00DB658D" w:rsidRDefault="00DB658D" w:rsidP="00DB658D">
      <w:r>
        <w:t>The student wellness experience centers around the eight dimensions of wellness</w:t>
      </w:r>
      <w:r w:rsidR="006B5BBB">
        <w:t>.</w:t>
      </w:r>
    </w:p>
    <w:p w14:paraId="1FBE63FF" w14:textId="0AF02767" w:rsidR="00DB658D" w:rsidRDefault="00DB658D" w:rsidP="00DB658D">
      <w:r>
        <w:t xml:space="preserve">“Some of the students that have come to us have told us, </w:t>
      </w:r>
      <w:r w:rsidR="006B5BBB">
        <w:t xml:space="preserve">they’d </w:t>
      </w:r>
      <w:r>
        <w:t xml:space="preserve">never been challenged like this before in a class to think about that, total wellness and </w:t>
      </w:r>
      <w:proofErr w:type="spellStart"/>
      <w:r>
        <w:t>well being</w:t>
      </w:r>
      <w:proofErr w:type="spellEnd"/>
      <w:r>
        <w:t>.”</w:t>
      </w:r>
    </w:p>
    <w:p w14:paraId="312C1D56" w14:textId="1C8B850F" w:rsidR="00DB658D" w:rsidRDefault="00DB658D" w:rsidP="00DB3462">
      <w:r>
        <w:t>Freshman Grace Adler says</w:t>
      </w:r>
      <w:r w:rsidR="00CF3F19">
        <w:t xml:space="preserve"> the class really outlined tools </w:t>
      </w:r>
      <w:r w:rsidR="006B5BBB">
        <w:t xml:space="preserve">she </w:t>
      </w:r>
      <w:r w:rsidR="00CF3F19">
        <w:t>can use to manage stress</w:t>
      </w:r>
      <w:r w:rsidR="006B5BBB">
        <w:t>.</w:t>
      </w:r>
    </w:p>
    <w:p w14:paraId="289E5E6E" w14:textId="57650ECB" w:rsidR="007E723E" w:rsidRDefault="006B5BBB">
      <w:r>
        <w:t>“It really helped with first semester freshmen, with stress relief and having the tools to be able to get through my first semester with as less stress as possible.”</w:t>
      </w:r>
    </w:p>
    <w:p w14:paraId="738C2118" w14:textId="439DD787" w:rsidR="00B672A6" w:rsidRDefault="006B5BBB">
      <w:r>
        <w:t>“I think i</w:t>
      </w:r>
      <w:r w:rsidR="00B672A6">
        <w:t xml:space="preserve">t raises their </w:t>
      </w:r>
      <w:proofErr w:type="spellStart"/>
      <w:r w:rsidR="00B672A6">
        <w:t>self esteem</w:t>
      </w:r>
      <w:proofErr w:type="spellEnd"/>
      <w:r>
        <w:t xml:space="preserve"> and </w:t>
      </w:r>
      <w:r w:rsidR="00B672A6">
        <w:t xml:space="preserve">especially if they come up with a plan of </w:t>
      </w:r>
      <w:proofErr w:type="spellStart"/>
      <w:r>
        <w:t>self care</w:t>
      </w:r>
      <w:proofErr w:type="spellEnd"/>
      <w:r>
        <w:t xml:space="preserve">, </w:t>
      </w:r>
      <w:r w:rsidR="00B672A6">
        <w:t xml:space="preserve">here’s what I can do </w:t>
      </w:r>
      <w:r>
        <w:t xml:space="preserve">for myself and help them to identify that </w:t>
      </w:r>
      <w:r w:rsidR="00B672A6">
        <w:t xml:space="preserve">and </w:t>
      </w:r>
      <w:r>
        <w:t xml:space="preserve">to </w:t>
      </w:r>
      <w:r w:rsidR="00B672A6">
        <w:t>stick with it.”</w:t>
      </w:r>
    </w:p>
    <w:p w14:paraId="2B0C4654" w14:textId="39F3F64D" w:rsidR="00B672A6" w:rsidRDefault="00B672A6">
      <w:r>
        <w:t xml:space="preserve">With this week’s View from the Hill, I’m Amy Bingham. </w:t>
      </w:r>
    </w:p>
    <w:p w14:paraId="5F3CC675" w14:textId="39965238" w:rsidR="00B672A6" w:rsidRDefault="00B672A6"/>
    <w:p w14:paraId="56DCEE68" w14:textId="5DD52FCD" w:rsidR="00B672A6" w:rsidRDefault="00B672A6">
      <w:r>
        <w:t>ANCHOR TAG</w:t>
      </w:r>
    </w:p>
    <w:p w14:paraId="4A1BAD54" w14:textId="7159E347" w:rsidR="00B672A6" w:rsidRDefault="006B5BBB">
      <w:r>
        <w:t>Both of the</w:t>
      </w:r>
      <w:r w:rsidR="00CF3F19">
        <w:t xml:space="preserve"> wellness navigators </w:t>
      </w:r>
      <w:r>
        <w:t xml:space="preserve">serve students who are part of Living Learning Communities </w:t>
      </w:r>
      <w:proofErr w:type="gramStart"/>
      <w:r>
        <w:t xml:space="preserve">in </w:t>
      </w:r>
      <w:r w:rsidR="00CF3F19">
        <w:t xml:space="preserve"> the</w:t>
      </w:r>
      <w:proofErr w:type="gramEnd"/>
      <w:r w:rsidR="00CF3F19">
        <w:t xml:space="preserve"> College for Health and Human Services. </w:t>
      </w:r>
      <w:r w:rsidR="00F16055">
        <w:t xml:space="preserve">  They hope to meet with each CHHS freshman individually this semester. </w:t>
      </w:r>
    </w:p>
    <w:p w14:paraId="6C6EAE17" w14:textId="16676626" w:rsidR="00B672A6" w:rsidRDefault="00B672A6">
      <w:r>
        <w:t>###</w:t>
      </w:r>
    </w:p>
    <w:sectPr w:rsidR="00B67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3E"/>
    <w:rsid w:val="001704BA"/>
    <w:rsid w:val="006B5BBB"/>
    <w:rsid w:val="007E723E"/>
    <w:rsid w:val="00B672A6"/>
    <w:rsid w:val="00CF3F19"/>
    <w:rsid w:val="00DB3462"/>
    <w:rsid w:val="00DB658D"/>
    <w:rsid w:val="00DD5D7A"/>
    <w:rsid w:val="00F16055"/>
    <w:rsid w:val="00F7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F87F6"/>
  <w15:chartTrackingRefBased/>
  <w15:docId w15:val="{E2B11B8A-2987-E14B-88F0-658E3F9B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1</cp:revision>
  <cp:lastPrinted>2023-01-18T19:56:00Z</cp:lastPrinted>
  <dcterms:created xsi:type="dcterms:W3CDTF">2023-01-18T15:53:00Z</dcterms:created>
  <dcterms:modified xsi:type="dcterms:W3CDTF">2023-01-18T22:24:00Z</dcterms:modified>
</cp:coreProperties>
</file>