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7737" w14:textId="5BA7AC95" w:rsidR="00D84D50" w:rsidRDefault="00EE1AF0">
      <w:pPr>
        <w:rPr>
          <w:sz w:val="32"/>
          <w:szCs w:val="32"/>
        </w:rPr>
      </w:pPr>
      <w:r w:rsidRPr="00EE1AF0">
        <w:rPr>
          <w:sz w:val="32"/>
          <w:szCs w:val="32"/>
        </w:rPr>
        <w:t xml:space="preserve">KAP student comes full </w:t>
      </w:r>
      <w:r>
        <w:rPr>
          <w:sz w:val="32"/>
          <w:szCs w:val="32"/>
        </w:rPr>
        <w:t xml:space="preserve">circle </w:t>
      </w:r>
    </w:p>
    <w:p w14:paraId="4A94BD60" w14:textId="59FE6D9D" w:rsidR="00EE1AF0" w:rsidRDefault="00EE1AF0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0C00770" w14:textId="34178B47" w:rsidR="00EE1AF0" w:rsidRDefault="00EE1AF0">
      <w:pPr>
        <w:rPr>
          <w:sz w:val="32"/>
          <w:szCs w:val="32"/>
        </w:rPr>
      </w:pPr>
      <w:r>
        <w:rPr>
          <w:sz w:val="32"/>
          <w:szCs w:val="32"/>
        </w:rPr>
        <w:t>7/14/22</w:t>
      </w:r>
    </w:p>
    <w:p w14:paraId="6F947CD6" w14:textId="76C60F86" w:rsidR="002E408C" w:rsidRDefault="00EE1AF0" w:rsidP="00962F75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2B333D">
        <w:rPr>
          <w:sz w:val="32"/>
          <w:szCs w:val="32"/>
        </w:rPr>
        <w:t xml:space="preserve">   A WKU student </w:t>
      </w:r>
      <w:r w:rsidR="003A75BE">
        <w:rPr>
          <w:sz w:val="32"/>
          <w:szCs w:val="32"/>
        </w:rPr>
        <w:t>on the autism spectrum</w:t>
      </w:r>
      <w:r w:rsidR="00962F75">
        <w:rPr>
          <w:sz w:val="32"/>
          <w:szCs w:val="32"/>
        </w:rPr>
        <w:t xml:space="preserve">, who is majoring in Interdisciplinary Early Childhood </w:t>
      </w:r>
      <w:proofErr w:type="gramStart"/>
      <w:r w:rsidR="00962F75">
        <w:rPr>
          <w:sz w:val="32"/>
          <w:szCs w:val="32"/>
        </w:rPr>
        <w:t xml:space="preserve">education,  </w:t>
      </w:r>
      <w:r w:rsidR="0034522F">
        <w:rPr>
          <w:sz w:val="32"/>
          <w:szCs w:val="32"/>
        </w:rPr>
        <w:t>has</w:t>
      </w:r>
      <w:proofErr w:type="gramEnd"/>
      <w:r w:rsidR="0034522F">
        <w:rPr>
          <w:sz w:val="32"/>
          <w:szCs w:val="32"/>
        </w:rPr>
        <w:t xml:space="preserve"> come full circle with her summer internship.</w:t>
      </w:r>
    </w:p>
    <w:p w14:paraId="2E8620DE" w14:textId="77777777" w:rsidR="002E408C" w:rsidRDefault="002E408C" w:rsidP="002E408C">
      <w:pPr>
        <w:rPr>
          <w:sz w:val="32"/>
          <w:szCs w:val="32"/>
        </w:rPr>
      </w:pPr>
    </w:p>
    <w:p w14:paraId="399F8C3C" w14:textId="4477B592" w:rsidR="00EE1AF0" w:rsidRDefault="00091B15">
      <w:pPr>
        <w:rPr>
          <w:sz w:val="32"/>
          <w:szCs w:val="32"/>
        </w:rPr>
      </w:pPr>
      <w:r>
        <w:rPr>
          <w:sz w:val="32"/>
          <w:szCs w:val="32"/>
        </w:rPr>
        <w:t xml:space="preserve">Amy Bingham </w:t>
      </w:r>
      <w:r w:rsidR="00C53C54">
        <w:rPr>
          <w:sz w:val="32"/>
          <w:szCs w:val="32"/>
        </w:rPr>
        <w:t>explains</w:t>
      </w:r>
      <w:r>
        <w:rPr>
          <w:sz w:val="32"/>
          <w:szCs w:val="32"/>
        </w:rPr>
        <w:t xml:space="preserve"> in this week’s View from the Hill. </w:t>
      </w:r>
    </w:p>
    <w:p w14:paraId="6CF4E5D6" w14:textId="0A222726" w:rsidR="00091B15" w:rsidRDefault="00091B15">
      <w:pPr>
        <w:rPr>
          <w:sz w:val="32"/>
          <w:szCs w:val="32"/>
        </w:rPr>
      </w:pPr>
    </w:p>
    <w:p w14:paraId="28D93ABF" w14:textId="383D1EEE" w:rsidR="00EE1AF0" w:rsidRDefault="00EE1AF0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1BD872C5" w14:textId="6ADC50EC" w:rsidR="00EE1AF0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:21 - :25 </w:t>
      </w:r>
      <w:r w:rsidR="00EE1AF0">
        <w:rPr>
          <w:sz w:val="32"/>
          <w:szCs w:val="32"/>
        </w:rPr>
        <w:t>Katie</w:t>
      </w:r>
      <w:r w:rsidR="005C26A0">
        <w:rPr>
          <w:sz w:val="32"/>
          <w:szCs w:val="32"/>
        </w:rPr>
        <w:t xml:space="preserve"> </w:t>
      </w:r>
      <w:r w:rsidR="00EE1AF0">
        <w:rPr>
          <w:sz w:val="32"/>
          <w:szCs w:val="32"/>
        </w:rPr>
        <w:t>Phelps</w:t>
      </w:r>
      <w:r w:rsidR="0034522F">
        <w:rPr>
          <w:sz w:val="32"/>
          <w:szCs w:val="32"/>
        </w:rPr>
        <w:t xml:space="preserve"> \ WKU Junior</w:t>
      </w:r>
    </w:p>
    <w:p w14:paraId="08A1A568" w14:textId="011C7678" w:rsidR="00EE1AF0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:30 - :34 </w:t>
      </w:r>
      <w:r w:rsidR="00EE1AF0">
        <w:rPr>
          <w:sz w:val="32"/>
          <w:szCs w:val="32"/>
        </w:rPr>
        <w:t>Beth Schaeffer \ Director, Renshaw Early Childhood Center</w:t>
      </w:r>
    </w:p>
    <w:p w14:paraId="76C299F9" w14:textId="2299DE05" w:rsidR="00EE1AF0" w:rsidRDefault="00EE1AF0">
      <w:pPr>
        <w:rPr>
          <w:sz w:val="32"/>
          <w:szCs w:val="32"/>
        </w:rPr>
      </w:pPr>
    </w:p>
    <w:p w14:paraId="03E72356" w14:textId="3BCF1478" w:rsidR="00EE1AF0" w:rsidRDefault="00EE1AF0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637484">
        <w:rPr>
          <w:sz w:val="32"/>
          <w:szCs w:val="32"/>
        </w:rPr>
        <w:t xml:space="preserve"> – 1:30</w:t>
      </w:r>
    </w:p>
    <w:p w14:paraId="55EB12D1" w14:textId="77777777" w:rsidR="00637484" w:rsidRDefault="00637484" w:rsidP="00637484">
      <w:pPr>
        <w:rPr>
          <w:sz w:val="32"/>
          <w:szCs w:val="32"/>
        </w:rPr>
      </w:pPr>
      <w:r>
        <w:rPr>
          <w:sz w:val="32"/>
          <w:szCs w:val="32"/>
        </w:rPr>
        <w:t>The Suzanne Vitale Clinical Education Complex is a place very familiar to Katie Phelps who began receiving services here as a child.  Now Katie is in college pursuing her dream of becoming a teacher.</w:t>
      </w:r>
    </w:p>
    <w:p w14:paraId="6A845B6F" w14:textId="4229657A" w:rsidR="00EE1AF0" w:rsidRDefault="00EE1AF0">
      <w:pPr>
        <w:rPr>
          <w:sz w:val="32"/>
          <w:szCs w:val="32"/>
        </w:rPr>
      </w:pPr>
      <w:r>
        <w:rPr>
          <w:sz w:val="32"/>
          <w:szCs w:val="32"/>
        </w:rPr>
        <w:t>“My name is Katie.  I am 30.  I was born and raised in Bowling Green Kentucky.  I like to fish.  I like to camp out.  And I love working with little kids.”</w:t>
      </w:r>
    </w:p>
    <w:p w14:paraId="43406DEB" w14:textId="1F187A81" w:rsidR="00EE1AF0" w:rsidRDefault="0087692D">
      <w:pPr>
        <w:rPr>
          <w:sz w:val="32"/>
          <w:szCs w:val="32"/>
        </w:rPr>
      </w:pPr>
      <w:r>
        <w:rPr>
          <w:sz w:val="32"/>
          <w:szCs w:val="32"/>
        </w:rPr>
        <w:t xml:space="preserve">Katie </w:t>
      </w:r>
      <w:r w:rsidR="005C26A0">
        <w:rPr>
          <w:sz w:val="32"/>
          <w:szCs w:val="32"/>
        </w:rPr>
        <w:t xml:space="preserve">is volunteering at a Kindergarten Ready Summer Academy.  </w:t>
      </w:r>
    </w:p>
    <w:p w14:paraId="09207684" w14:textId="3F9188EE" w:rsidR="00637484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“We’re </w:t>
      </w:r>
      <w:proofErr w:type="gramStart"/>
      <w:r>
        <w:rPr>
          <w:sz w:val="32"/>
          <w:szCs w:val="32"/>
        </w:rPr>
        <w:t>making an effort</w:t>
      </w:r>
      <w:proofErr w:type="gramEnd"/>
      <w:r>
        <w:rPr>
          <w:sz w:val="32"/>
          <w:szCs w:val="32"/>
        </w:rPr>
        <w:t xml:space="preserve"> to get kiddos who are going into kindergarten ready for that experience. </w:t>
      </w:r>
    </w:p>
    <w:p w14:paraId="4D3EDAEB" w14:textId="3D9D7BEC" w:rsidR="00637484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At the same time, the academy is giving Katie some </w:t>
      </w:r>
      <w:proofErr w:type="gramStart"/>
      <w:r>
        <w:rPr>
          <w:sz w:val="32"/>
          <w:szCs w:val="32"/>
        </w:rPr>
        <w:t>hands on</w:t>
      </w:r>
      <w:proofErr w:type="gramEnd"/>
      <w:r>
        <w:rPr>
          <w:sz w:val="32"/>
          <w:szCs w:val="32"/>
        </w:rPr>
        <w:t xml:space="preserve"> training as she readies herself for a career in education.</w:t>
      </w:r>
    </w:p>
    <w:p w14:paraId="6B64501B" w14:textId="0517E3E3" w:rsidR="00637484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“I am </w:t>
      </w:r>
      <w:proofErr w:type="gramStart"/>
      <w:r>
        <w:rPr>
          <w:sz w:val="32"/>
          <w:szCs w:val="32"/>
        </w:rPr>
        <w:t>actually autistic</w:t>
      </w:r>
      <w:proofErr w:type="gramEnd"/>
      <w:r>
        <w:rPr>
          <w:sz w:val="32"/>
          <w:szCs w:val="32"/>
        </w:rPr>
        <w:t xml:space="preserve"> myself.  I went to the Kelly Autism Program to like </w:t>
      </w:r>
      <w:proofErr w:type="gramStart"/>
      <w:r>
        <w:rPr>
          <w:sz w:val="32"/>
          <w:szCs w:val="32"/>
        </w:rPr>
        <w:t>go</w:t>
      </w:r>
      <w:proofErr w:type="gramEnd"/>
      <w:r>
        <w:rPr>
          <w:sz w:val="32"/>
          <w:szCs w:val="32"/>
        </w:rPr>
        <w:t xml:space="preserve"> to camp</w:t>
      </w:r>
      <w:r w:rsidR="00962F75">
        <w:rPr>
          <w:sz w:val="32"/>
          <w:szCs w:val="32"/>
        </w:rPr>
        <w:t xml:space="preserve"> </w:t>
      </w:r>
      <w:r>
        <w:rPr>
          <w:sz w:val="32"/>
          <w:szCs w:val="32"/>
        </w:rPr>
        <w:t>when I was a little girl.  Now I’m a college student there so I’m loving it.  Lots of support, lots of guidance and stuff.”</w:t>
      </w:r>
    </w:p>
    <w:p w14:paraId="48EE14DA" w14:textId="658E4558" w:rsidR="00773822" w:rsidRDefault="00773822" w:rsidP="00773822">
      <w:pPr>
        <w:rPr>
          <w:sz w:val="32"/>
          <w:szCs w:val="32"/>
        </w:rPr>
      </w:pPr>
      <w:r w:rsidRPr="0021537F">
        <w:rPr>
          <w:sz w:val="32"/>
          <w:szCs w:val="32"/>
        </w:rPr>
        <w:t>“She comes in ready to work.  She has all her things with her.  She says what can I do next?  Lots of initiative.  What we all want in our child’s teacher.”</w:t>
      </w:r>
    </w:p>
    <w:p w14:paraId="00757F5E" w14:textId="77AF2E57" w:rsidR="00637484" w:rsidRDefault="00637484">
      <w:pPr>
        <w:rPr>
          <w:sz w:val="32"/>
          <w:szCs w:val="32"/>
        </w:rPr>
      </w:pPr>
      <w:r>
        <w:rPr>
          <w:sz w:val="32"/>
          <w:szCs w:val="32"/>
        </w:rPr>
        <w:t xml:space="preserve">Director Beth Schaeffer says the Renshaw Early Childhood Center was asked to host an adult intern on the autism spectrum. </w:t>
      </w:r>
    </w:p>
    <w:p w14:paraId="1691BAA4" w14:textId="53F19C23" w:rsidR="00637484" w:rsidRDefault="00773822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“I thought wow what a great model for kids what a great inspiration for parents let</w:t>
      </w:r>
      <w:r w:rsidR="00962F75">
        <w:rPr>
          <w:sz w:val="32"/>
          <w:szCs w:val="32"/>
        </w:rPr>
        <w:t>’</w:t>
      </w:r>
      <w:r>
        <w:rPr>
          <w:sz w:val="32"/>
          <w:szCs w:val="32"/>
        </w:rPr>
        <w:t>s try this and see how it works.”</w:t>
      </w:r>
    </w:p>
    <w:p w14:paraId="1E07C66A" w14:textId="73F6E95B" w:rsidR="00134735" w:rsidRDefault="00134735" w:rsidP="00134735">
      <w:pPr>
        <w:rPr>
          <w:sz w:val="32"/>
          <w:szCs w:val="32"/>
        </w:rPr>
      </w:pPr>
      <w:r w:rsidRPr="0021537F">
        <w:rPr>
          <w:sz w:val="32"/>
          <w:szCs w:val="32"/>
        </w:rPr>
        <w:t>“She comes in ready to work.  She has all her things with her.  She says what can I do next?  Lots of initiative.  What we all want in our child’s teacher.”</w:t>
      </w:r>
    </w:p>
    <w:p w14:paraId="05B2F59F" w14:textId="1C6E3D5C" w:rsidR="00C909A8" w:rsidRDefault="002E408C">
      <w:pPr>
        <w:rPr>
          <w:sz w:val="32"/>
          <w:szCs w:val="32"/>
        </w:rPr>
      </w:pPr>
      <w:r>
        <w:rPr>
          <w:sz w:val="32"/>
          <w:szCs w:val="32"/>
        </w:rPr>
        <w:t xml:space="preserve">Katie’s summer internship at the Renshaw Early Childhood Center here at the CEC is putting her on a path to one day </w:t>
      </w:r>
      <w:proofErr w:type="gramStart"/>
      <w:r>
        <w:rPr>
          <w:sz w:val="32"/>
          <w:szCs w:val="32"/>
        </w:rPr>
        <w:t>be in charge of</w:t>
      </w:r>
      <w:proofErr w:type="gramEnd"/>
      <w:r>
        <w:rPr>
          <w:sz w:val="32"/>
          <w:szCs w:val="32"/>
        </w:rPr>
        <w:t xml:space="preserve"> a classroom of her own.  </w:t>
      </w:r>
    </w:p>
    <w:p w14:paraId="4C34B196" w14:textId="3E47B1F0" w:rsidR="002E408C" w:rsidRDefault="002E408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2B328E76" w14:textId="4D9001B5" w:rsidR="00134735" w:rsidRDefault="00134735">
      <w:pPr>
        <w:rPr>
          <w:sz w:val="32"/>
          <w:szCs w:val="32"/>
        </w:rPr>
      </w:pPr>
    </w:p>
    <w:p w14:paraId="289E697A" w14:textId="76FFBB56" w:rsidR="00134735" w:rsidRDefault="00134735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4BC2BD2A" w14:textId="7F4489F1" w:rsidR="00962F75" w:rsidRDefault="00962F75">
      <w:pPr>
        <w:rPr>
          <w:sz w:val="32"/>
          <w:szCs w:val="32"/>
        </w:rPr>
      </w:pPr>
      <w:r>
        <w:rPr>
          <w:sz w:val="32"/>
          <w:szCs w:val="32"/>
        </w:rPr>
        <w:t xml:space="preserve">Katie’s full circle moment was realized </w:t>
      </w:r>
      <w:r w:rsidR="00DC4009">
        <w:rPr>
          <w:sz w:val="32"/>
          <w:szCs w:val="32"/>
        </w:rPr>
        <w:t xml:space="preserve">recently </w:t>
      </w:r>
      <w:r>
        <w:rPr>
          <w:sz w:val="32"/>
          <w:szCs w:val="32"/>
        </w:rPr>
        <w:t>when one of her first therapist</w:t>
      </w:r>
      <w:r w:rsidR="00DC4009">
        <w:rPr>
          <w:sz w:val="32"/>
          <w:szCs w:val="32"/>
        </w:rPr>
        <w:t xml:space="preserve"> received the Tri-SKY Champions for Children award and noted that Katie’s internship allowed her to offer services in the same type of setting in which she received them. </w:t>
      </w:r>
    </w:p>
    <w:p w14:paraId="27013145" w14:textId="0B3A681C" w:rsidR="005B301F" w:rsidRDefault="005B301F" w:rsidP="005B301F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00DC2D9" w14:textId="77777777" w:rsidR="00134735" w:rsidRDefault="00134735">
      <w:pPr>
        <w:rPr>
          <w:sz w:val="32"/>
          <w:szCs w:val="32"/>
        </w:rPr>
      </w:pPr>
    </w:p>
    <w:p w14:paraId="74A33404" w14:textId="340F8081" w:rsidR="00423C73" w:rsidRDefault="00423C73">
      <w:pPr>
        <w:rPr>
          <w:sz w:val="32"/>
          <w:szCs w:val="32"/>
        </w:rPr>
      </w:pPr>
    </w:p>
    <w:p w14:paraId="778F8A2F" w14:textId="58B529D4" w:rsidR="00B445F8" w:rsidRDefault="00B445F8">
      <w:pPr>
        <w:rPr>
          <w:sz w:val="32"/>
          <w:szCs w:val="32"/>
        </w:rPr>
      </w:pPr>
    </w:p>
    <w:p w14:paraId="0C991861" w14:textId="6848FE3A" w:rsidR="00B445F8" w:rsidRDefault="00B445F8">
      <w:pPr>
        <w:rPr>
          <w:sz w:val="32"/>
          <w:szCs w:val="32"/>
        </w:rPr>
      </w:pPr>
    </w:p>
    <w:p w14:paraId="175C5CC5" w14:textId="4D5FB6A6" w:rsidR="00B445F8" w:rsidRDefault="00B445F8">
      <w:pPr>
        <w:rPr>
          <w:sz w:val="32"/>
          <w:szCs w:val="32"/>
        </w:rPr>
      </w:pPr>
    </w:p>
    <w:p w14:paraId="36947CD7" w14:textId="79860956" w:rsidR="00B445F8" w:rsidRDefault="00B445F8">
      <w:pPr>
        <w:rPr>
          <w:sz w:val="32"/>
          <w:szCs w:val="32"/>
        </w:rPr>
      </w:pPr>
    </w:p>
    <w:p w14:paraId="27131AE9" w14:textId="6CA369EC" w:rsidR="00EE1AF0" w:rsidRDefault="00EE1AF0" w:rsidP="00EE1AF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inherit" w:hAnsi="inherit" w:cs="Calibri"/>
          <w:i/>
          <w:iCs/>
          <w:color w:val="070706"/>
          <w:sz w:val="22"/>
          <w:szCs w:val="22"/>
          <w:shd w:val="clear" w:color="auto" w:fill="FFEE94"/>
        </w:rPr>
        <w:br/>
      </w:r>
    </w:p>
    <w:p w14:paraId="388D9158" w14:textId="77777777" w:rsidR="00EE1AF0" w:rsidRPr="00EE1AF0" w:rsidRDefault="00EE1AF0">
      <w:pPr>
        <w:rPr>
          <w:sz w:val="32"/>
          <w:szCs w:val="32"/>
        </w:rPr>
      </w:pPr>
    </w:p>
    <w:sectPr w:rsidR="00EE1AF0" w:rsidRPr="00EE1AF0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F0"/>
    <w:rsid w:val="00091B15"/>
    <w:rsid w:val="000C70C3"/>
    <w:rsid w:val="001109ED"/>
    <w:rsid w:val="00134735"/>
    <w:rsid w:val="00173739"/>
    <w:rsid w:val="001A4AC1"/>
    <w:rsid w:val="0021537F"/>
    <w:rsid w:val="002B333D"/>
    <w:rsid w:val="002E408C"/>
    <w:rsid w:val="0034522F"/>
    <w:rsid w:val="00356AF5"/>
    <w:rsid w:val="003A75BE"/>
    <w:rsid w:val="00423C73"/>
    <w:rsid w:val="00491EBB"/>
    <w:rsid w:val="004E67B5"/>
    <w:rsid w:val="005B301F"/>
    <w:rsid w:val="005C26A0"/>
    <w:rsid w:val="00637484"/>
    <w:rsid w:val="00757A6B"/>
    <w:rsid w:val="00773822"/>
    <w:rsid w:val="00820C02"/>
    <w:rsid w:val="0087692D"/>
    <w:rsid w:val="00887FC2"/>
    <w:rsid w:val="00962F75"/>
    <w:rsid w:val="009975A6"/>
    <w:rsid w:val="00A5786A"/>
    <w:rsid w:val="00A63342"/>
    <w:rsid w:val="00B445F8"/>
    <w:rsid w:val="00B46B71"/>
    <w:rsid w:val="00B55640"/>
    <w:rsid w:val="00C53C54"/>
    <w:rsid w:val="00C5607C"/>
    <w:rsid w:val="00C909A8"/>
    <w:rsid w:val="00D020E5"/>
    <w:rsid w:val="00D84D50"/>
    <w:rsid w:val="00DC4009"/>
    <w:rsid w:val="00DD587B"/>
    <w:rsid w:val="00EE1AF0"/>
    <w:rsid w:val="00FB2FFE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F417D"/>
  <w15:chartTrackingRefBased/>
  <w15:docId w15:val="{5D8BE957-43FC-1C4D-80B6-3F237D93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A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1AF0"/>
  </w:style>
  <w:style w:type="paragraph" w:customStyle="1" w:styleId="xmsonormal">
    <w:name w:val="x_msonormal"/>
    <w:basedOn w:val="Normal"/>
    <w:rsid w:val="00EE1A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2022-07-14T17:55:00Z</cp:lastPrinted>
  <dcterms:created xsi:type="dcterms:W3CDTF">2022-07-12T20:55:00Z</dcterms:created>
  <dcterms:modified xsi:type="dcterms:W3CDTF">2022-07-14T18:25:00Z</dcterms:modified>
</cp:coreProperties>
</file>