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423D" w14:textId="5EC45E5D" w:rsidR="008D3791" w:rsidRDefault="000F29F5">
      <w:pPr>
        <w:rPr>
          <w:sz w:val="32"/>
          <w:szCs w:val="32"/>
        </w:rPr>
      </w:pPr>
      <w:r>
        <w:rPr>
          <w:sz w:val="32"/>
          <w:szCs w:val="32"/>
        </w:rPr>
        <w:t xml:space="preserve">Lee Robertson turning 100 </w:t>
      </w:r>
    </w:p>
    <w:p w14:paraId="2E64F4DF" w14:textId="29C40179" w:rsidR="000F29F5" w:rsidRDefault="000F29F5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F795563" w14:textId="67A09FE8" w:rsidR="000F29F5" w:rsidRDefault="000F29F5">
      <w:pPr>
        <w:rPr>
          <w:sz w:val="32"/>
          <w:szCs w:val="32"/>
        </w:rPr>
      </w:pPr>
      <w:r>
        <w:rPr>
          <w:sz w:val="32"/>
          <w:szCs w:val="32"/>
        </w:rPr>
        <w:t>6/16/22</w:t>
      </w:r>
    </w:p>
    <w:p w14:paraId="2C376C37" w14:textId="77777777" w:rsidR="00DD2E09" w:rsidRDefault="00DD2E09">
      <w:pPr>
        <w:rPr>
          <w:sz w:val="32"/>
          <w:szCs w:val="32"/>
        </w:rPr>
      </w:pPr>
    </w:p>
    <w:p w14:paraId="18237102" w14:textId="475F406D" w:rsidR="000F29F5" w:rsidRDefault="00090C0E">
      <w:pPr>
        <w:rPr>
          <w:sz w:val="32"/>
          <w:szCs w:val="32"/>
        </w:rPr>
      </w:pPr>
      <w:r>
        <w:rPr>
          <w:sz w:val="32"/>
          <w:szCs w:val="32"/>
        </w:rPr>
        <w:t xml:space="preserve">The man affectionately known as “Mr. Western” is a century old today. </w:t>
      </w:r>
    </w:p>
    <w:p w14:paraId="47BD3D27" w14:textId="41DFCE6B" w:rsidR="00090C0E" w:rsidRDefault="00090C0E">
      <w:pPr>
        <w:rPr>
          <w:sz w:val="32"/>
          <w:szCs w:val="32"/>
        </w:rPr>
      </w:pPr>
    </w:p>
    <w:p w14:paraId="41FEC320" w14:textId="7AFF78FD" w:rsidR="00090C0E" w:rsidRDefault="00090C0E">
      <w:pPr>
        <w:rPr>
          <w:sz w:val="32"/>
          <w:szCs w:val="32"/>
        </w:rPr>
      </w:pPr>
      <w:r>
        <w:rPr>
          <w:sz w:val="32"/>
          <w:szCs w:val="32"/>
        </w:rPr>
        <w:t xml:space="preserve">Amy Bingham sits down with Lee Robertson to talk about his life in this week’s View from the Hill. </w:t>
      </w:r>
    </w:p>
    <w:p w14:paraId="0CCD2448" w14:textId="34F59574" w:rsidR="000F29F5" w:rsidRDefault="000F29F5">
      <w:pPr>
        <w:rPr>
          <w:sz w:val="32"/>
          <w:szCs w:val="32"/>
        </w:rPr>
      </w:pPr>
    </w:p>
    <w:p w14:paraId="11EB81F2" w14:textId="7ABE34FE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>“I like my bronze statue</w:t>
      </w:r>
      <w:r w:rsidR="00B11495">
        <w:rPr>
          <w:sz w:val="32"/>
          <w:szCs w:val="32"/>
        </w:rPr>
        <w:t xml:space="preserve"> and I like </w:t>
      </w:r>
      <w:r>
        <w:rPr>
          <w:sz w:val="32"/>
          <w:szCs w:val="32"/>
        </w:rPr>
        <w:t>the ballroom</w:t>
      </w:r>
      <w:r w:rsidR="00B11495">
        <w:rPr>
          <w:sz w:val="32"/>
          <w:szCs w:val="32"/>
        </w:rPr>
        <w:t xml:space="preserve">.  </w:t>
      </w:r>
      <w:r>
        <w:rPr>
          <w:sz w:val="32"/>
          <w:szCs w:val="32"/>
        </w:rPr>
        <w:t xml:space="preserve"> I’ve been honored way yonder beyond my expectations.”</w:t>
      </w:r>
    </w:p>
    <w:p w14:paraId="12E4D032" w14:textId="77777777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Even Lee Robertson is amazed at how his life turned out. </w:t>
      </w:r>
    </w:p>
    <w:p w14:paraId="6F13D93D" w14:textId="046A9305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“I wasn’t a very good high school student.  I wasn’t a very good college </w:t>
      </w:r>
      <w:proofErr w:type="gramStart"/>
      <w:r>
        <w:rPr>
          <w:sz w:val="32"/>
          <w:szCs w:val="32"/>
        </w:rPr>
        <w:t>student</w:t>
      </w:r>
      <w:proofErr w:type="gramEnd"/>
      <w:r>
        <w:rPr>
          <w:sz w:val="32"/>
          <w:szCs w:val="32"/>
        </w:rPr>
        <w:t xml:space="preserve"> but I managed to get through all of them.”</w:t>
      </w:r>
    </w:p>
    <w:p w14:paraId="6781F983" w14:textId="4D2740C6" w:rsidR="000B2F23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0B2F23">
        <w:rPr>
          <w:sz w:val="32"/>
          <w:szCs w:val="32"/>
        </w:rPr>
        <w:t xml:space="preserve">he native of Calhoun Kentucky says he had no idea what he would do after high school, but it turns out, plans were made for him. </w:t>
      </w:r>
    </w:p>
    <w:p w14:paraId="004DF647" w14:textId="3774EEB9" w:rsidR="000B2F23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“S</w:t>
      </w:r>
      <w:r w:rsidR="000B2F23">
        <w:rPr>
          <w:sz w:val="32"/>
          <w:szCs w:val="32"/>
        </w:rPr>
        <w:t>ix months later Pearl Harbor was bombed, six months later I was in the service.”</w:t>
      </w:r>
    </w:p>
    <w:p w14:paraId="49EDB38C" w14:textId="4AB5251A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With beach head landings in New Guinea, </w:t>
      </w:r>
      <w:proofErr w:type="spellStart"/>
      <w:r>
        <w:rPr>
          <w:sz w:val="32"/>
          <w:szCs w:val="32"/>
        </w:rPr>
        <w:t>Morotai</w:t>
      </w:r>
      <w:proofErr w:type="spellEnd"/>
      <w:r>
        <w:rPr>
          <w:sz w:val="32"/>
          <w:szCs w:val="32"/>
        </w:rPr>
        <w:t xml:space="preserve"> and the </w:t>
      </w:r>
      <w:proofErr w:type="gramStart"/>
      <w:r>
        <w:rPr>
          <w:sz w:val="32"/>
          <w:szCs w:val="32"/>
        </w:rPr>
        <w:t>Philippines,  Lee</w:t>
      </w:r>
      <w:proofErr w:type="gramEnd"/>
      <w:r>
        <w:rPr>
          <w:sz w:val="32"/>
          <w:szCs w:val="32"/>
        </w:rPr>
        <w:t xml:space="preserve"> re</w:t>
      </w:r>
      <w:r w:rsidR="00B11495">
        <w:rPr>
          <w:sz w:val="32"/>
          <w:szCs w:val="32"/>
        </w:rPr>
        <w:t xml:space="preserve">calls </w:t>
      </w:r>
      <w:r>
        <w:rPr>
          <w:sz w:val="32"/>
          <w:szCs w:val="32"/>
        </w:rPr>
        <w:t>his three years of service in the US Army with great detail.    When his time ended in December of 1945, he finally arriv</w:t>
      </w:r>
      <w:r w:rsidR="00B11495">
        <w:rPr>
          <w:sz w:val="32"/>
          <w:szCs w:val="32"/>
        </w:rPr>
        <w:t xml:space="preserve">ed </w:t>
      </w:r>
      <w:r>
        <w:rPr>
          <w:sz w:val="32"/>
          <w:szCs w:val="32"/>
        </w:rPr>
        <w:t xml:space="preserve">home on an icy Christmas morning. </w:t>
      </w:r>
    </w:p>
    <w:p w14:paraId="3F0DCCB7" w14:textId="502C2AB8" w:rsidR="000B2F23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“I</w:t>
      </w:r>
      <w:r w:rsidR="000B2F23">
        <w:rPr>
          <w:sz w:val="32"/>
          <w:szCs w:val="32"/>
        </w:rPr>
        <w:t xml:space="preserve">t was ice on our </w:t>
      </w:r>
      <w:proofErr w:type="gramStart"/>
      <w:r w:rsidR="000B2F23">
        <w:rPr>
          <w:sz w:val="32"/>
          <w:szCs w:val="32"/>
        </w:rPr>
        <w:t>porch</w:t>
      </w:r>
      <w:proofErr w:type="gramEnd"/>
      <w:r w:rsidR="000B2F23">
        <w:rPr>
          <w:sz w:val="32"/>
          <w:szCs w:val="32"/>
        </w:rPr>
        <w:t xml:space="preserve"> and I nearly fell down.  I come nearer getting killed on my front porch than I did at New Guinea.”</w:t>
      </w:r>
    </w:p>
    <w:p w14:paraId="7ED0208C" w14:textId="77777777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College was never something Lee thought he could afford, that is until a friend mentioned the GI bill.  The very next day the two </w:t>
      </w:r>
      <w:proofErr w:type="gramStart"/>
      <w:r>
        <w:rPr>
          <w:sz w:val="32"/>
          <w:szCs w:val="32"/>
        </w:rPr>
        <w:t>drove</w:t>
      </w:r>
      <w:proofErr w:type="gramEnd"/>
      <w:r>
        <w:rPr>
          <w:sz w:val="32"/>
          <w:szCs w:val="32"/>
        </w:rPr>
        <w:t xml:space="preserve"> to Bowling Green to sign up. </w:t>
      </w:r>
    </w:p>
    <w:p w14:paraId="6AF6DF03" w14:textId="77777777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After graduating from Western in 1950, Lee was working as a teacher and coach in Park City when he crossed paths with a former neighbor while living back in Calhoun for his summer job. </w:t>
      </w:r>
    </w:p>
    <w:p w14:paraId="3A7F5EED" w14:textId="77777777" w:rsidR="00B11495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“A</w:t>
      </w:r>
      <w:r w:rsidR="000B2F23">
        <w:rPr>
          <w:sz w:val="32"/>
          <w:szCs w:val="32"/>
        </w:rPr>
        <w:t xml:space="preserve">nd I said who in the world is that?  That </w:t>
      </w:r>
      <w:proofErr w:type="spellStart"/>
      <w:r w:rsidR="000B2F23">
        <w:rPr>
          <w:sz w:val="32"/>
          <w:szCs w:val="32"/>
        </w:rPr>
        <w:t>lil</w:t>
      </w:r>
      <w:proofErr w:type="spellEnd"/>
      <w:r w:rsidR="000B2F23">
        <w:rPr>
          <w:sz w:val="32"/>
          <w:szCs w:val="32"/>
        </w:rPr>
        <w:t xml:space="preserve">’ </w:t>
      </w:r>
      <w:r>
        <w:rPr>
          <w:sz w:val="32"/>
          <w:szCs w:val="32"/>
        </w:rPr>
        <w:t xml:space="preserve">ole </w:t>
      </w:r>
      <w:r w:rsidR="000B2F23">
        <w:rPr>
          <w:sz w:val="32"/>
          <w:szCs w:val="32"/>
        </w:rPr>
        <w:t xml:space="preserve">gal next door, my neighbor, I went down and </w:t>
      </w:r>
      <w:proofErr w:type="gramStart"/>
      <w:r w:rsidR="000B2F23">
        <w:rPr>
          <w:sz w:val="32"/>
          <w:szCs w:val="32"/>
        </w:rPr>
        <w:t>checked</w:t>
      </w:r>
      <w:proofErr w:type="gramEnd"/>
      <w:r w:rsidR="000B2F23">
        <w:rPr>
          <w:sz w:val="32"/>
          <w:szCs w:val="32"/>
        </w:rPr>
        <w:t xml:space="preserve"> and it was Joyce.</w:t>
      </w:r>
      <w:r>
        <w:rPr>
          <w:sz w:val="32"/>
          <w:szCs w:val="32"/>
        </w:rPr>
        <w:t>”</w:t>
      </w:r>
    </w:p>
    <w:p w14:paraId="5DB23E9B" w14:textId="239F8A0A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After they married in 1953 the couple moved back to Barren County before landing at WKU in 1960 when Lee was named Director of Alumni. </w:t>
      </w:r>
    </w:p>
    <w:p w14:paraId="4A4087D6" w14:textId="6B8125A0" w:rsidR="000B2F23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“W</w:t>
      </w:r>
      <w:r w:rsidR="000B2F23">
        <w:rPr>
          <w:sz w:val="32"/>
          <w:szCs w:val="32"/>
        </w:rPr>
        <w:t>e had one alumni chapter in Muhlenberg County.  Six years later we had 52.”</w:t>
      </w:r>
    </w:p>
    <w:p w14:paraId="35EF3B25" w14:textId="76225B62" w:rsidR="00B11495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>He held that position for 25 years but didn’t stay retired long.  Dubbed “Mr. Western” by former president Gary Ransdell…</w:t>
      </w:r>
    </w:p>
    <w:p w14:paraId="1F18B8F6" w14:textId="05FFE998" w:rsidR="00B11495" w:rsidRDefault="00B11495" w:rsidP="000B2F23">
      <w:pPr>
        <w:rPr>
          <w:sz w:val="32"/>
          <w:szCs w:val="32"/>
        </w:rPr>
      </w:pPr>
      <w:r>
        <w:rPr>
          <w:sz w:val="32"/>
          <w:szCs w:val="32"/>
        </w:rPr>
        <w:t xml:space="preserve">“That’s a title I’m </w:t>
      </w:r>
      <w:proofErr w:type="spellStart"/>
      <w:r>
        <w:rPr>
          <w:sz w:val="32"/>
          <w:szCs w:val="32"/>
        </w:rPr>
        <w:t>realy</w:t>
      </w:r>
      <w:proofErr w:type="spellEnd"/>
      <w:r>
        <w:rPr>
          <w:sz w:val="32"/>
          <w:szCs w:val="32"/>
        </w:rPr>
        <w:t xml:space="preserve"> proud of.”</w:t>
      </w:r>
    </w:p>
    <w:p w14:paraId="45B12E61" w14:textId="2BA3ABF3" w:rsidR="00B11495" w:rsidRDefault="00B11495" w:rsidP="000B2F2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..</w:t>
      </w:r>
      <w:proofErr w:type="gramEnd"/>
      <w:r w:rsidR="00E36F3C">
        <w:rPr>
          <w:sz w:val="32"/>
          <w:szCs w:val="32"/>
        </w:rPr>
        <w:t>he’s served in numerous roles including the job he still has to this day in Philanthropy and Alumni Engagement.</w:t>
      </w:r>
    </w:p>
    <w:p w14:paraId="4EE57D26" w14:textId="347C5591" w:rsidR="000B2F23" w:rsidRDefault="00E36F3C" w:rsidP="000B2F23">
      <w:pPr>
        <w:rPr>
          <w:sz w:val="32"/>
          <w:szCs w:val="32"/>
        </w:rPr>
      </w:pPr>
      <w:r>
        <w:rPr>
          <w:sz w:val="32"/>
          <w:szCs w:val="32"/>
        </w:rPr>
        <w:t>“S</w:t>
      </w:r>
      <w:r w:rsidR="000B2F23">
        <w:rPr>
          <w:sz w:val="32"/>
          <w:szCs w:val="32"/>
        </w:rPr>
        <w:t>omething about the job just fit me.”</w:t>
      </w:r>
    </w:p>
    <w:p w14:paraId="026FECFE" w14:textId="02EEA3E3" w:rsidR="00E36F3C" w:rsidRDefault="00E36F3C" w:rsidP="000B2F23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811DFBC" w14:textId="00C0DF7B" w:rsidR="00E36F3C" w:rsidRDefault="00E36F3C" w:rsidP="000B2F23">
      <w:pPr>
        <w:rPr>
          <w:sz w:val="32"/>
          <w:szCs w:val="32"/>
        </w:rPr>
      </w:pPr>
    </w:p>
    <w:p w14:paraId="314E0EE6" w14:textId="4959E124" w:rsidR="00E36F3C" w:rsidRDefault="00E36F3C" w:rsidP="000B2F23">
      <w:pPr>
        <w:rPr>
          <w:sz w:val="32"/>
          <w:szCs w:val="32"/>
        </w:rPr>
      </w:pPr>
      <w:r>
        <w:rPr>
          <w:sz w:val="32"/>
          <w:szCs w:val="32"/>
        </w:rPr>
        <w:t>A 100</w:t>
      </w:r>
      <w:r w:rsidRPr="00E36F3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birthday celebration for Lee Robertson is being held today at the Eva and Jim Martens Alumni Center.  </w:t>
      </w:r>
    </w:p>
    <w:p w14:paraId="79E7ED11" w14:textId="20EB6AE1" w:rsidR="000B2F23" w:rsidRDefault="000B2F23" w:rsidP="000B2F23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517EAFF1" w14:textId="77777777" w:rsidR="000B2F23" w:rsidRDefault="000B2F23" w:rsidP="000B2F23">
      <w:pPr>
        <w:rPr>
          <w:sz w:val="32"/>
          <w:szCs w:val="32"/>
        </w:rPr>
      </w:pPr>
    </w:p>
    <w:p w14:paraId="043099AE" w14:textId="77777777" w:rsidR="000B2F23" w:rsidRDefault="000B2F23" w:rsidP="000B2F23">
      <w:pPr>
        <w:rPr>
          <w:sz w:val="32"/>
          <w:szCs w:val="32"/>
        </w:rPr>
      </w:pPr>
    </w:p>
    <w:p w14:paraId="5784559E" w14:textId="77777777" w:rsidR="000B2F23" w:rsidRDefault="000B2F23" w:rsidP="000B2F23">
      <w:pPr>
        <w:rPr>
          <w:sz w:val="32"/>
          <w:szCs w:val="32"/>
        </w:rPr>
      </w:pPr>
    </w:p>
    <w:p w14:paraId="0AD56B17" w14:textId="77777777" w:rsidR="000B2F23" w:rsidRDefault="000B2F23" w:rsidP="000B2F23">
      <w:pPr>
        <w:rPr>
          <w:sz w:val="32"/>
          <w:szCs w:val="32"/>
        </w:rPr>
      </w:pPr>
    </w:p>
    <w:p w14:paraId="3879F8EB" w14:textId="77777777" w:rsidR="000B2F23" w:rsidRDefault="000B2F23" w:rsidP="000B2F23">
      <w:pPr>
        <w:rPr>
          <w:sz w:val="32"/>
          <w:szCs w:val="32"/>
        </w:rPr>
      </w:pPr>
    </w:p>
    <w:p w14:paraId="0632CBC2" w14:textId="65BF7E22" w:rsidR="000F29F5" w:rsidRDefault="000F29F5">
      <w:pPr>
        <w:rPr>
          <w:sz w:val="32"/>
          <w:szCs w:val="32"/>
        </w:rPr>
      </w:pPr>
    </w:p>
    <w:sectPr w:rsidR="000F29F5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5"/>
    <w:rsid w:val="00090C0E"/>
    <w:rsid w:val="000B2F23"/>
    <w:rsid w:val="000F29F5"/>
    <w:rsid w:val="006F0C33"/>
    <w:rsid w:val="008D3791"/>
    <w:rsid w:val="009831B0"/>
    <w:rsid w:val="00A5786A"/>
    <w:rsid w:val="00B11495"/>
    <w:rsid w:val="00D62CD3"/>
    <w:rsid w:val="00DD2E09"/>
    <w:rsid w:val="00E33299"/>
    <w:rsid w:val="00E36F3C"/>
    <w:rsid w:val="00F7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B535F"/>
  <w15:chartTrackingRefBased/>
  <w15:docId w15:val="{3CA09590-E3E4-5B49-A075-ED6C2969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2022-06-17T13:48:00Z</cp:lastPrinted>
  <dcterms:created xsi:type="dcterms:W3CDTF">2022-06-10T15:58:00Z</dcterms:created>
  <dcterms:modified xsi:type="dcterms:W3CDTF">2022-06-17T13:48:00Z</dcterms:modified>
</cp:coreProperties>
</file>