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85EE" w14:textId="22557AA0" w:rsidR="00894DED" w:rsidRDefault="005C756F">
      <w:pPr>
        <w:rPr>
          <w:sz w:val="32"/>
          <w:szCs w:val="32"/>
        </w:rPr>
      </w:pPr>
      <w:r w:rsidRPr="005C756F">
        <w:rPr>
          <w:sz w:val="32"/>
          <w:szCs w:val="32"/>
        </w:rPr>
        <w:t>Third</w:t>
      </w:r>
      <w:r>
        <w:rPr>
          <w:sz w:val="32"/>
          <w:szCs w:val="32"/>
        </w:rPr>
        <w:t xml:space="preserve"> Generation Police Officer - WKU PD</w:t>
      </w:r>
    </w:p>
    <w:p w14:paraId="444E21FE" w14:textId="159E06F3" w:rsidR="005C756F" w:rsidRDefault="005C756F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A7D50D9" w14:textId="4C884B0E" w:rsidR="005C756F" w:rsidRDefault="005C756F">
      <w:pPr>
        <w:rPr>
          <w:sz w:val="32"/>
          <w:szCs w:val="32"/>
        </w:rPr>
      </w:pPr>
      <w:r>
        <w:rPr>
          <w:sz w:val="32"/>
          <w:szCs w:val="32"/>
        </w:rPr>
        <w:t>5/26/22</w:t>
      </w:r>
    </w:p>
    <w:p w14:paraId="23B43A52" w14:textId="19AA8BDD" w:rsidR="005C756F" w:rsidRDefault="00AB2A27">
      <w:pPr>
        <w:rPr>
          <w:sz w:val="32"/>
          <w:szCs w:val="32"/>
        </w:rPr>
      </w:pPr>
      <w:r>
        <w:rPr>
          <w:sz w:val="32"/>
          <w:szCs w:val="32"/>
        </w:rPr>
        <w:t xml:space="preserve">The newest member of WKU’s police department </w:t>
      </w:r>
      <w:r w:rsidR="00092BB2">
        <w:rPr>
          <w:sz w:val="32"/>
          <w:szCs w:val="32"/>
        </w:rPr>
        <w:t xml:space="preserve">is following in the footsteps of her father and grandfather. </w:t>
      </w:r>
    </w:p>
    <w:p w14:paraId="70D58CC5" w14:textId="4B864ED0" w:rsidR="00AB2A27" w:rsidRDefault="00AB2A27">
      <w:pPr>
        <w:rPr>
          <w:sz w:val="32"/>
          <w:szCs w:val="32"/>
        </w:rPr>
      </w:pPr>
    </w:p>
    <w:p w14:paraId="7A8A551B" w14:textId="556AD7D0" w:rsidR="00AB2A27" w:rsidRDefault="00AB2A27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this </w:t>
      </w:r>
      <w:proofErr w:type="gramStart"/>
      <w:r>
        <w:rPr>
          <w:sz w:val="32"/>
          <w:szCs w:val="32"/>
        </w:rPr>
        <w:t>third generation</w:t>
      </w:r>
      <w:proofErr w:type="gramEnd"/>
      <w:r>
        <w:rPr>
          <w:sz w:val="32"/>
          <w:szCs w:val="32"/>
        </w:rPr>
        <w:t xml:space="preserve"> officer in this week’s View from the Hill. </w:t>
      </w:r>
    </w:p>
    <w:p w14:paraId="0BD9C056" w14:textId="77777777" w:rsidR="00AE552D" w:rsidRDefault="00AE552D" w:rsidP="00246878">
      <w:pPr>
        <w:rPr>
          <w:sz w:val="32"/>
          <w:szCs w:val="32"/>
        </w:rPr>
      </w:pPr>
    </w:p>
    <w:p w14:paraId="34825A95" w14:textId="3EC44D64" w:rsidR="00246878" w:rsidRDefault="00246878" w:rsidP="00246878">
      <w:pPr>
        <w:rPr>
          <w:sz w:val="32"/>
          <w:szCs w:val="32"/>
        </w:rPr>
      </w:pPr>
      <w:r>
        <w:rPr>
          <w:sz w:val="32"/>
          <w:szCs w:val="32"/>
        </w:rPr>
        <w:t>“I do solemnly affirm….”</w:t>
      </w:r>
    </w:p>
    <w:p w14:paraId="577F737B" w14:textId="6F757F36" w:rsidR="00AB2A27" w:rsidRDefault="00AB2A27" w:rsidP="00AB2A27">
      <w:pPr>
        <w:rPr>
          <w:sz w:val="32"/>
          <w:szCs w:val="32"/>
        </w:rPr>
      </w:pPr>
      <w:r>
        <w:rPr>
          <w:sz w:val="32"/>
          <w:szCs w:val="32"/>
        </w:rPr>
        <w:t>“It was a very proud moment, very proud moment.”</w:t>
      </w:r>
    </w:p>
    <w:p w14:paraId="43F52404" w14:textId="77777777" w:rsidR="00092BB2" w:rsidRDefault="00167316">
      <w:pPr>
        <w:rPr>
          <w:sz w:val="32"/>
          <w:szCs w:val="32"/>
        </w:rPr>
      </w:pPr>
      <w:r>
        <w:rPr>
          <w:sz w:val="32"/>
          <w:szCs w:val="32"/>
        </w:rPr>
        <w:t>Clark Arnold</w:t>
      </w:r>
      <w:r w:rsidR="00092BB2">
        <w:rPr>
          <w:sz w:val="32"/>
          <w:szCs w:val="32"/>
        </w:rPr>
        <w:t>’s</w:t>
      </w:r>
      <w:r w:rsidR="00B31E4D">
        <w:rPr>
          <w:sz w:val="32"/>
          <w:szCs w:val="32"/>
        </w:rPr>
        <w:t xml:space="preserve"> daughter Catherine being sworn in as a WKU Police Officer</w:t>
      </w:r>
      <w:r w:rsidR="00092BB2">
        <w:rPr>
          <w:sz w:val="32"/>
          <w:szCs w:val="32"/>
        </w:rPr>
        <w:t xml:space="preserve">. </w:t>
      </w:r>
    </w:p>
    <w:p w14:paraId="4853C7C7" w14:textId="237B7E81" w:rsidR="00B31E4D" w:rsidRDefault="00092BB2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B31E4D">
        <w:rPr>
          <w:sz w:val="32"/>
          <w:szCs w:val="32"/>
        </w:rPr>
        <w:t xml:space="preserve">role she’s been prepping for her whole life. </w:t>
      </w:r>
    </w:p>
    <w:p w14:paraId="1DFFC62A" w14:textId="5253226C" w:rsidR="00092BB2" w:rsidRDefault="005C756F">
      <w:pPr>
        <w:rPr>
          <w:sz w:val="32"/>
          <w:szCs w:val="32"/>
        </w:rPr>
      </w:pPr>
      <w:r>
        <w:rPr>
          <w:sz w:val="32"/>
          <w:szCs w:val="32"/>
        </w:rPr>
        <w:t xml:space="preserve">“My dad started in ’92 at the police department.  I was born in ’93.  </w:t>
      </w:r>
      <w:r w:rsidR="00246878">
        <w:rPr>
          <w:sz w:val="32"/>
          <w:szCs w:val="32"/>
        </w:rPr>
        <w:t>So as</w:t>
      </w:r>
      <w:r>
        <w:rPr>
          <w:sz w:val="32"/>
          <w:szCs w:val="32"/>
        </w:rPr>
        <w:t xml:space="preserve"> soon as I was old enough to know about it, I’ve grown up around it.”</w:t>
      </w:r>
    </w:p>
    <w:p w14:paraId="133128FE" w14:textId="77777777" w:rsidR="00E242D0" w:rsidRDefault="0044003A">
      <w:pPr>
        <w:rPr>
          <w:sz w:val="32"/>
          <w:szCs w:val="32"/>
        </w:rPr>
      </w:pPr>
      <w:r>
        <w:rPr>
          <w:sz w:val="32"/>
          <w:szCs w:val="32"/>
        </w:rPr>
        <w:t>When C</w:t>
      </w:r>
      <w:r w:rsidR="00E95153">
        <w:rPr>
          <w:sz w:val="32"/>
          <w:szCs w:val="32"/>
        </w:rPr>
        <w:t>lark</w:t>
      </w:r>
      <w:r>
        <w:rPr>
          <w:sz w:val="32"/>
          <w:szCs w:val="32"/>
        </w:rPr>
        <w:t xml:space="preserve"> remarried in 1996, </w:t>
      </w:r>
      <w:r w:rsidR="00E242D0">
        <w:rPr>
          <w:sz w:val="32"/>
          <w:szCs w:val="32"/>
        </w:rPr>
        <w:t xml:space="preserve">another role model entered the picture. </w:t>
      </w:r>
    </w:p>
    <w:p w14:paraId="43656E4E" w14:textId="26046F5E" w:rsidR="0061094F" w:rsidRDefault="00E95153">
      <w:pPr>
        <w:rPr>
          <w:sz w:val="32"/>
          <w:szCs w:val="32"/>
        </w:rPr>
      </w:pPr>
      <w:r>
        <w:rPr>
          <w:sz w:val="32"/>
          <w:szCs w:val="32"/>
        </w:rPr>
        <w:t xml:space="preserve">Catherine’s </w:t>
      </w:r>
      <w:r w:rsidR="0044003A">
        <w:rPr>
          <w:sz w:val="32"/>
          <w:szCs w:val="32"/>
        </w:rPr>
        <w:t xml:space="preserve">grandfather became </w:t>
      </w:r>
      <w:r>
        <w:rPr>
          <w:sz w:val="32"/>
          <w:szCs w:val="32"/>
        </w:rPr>
        <w:t xml:space="preserve">retired WKU Police Chief </w:t>
      </w:r>
      <w:r w:rsidR="0044003A">
        <w:rPr>
          <w:sz w:val="32"/>
          <w:szCs w:val="32"/>
        </w:rPr>
        <w:t xml:space="preserve">Horace Johnson. </w:t>
      </w:r>
    </w:p>
    <w:p w14:paraId="32A6B0D2" w14:textId="2C5B9BA7" w:rsidR="00E95153" w:rsidRDefault="00E95153" w:rsidP="0044003A">
      <w:pPr>
        <w:rPr>
          <w:sz w:val="32"/>
          <w:szCs w:val="32"/>
        </w:rPr>
      </w:pPr>
      <w:r>
        <w:rPr>
          <w:sz w:val="32"/>
          <w:szCs w:val="32"/>
        </w:rPr>
        <w:t>“Catherine has always been a remarkable young lady.  I’m just happy</w:t>
      </w:r>
      <w:r w:rsidR="00246878">
        <w:rPr>
          <w:sz w:val="32"/>
          <w:szCs w:val="32"/>
        </w:rPr>
        <w:t xml:space="preserve"> that</w:t>
      </w:r>
      <w:r>
        <w:rPr>
          <w:sz w:val="32"/>
          <w:szCs w:val="32"/>
        </w:rPr>
        <w:t xml:space="preserve"> we</w:t>
      </w:r>
      <w:r w:rsidR="00246878">
        <w:rPr>
          <w:sz w:val="32"/>
          <w:szCs w:val="32"/>
        </w:rPr>
        <w:t>’</w:t>
      </w:r>
      <w:r>
        <w:rPr>
          <w:sz w:val="32"/>
          <w:szCs w:val="32"/>
        </w:rPr>
        <w:t>re able to celebrate where her career has advanced to at this point.”</w:t>
      </w:r>
    </w:p>
    <w:p w14:paraId="38486676" w14:textId="2B84C59B" w:rsidR="00E242D0" w:rsidRDefault="00E242D0" w:rsidP="0044003A">
      <w:pPr>
        <w:rPr>
          <w:sz w:val="32"/>
          <w:szCs w:val="32"/>
        </w:rPr>
      </w:pPr>
      <w:r>
        <w:rPr>
          <w:sz w:val="32"/>
          <w:szCs w:val="32"/>
        </w:rPr>
        <w:t>This is Catherine’s first week on the job at WKU PD working for Chief Mitch Walker</w:t>
      </w:r>
      <w:r w:rsidR="00246878">
        <w:rPr>
          <w:sz w:val="32"/>
          <w:szCs w:val="32"/>
        </w:rPr>
        <w:t xml:space="preserve"> who </w:t>
      </w:r>
      <w:r>
        <w:rPr>
          <w:sz w:val="32"/>
          <w:szCs w:val="32"/>
        </w:rPr>
        <w:t xml:space="preserve">served alongside her dad for nearly seventeen years at the Bowling Green Police Department. </w:t>
      </w:r>
    </w:p>
    <w:p w14:paraId="236D5B78" w14:textId="456F447D" w:rsidR="00E242D0" w:rsidRDefault="00E242D0" w:rsidP="00E242D0">
      <w:pPr>
        <w:rPr>
          <w:sz w:val="32"/>
          <w:szCs w:val="32"/>
        </w:rPr>
      </w:pPr>
      <w:r>
        <w:rPr>
          <w:sz w:val="32"/>
          <w:szCs w:val="32"/>
        </w:rPr>
        <w:t>“I couldn’t think of a better chief of police than Mitch Walker for her to try and emulate and follow in the footsteps of.”</w:t>
      </w:r>
    </w:p>
    <w:p w14:paraId="411DE137" w14:textId="3E6EE1E3" w:rsidR="00E242D0" w:rsidRDefault="00CD0137" w:rsidP="0044003A">
      <w:pPr>
        <w:rPr>
          <w:sz w:val="32"/>
          <w:szCs w:val="32"/>
        </w:rPr>
      </w:pPr>
      <w:r>
        <w:rPr>
          <w:sz w:val="32"/>
          <w:szCs w:val="32"/>
        </w:rPr>
        <w:t xml:space="preserve">It’s a lot of big shoes to fill but Catherine is ready for the challenge. </w:t>
      </w:r>
    </w:p>
    <w:p w14:paraId="344E7B36" w14:textId="1414FB99" w:rsidR="00CD0137" w:rsidRDefault="00167316" w:rsidP="00246878">
      <w:pPr>
        <w:rPr>
          <w:sz w:val="32"/>
          <w:szCs w:val="32"/>
        </w:rPr>
      </w:pPr>
      <w:r>
        <w:rPr>
          <w:sz w:val="32"/>
          <w:szCs w:val="32"/>
        </w:rPr>
        <w:t>“I just want to change people</w:t>
      </w:r>
      <w:r w:rsidR="00246878">
        <w:rPr>
          <w:sz w:val="32"/>
          <w:szCs w:val="32"/>
        </w:rPr>
        <w:t>’</w:t>
      </w:r>
      <w:r>
        <w:rPr>
          <w:sz w:val="32"/>
          <w:szCs w:val="32"/>
        </w:rPr>
        <w:t>s lives, that’s why I’m here, for the better.</w:t>
      </w:r>
      <w:r w:rsidR="00246878">
        <w:rPr>
          <w:sz w:val="32"/>
          <w:szCs w:val="32"/>
        </w:rPr>
        <w:t>”</w:t>
      </w:r>
    </w:p>
    <w:p w14:paraId="5280961C" w14:textId="4BF90047" w:rsidR="00CD0137" w:rsidRDefault="00CD0137" w:rsidP="00CD0137">
      <w:pPr>
        <w:rPr>
          <w:sz w:val="32"/>
          <w:szCs w:val="32"/>
        </w:rPr>
      </w:pPr>
      <w:r>
        <w:rPr>
          <w:sz w:val="32"/>
          <w:szCs w:val="32"/>
        </w:rPr>
        <w:t xml:space="preserve">Both </w:t>
      </w:r>
      <w:r w:rsidR="00246878">
        <w:rPr>
          <w:sz w:val="32"/>
          <w:szCs w:val="32"/>
        </w:rPr>
        <w:t>her father and grandfather</w:t>
      </w:r>
      <w:r>
        <w:rPr>
          <w:sz w:val="32"/>
          <w:szCs w:val="32"/>
        </w:rPr>
        <w:t xml:space="preserve"> had parallel careers in the military while serving in law enforcement. </w:t>
      </w:r>
    </w:p>
    <w:p w14:paraId="7FD64364" w14:textId="1B80B3F0" w:rsidR="00CD0137" w:rsidRDefault="006F5966" w:rsidP="00CD013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It’s a familiar path for Catherine who at 29 has already </w:t>
      </w:r>
      <w:r w:rsidR="00CD0137">
        <w:rPr>
          <w:sz w:val="32"/>
          <w:szCs w:val="32"/>
        </w:rPr>
        <w:t>served eight years in the army reserves and four at the Warren County Regional Jail</w:t>
      </w:r>
      <w:r>
        <w:rPr>
          <w:sz w:val="32"/>
          <w:szCs w:val="32"/>
        </w:rPr>
        <w:t xml:space="preserve">. </w:t>
      </w:r>
    </w:p>
    <w:p w14:paraId="3F9486F0" w14:textId="5B2F3BEF" w:rsidR="00E9612F" w:rsidRDefault="00E9612F">
      <w:pPr>
        <w:rPr>
          <w:sz w:val="32"/>
          <w:szCs w:val="32"/>
        </w:rPr>
      </w:pPr>
      <w:r>
        <w:rPr>
          <w:sz w:val="32"/>
          <w:szCs w:val="32"/>
        </w:rPr>
        <w:t>“It means the world to me to be able to follow in their footsteps.  They were great leaders and I hope to be able to do the same.”</w:t>
      </w:r>
    </w:p>
    <w:p w14:paraId="7F28D4EE" w14:textId="474B3E49" w:rsidR="006F5966" w:rsidRDefault="006F5966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CA149C4" w14:textId="4297B679" w:rsidR="006F5966" w:rsidRDefault="006F5966">
      <w:pPr>
        <w:rPr>
          <w:sz w:val="32"/>
          <w:szCs w:val="32"/>
        </w:rPr>
      </w:pPr>
    </w:p>
    <w:p w14:paraId="63CAA235" w14:textId="4FA00C77" w:rsidR="006F5966" w:rsidRDefault="006F5966">
      <w:pPr>
        <w:rPr>
          <w:sz w:val="32"/>
          <w:szCs w:val="32"/>
        </w:rPr>
      </w:pPr>
      <w:r>
        <w:rPr>
          <w:sz w:val="32"/>
          <w:szCs w:val="32"/>
        </w:rPr>
        <w:t>Catherine Arnold graduated from the Kentucky Department of Criminal Justice in Richmond on May 19</w:t>
      </w:r>
      <w:r w:rsidRPr="006F596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one day before being sworn in at WKU. </w:t>
      </w:r>
    </w:p>
    <w:p w14:paraId="39877284" w14:textId="211B0DBA" w:rsidR="006F5966" w:rsidRDefault="006F5966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9984ADF" w14:textId="227D1312" w:rsidR="00E9612F" w:rsidRDefault="00E9612F">
      <w:pPr>
        <w:rPr>
          <w:sz w:val="32"/>
          <w:szCs w:val="32"/>
        </w:rPr>
      </w:pPr>
    </w:p>
    <w:p w14:paraId="2DFCF8E3" w14:textId="5CE4E7EB" w:rsidR="00E9612F" w:rsidRDefault="00E9612F">
      <w:pPr>
        <w:rPr>
          <w:sz w:val="32"/>
          <w:szCs w:val="32"/>
        </w:rPr>
      </w:pPr>
    </w:p>
    <w:p w14:paraId="7A855FB4" w14:textId="69B56B6F" w:rsidR="0075191C" w:rsidRDefault="0075191C">
      <w:pPr>
        <w:rPr>
          <w:sz w:val="32"/>
          <w:szCs w:val="32"/>
        </w:rPr>
      </w:pPr>
    </w:p>
    <w:p w14:paraId="26D71BAB" w14:textId="254D2CB7" w:rsidR="0075191C" w:rsidRDefault="0075191C">
      <w:pPr>
        <w:rPr>
          <w:sz w:val="32"/>
          <w:szCs w:val="32"/>
        </w:rPr>
      </w:pPr>
    </w:p>
    <w:p w14:paraId="4426AC66" w14:textId="77777777" w:rsidR="00167F36" w:rsidRPr="005C756F" w:rsidRDefault="00167F36">
      <w:pPr>
        <w:rPr>
          <w:sz w:val="32"/>
          <w:szCs w:val="32"/>
        </w:rPr>
      </w:pPr>
    </w:p>
    <w:sectPr w:rsidR="00167F36" w:rsidRPr="005C756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6F"/>
    <w:rsid w:val="00016F04"/>
    <w:rsid w:val="00047086"/>
    <w:rsid w:val="00092BB2"/>
    <w:rsid w:val="001270C6"/>
    <w:rsid w:val="00167316"/>
    <w:rsid w:val="00167F36"/>
    <w:rsid w:val="001B7A80"/>
    <w:rsid w:val="00246878"/>
    <w:rsid w:val="0044003A"/>
    <w:rsid w:val="005C756F"/>
    <w:rsid w:val="0061094F"/>
    <w:rsid w:val="006F5966"/>
    <w:rsid w:val="0075191C"/>
    <w:rsid w:val="007573E6"/>
    <w:rsid w:val="00786C86"/>
    <w:rsid w:val="00894DED"/>
    <w:rsid w:val="008D32A6"/>
    <w:rsid w:val="00997A33"/>
    <w:rsid w:val="00A13B36"/>
    <w:rsid w:val="00A5786A"/>
    <w:rsid w:val="00AB2A27"/>
    <w:rsid w:val="00AE552D"/>
    <w:rsid w:val="00B06365"/>
    <w:rsid w:val="00B31E4D"/>
    <w:rsid w:val="00CD0137"/>
    <w:rsid w:val="00E242D0"/>
    <w:rsid w:val="00E95153"/>
    <w:rsid w:val="00E9612F"/>
    <w:rsid w:val="00E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96DD9"/>
  <w15:chartTrackingRefBased/>
  <w15:docId w15:val="{124C1108-5387-8441-A461-B622F16A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2022-05-26T20:50:00Z</cp:lastPrinted>
  <dcterms:created xsi:type="dcterms:W3CDTF">2022-05-24T20:08:00Z</dcterms:created>
  <dcterms:modified xsi:type="dcterms:W3CDTF">2022-05-26T20:50:00Z</dcterms:modified>
</cp:coreProperties>
</file>