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0435" w14:textId="4CBC8275" w:rsidR="00CD45AA" w:rsidRDefault="00721332">
      <w:pPr>
        <w:rPr>
          <w:sz w:val="32"/>
          <w:szCs w:val="32"/>
        </w:rPr>
      </w:pPr>
      <w:r>
        <w:rPr>
          <w:sz w:val="32"/>
          <w:szCs w:val="32"/>
        </w:rPr>
        <w:t xml:space="preserve">Student Research Conference Preview </w:t>
      </w:r>
    </w:p>
    <w:p w14:paraId="76E592AD" w14:textId="179A91BA" w:rsidR="00721332" w:rsidRDefault="0072133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FD53B07" w14:textId="3FAEDEE3" w:rsidR="00721332" w:rsidRDefault="00721332">
      <w:pPr>
        <w:rPr>
          <w:sz w:val="32"/>
          <w:szCs w:val="32"/>
        </w:rPr>
      </w:pPr>
      <w:r>
        <w:rPr>
          <w:sz w:val="32"/>
          <w:szCs w:val="32"/>
        </w:rPr>
        <w:t>3/24/22</w:t>
      </w:r>
    </w:p>
    <w:p w14:paraId="726E7B37" w14:textId="1B3DEF4D" w:rsidR="00FD4816" w:rsidRDefault="00FD4816" w:rsidP="00FD4816">
      <w:pPr>
        <w:rPr>
          <w:sz w:val="32"/>
          <w:szCs w:val="32"/>
        </w:rPr>
      </w:pPr>
      <w:r>
        <w:rPr>
          <w:sz w:val="32"/>
          <w:szCs w:val="32"/>
        </w:rPr>
        <w:t>Nearly two hundred research projects will be presented Saturday at WKU’s 52</w:t>
      </w:r>
      <w:r w:rsidRPr="00F26F6E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annual Student Research Conference. </w:t>
      </w:r>
    </w:p>
    <w:p w14:paraId="5D997C0B" w14:textId="6438999F" w:rsidR="00F26F6E" w:rsidRDefault="00F26F6E">
      <w:pPr>
        <w:rPr>
          <w:sz w:val="32"/>
          <w:szCs w:val="32"/>
        </w:rPr>
      </w:pPr>
    </w:p>
    <w:p w14:paraId="6A6A4A9E" w14:textId="07FB8C05" w:rsidR="00F26F6E" w:rsidRDefault="00F26F6E">
      <w:pPr>
        <w:rPr>
          <w:sz w:val="32"/>
          <w:szCs w:val="32"/>
        </w:rPr>
      </w:pPr>
      <w:r>
        <w:rPr>
          <w:sz w:val="32"/>
          <w:szCs w:val="32"/>
        </w:rPr>
        <w:t>Among the topics, how sleep apnea</w:t>
      </w:r>
      <w:r w:rsidR="005E682C">
        <w:rPr>
          <w:sz w:val="32"/>
          <w:szCs w:val="32"/>
        </w:rPr>
        <w:t xml:space="preserve"> a</w:t>
      </w:r>
      <w:r>
        <w:rPr>
          <w:sz w:val="32"/>
          <w:szCs w:val="32"/>
        </w:rPr>
        <w:t>ffects the immune system and how a family of be</w:t>
      </w:r>
      <w:r w:rsidR="006772DA">
        <w:rPr>
          <w:sz w:val="32"/>
          <w:szCs w:val="32"/>
        </w:rPr>
        <w:t>e</w:t>
      </w:r>
      <w:r>
        <w:rPr>
          <w:sz w:val="32"/>
          <w:szCs w:val="32"/>
        </w:rPr>
        <w:t xml:space="preserve">tles could </w:t>
      </w:r>
      <w:r w:rsidR="001805F5">
        <w:rPr>
          <w:sz w:val="32"/>
          <w:szCs w:val="32"/>
        </w:rPr>
        <w:t xml:space="preserve">help us learn more about climate change. </w:t>
      </w:r>
    </w:p>
    <w:p w14:paraId="1EE85D9B" w14:textId="66B0A4FB" w:rsidR="005E682C" w:rsidRDefault="005E682C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in this week’s View from the Hill. </w:t>
      </w:r>
    </w:p>
    <w:p w14:paraId="1A9A8D08" w14:textId="36213C01" w:rsidR="00721332" w:rsidRDefault="00721332">
      <w:pPr>
        <w:rPr>
          <w:sz w:val="32"/>
          <w:szCs w:val="32"/>
        </w:rPr>
      </w:pPr>
    </w:p>
    <w:p w14:paraId="6029F626" w14:textId="6449D7B2" w:rsidR="000E78A2" w:rsidRDefault="000E78A2">
      <w:pPr>
        <w:rPr>
          <w:sz w:val="32"/>
          <w:szCs w:val="32"/>
        </w:rPr>
      </w:pPr>
      <w:r>
        <w:rPr>
          <w:sz w:val="32"/>
          <w:szCs w:val="32"/>
        </w:rPr>
        <w:t>“I wasn’t excited about the mice part at first”</w:t>
      </w:r>
    </w:p>
    <w:p w14:paraId="7A332CBC" w14:textId="3BDA479B" w:rsidR="003A6D43" w:rsidRDefault="000E78A2">
      <w:pPr>
        <w:rPr>
          <w:sz w:val="32"/>
          <w:szCs w:val="32"/>
        </w:rPr>
      </w:pPr>
      <w:r>
        <w:rPr>
          <w:sz w:val="32"/>
          <w:szCs w:val="32"/>
        </w:rPr>
        <w:t xml:space="preserve">But that didn’t stop Gatton senior Kimberly Turner from researching what </w:t>
      </w:r>
      <w:r w:rsidR="003A6D43">
        <w:rPr>
          <w:sz w:val="32"/>
          <w:szCs w:val="32"/>
        </w:rPr>
        <w:t xml:space="preserve">these mice </w:t>
      </w:r>
      <w:r>
        <w:rPr>
          <w:sz w:val="32"/>
          <w:szCs w:val="32"/>
        </w:rPr>
        <w:t xml:space="preserve">can </w:t>
      </w:r>
      <w:r w:rsidR="003A6D43">
        <w:rPr>
          <w:sz w:val="32"/>
          <w:szCs w:val="32"/>
        </w:rPr>
        <w:t>teach us about sleep apnea</w:t>
      </w:r>
      <w:r>
        <w:rPr>
          <w:sz w:val="32"/>
          <w:szCs w:val="32"/>
        </w:rPr>
        <w:t>.</w:t>
      </w:r>
    </w:p>
    <w:p w14:paraId="67BF6E46" w14:textId="462D1F39" w:rsidR="000E78A2" w:rsidRDefault="000E78A2" w:rsidP="000E78A2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F3161A">
        <w:rPr>
          <w:sz w:val="32"/>
          <w:szCs w:val="32"/>
        </w:rPr>
        <w:t>H</w:t>
      </w:r>
      <w:r>
        <w:rPr>
          <w:sz w:val="32"/>
          <w:szCs w:val="32"/>
        </w:rPr>
        <w:t>aving th</w:t>
      </w:r>
      <w:r w:rsidR="00A14E5E">
        <w:rPr>
          <w:sz w:val="32"/>
          <w:szCs w:val="32"/>
        </w:rPr>
        <w:t>at</w:t>
      </w:r>
      <w:r>
        <w:rPr>
          <w:sz w:val="32"/>
          <w:szCs w:val="32"/>
        </w:rPr>
        <w:t xml:space="preserve"> dysregulation of </w:t>
      </w:r>
      <w:r w:rsidR="00A14E5E">
        <w:rPr>
          <w:sz w:val="32"/>
          <w:szCs w:val="32"/>
        </w:rPr>
        <w:t xml:space="preserve">the </w:t>
      </w:r>
      <w:r>
        <w:rPr>
          <w:sz w:val="32"/>
          <w:szCs w:val="32"/>
        </w:rPr>
        <w:t>sleep can cause so many different issues.</w:t>
      </w:r>
      <w:r w:rsidR="005E682C">
        <w:rPr>
          <w:sz w:val="32"/>
          <w:szCs w:val="32"/>
        </w:rPr>
        <w:t>”</w:t>
      </w:r>
    </w:p>
    <w:p w14:paraId="5C028544" w14:textId="41EF8D6F" w:rsidR="000E78A2" w:rsidRDefault="00F3161A">
      <w:pPr>
        <w:rPr>
          <w:sz w:val="32"/>
          <w:szCs w:val="32"/>
        </w:rPr>
      </w:pPr>
      <w:r>
        <w:rPr>
          <w:sz w:val="32"/>
          <w:szCs w:val="32"/>
        </w:rPr>
        <w:t>F</w:t>
      </w:r>
      <w:r w:rsidR="000E78A2">
        <w:rPr>
          <w:sz w:val="32"/>
          <w:szCs w:val="32"/>
        </w:rPr>
        <w:t>or the past year</w:t>
      </w:r>
      <w:r>
        <w:rPr>
          <w:sz w:val="32"/>
          <w:szCs w:val="32"/>
        </w:rPr>
        <w:t xml:space="preserve">, Turner has been conducting the research </w:t>
      </w:r>
      <w:r w:rsidR="000E78A2">
        <w:rPr>
          <w:sz w:val="32"/>
          <w:szCs w:val="32"/>
        </w:rPr>
        <w:t xml:space="preserve">in Dr. Noah Ashley’s lab. </w:t>
      </w:r>
    </w:p>
    <w:p w14:paraId="7C44DF36" w14:textId="0655E704" w:rsidR="000E78A2" w:rsidRDefault="000E78A2" w:rsidP="000E78A2">
      <w:pPr>
        <w:rPr>
          <w:sz w:val="32"/>
          <w:szCs w:val="32"/>
        </w:rPr>
      </w:pPr>
      <w:r>
        <w:rPr>
          <w:sz w:val="32"/>
          <w:szCs w:val="32"/>
        </w:rPr>
        <w:t xml:space="preserve"> “She’s basically tackling this issue of how stress impacts the way a mouse responds to sleep fragmentation.”</w:t>
      </w:r>
    </w:p>
    <w:p w14:paraId="084B0566" w14:textId="18CD1CC8" w:rsidR="005E682C" w:rsidRDefault="005E682C" w:rsidP="005E682C">
      <w:pPr>
        <w:rPr>
          <w:sz w:val="32"/>
          <w:szCs w:val="32"/>
        </w:rPr>
      </w:pPr>
      <w:r>
        <w:rPr>
          <w:sz w:val="32"/>
          <w:szCs w:val="32"/>
        </w:rPr>
        <w:t xml:space="preserve"> “I think this is a really good basis of a problem to focus on </w:t>
      </w:r>
      <w:r w:rsidR="00A14E5E">
        <w:rPr>
          <w:sz w:val="32"/>
          <w:szCs w:val="32"/>
        </w:rPr>
        <w:t xml:space="preserve">that can have so many chain reactions </w:t>
      </w:r>
      <w:r>
        <w:rPr>
          <w:sz w:val="32"/>
          <w:szCs w:val="32"/>
        </w:rPr>
        <w:t>and help so many and help people in so many different ways.”</w:t>
      </w:r>
    </w:p>
    <w:p w14:paraId="28FDF6D2" w14:textId="7D6BB74D" w:rsidR="00F3161A" w:rsidRDefault="00380B03" w:rsidP="000E78A2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A14E5E">
        <w:rPr>
          <w:sz w:val="32"/>
          <w:szCs w:val="32"/>
        </w:rPr>
        <w:t xml:space="preserve">he </w:t>
      </w:r>
      <w:r>
        <w:rPr>
          <w:sz w:val="32"/>
          <w:szCs w:val="32"/>
        </w:rPr>
        <w:t xml:space="preserve">research analyzes </w:t>
      </w:r>
      <w:r w:rsidR="00591A6A">
        <w:rPr>
          <w:sz w:val="32"/>
          <w:szCs w:val="32"/>
        </w:rPr>
        <w:t xml:space="preserve">how different factors </w:t>
      </w:r>
      <w:r w:rsidR="005E682C">
        <w:rPr>
          <w:sz w:val="32"/>
          <w:szCs w:val="32"/>
        </w:rPr>
        <w:t>a</w:t>
      </w:r>
      <w:r w:rsidR="00591A6A">
        <w:rPr>
          <w:sz w:val="32"/>
          <w:szCs w:val="32"/>
        </w:rPr>
        <w:t xml:space="preserve">ffected the inflammation and hormone levels in the mice. </w:t>
      </w:r>
    </w:p>
    <w:p w14:paraId="6F7DCCF7" w14:textId="24AC89C2" w:rsidR="00721332" w:rsidRDefault="00B101B5">
      <w:pPr>
        <w:rPr>
          <w:sz w:val="32"/>
          <w:szCs w:val="32"/>
        </w:rPr>
      </w:pPr>
      <w:r>
        <w:rPr>
          <w:sz w:val="32"/>
          <w:szCs w:val="32"/>
        </w:rPr>
        <w:t xml:space="preserve"> “It’s really rewarding to see the results and understand what they mean</w:t>
      </w:r>
      <w:r w:rsidR="005E682C">
        <w:rPr>
          <w:sz w:val="32"/>
          <w:szCs w:val="32"/>
        </w:rPr>
        <w:t>.”</w:t>
      </w:r>
    </w:p>
    <w:p w14:paraId="4F972A64" w14:textId="20F657E1" w:rsidR="00B101B5" w:rsidRDefault="00B101B5" w:rsidP="00B101B5">
      <w:pPr>
        <w:rPr>
          <w:sz w:val="32"/>
          <w:szCs w:val="32"/>
        </w:rPr>
      </w:pPr>
      <w:r>
        <w:rPr>
          <w:sz w:val="32"/>
          <w:szCs w:val="32"/>
        </w:rPr>
        <w:t xml:space="preserve"> “There could be </w:t>
      </w:r>
      <w:r w:rsidR="00A14E5E">
        <w:rPr>
          <w:sz w:val="32"/>
          <w:szCs w:val="32"/>
        </w:rPr>
        <w:t xml:space="preserve">some </w:t>
      </w:r>
      <w:r>
        <w:rPr>
          <w:sz w:val="32"/>
          <w:szCs w:val="32"/>
        </w:rPr>
        <w:t xml:space="preserve">therapeutic interventions that could help alleviate problems </w:t>
      </w:r>
      <w:r w:rsidR="00A14E5E">
        <w:rPr>
          <w:sz w:val="32"/>
          <w:szCs w:val="32"/>
        </w:rPr>
        <w:t>that arise from obstructive sleep apnea.”</w:t>
      </w:r>
    </w:p>
    <w:p w14:paraId="0552878B" w14:textId="2F9594DE" w:rsidR="004C7AE6" w:rsidRDefault="004C7AE6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3A6D43">
        <w:rPr>
          <w:sz w:val="32"/>
          <w:szCs w:val="32"/>
        </w:rPr>
        <w:t>T</w:t>
      </w:r>
      <w:r>
        <w:rPr>
          <w:sz w:val="32"/>
          <w:szCs w:val="32"/>
        </w:rPr>
        <w:t>hey have kind of their head tucked under their body and their antennas kind of look like a second pair of limbs so when they walk around it looks like they have eight legs like a spider.”</w:t>
      </w:r>
    </w:p>
    <w:p w14:paraId="6AB641F5" w14:textId="640FC8B3" w:rsidR="004C7AE6" w:rsidRDefault="0045607B" w:rsidP="004C7AE6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3A6D43">
        <w:rPr>
          <w:sz w:val="32"/>
          <w:szCs w:val="32"/>
        </w:rPr>
        <w:t>his</w:t>
      </w:r>
      <w:r w:rsidR="004C7AE6">
        <w:rPr>
          <w:sz w:val="32"/>
          <w:szCs w:val="32"/>
        </w:rPr>
        <w:t xml:space="preserve"> understudied family of be</w:t>
      </w:r>
      <w:r w:rsidR="00380B03">
        <w:rPr>
          <w:sz w:val="32"/>
          <w:szCs w:val="32"/>
        </w:rPr>
        <w:t>e</w:t>
      </w:r>
      <w:r w:rsidR="004C7AE6">
        <w:rPr>
          <w:sz w:val="32"/>
          <w:szCs w:val="32"/>
        </w:rPr>
        <w:t>tles</w:t>
      </w:r>
      <w:r>
        <w:rPr>
          <w:sz w:val="32"/>
          <w:szCs w:val="32"/>
        </w:rPr>
        <w:t xml:space="preserve"> i</w:t>
      </w:r>
      <w:r w:rsidR="00380B03">
        <w:rPr>
          <w:sz w:val="32"/>
          <w:szCs w:val="32"/>
        </w:rPr>
        <w:t xml:space="preserve">s </w:t>
      </w:r>
      <w:r>
        <w:rPr>
          <w:sz w:val="32"/>
          <w:szCs w:val="32"/>
        </w:rPr>
        <w:t xml:space="preserve">the focus of Grad student Robert Chambliss’s research. </w:t>
      </w:r>
    </w:p>
    <w:p w14:paraId="0C644503" w14:textId="54FB8015" w:rsidR="00A14E5E" w:rsidRDefault="00A14E5E" w:rsidP="004C7AE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“I sequenced a few </w:t>
      </w:r>
      <w:proofErr w:type="gramStart"/>
      <w:r>
        <w:rPr>
          <w:sz w:val="32"/>
          <w:szCs w:val="32"/>
        </w:rPr>
        <w:t>kind</w:t>
      </w:r>
      <w:proofErr w:type="gramEnd"/>
      <w:r>
        <w:rPr>
          <w:sz w:val="32"/>
          <w:szCs w:val="32"/>
        </w:rPr>
        <w:t xml:space="preserve"> of to look at their genomes and see how they’re related.  </w:t>
      </w: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what that can help with is how these species are going to react in the future to future climate change.”</w:t>
      </w:r>
    </w:p>
    <w:p w14:paraId="190A92DB" w14:textId="7DB8352A" w:rsidR="0045607B" w:rsidRDefault="00F02F29" w:rsidP="004C7AE6">
      <w:pPr>
        <w:rPr>
          <w:sz w:val="32"/>
          <w:szCs w:val="32"/>
        </w:rPr>
      </w:pPr>
      <w:r>
        <w:rPr>
          <w:sz w:val="32"/>
          <w:szCs w:val="32"/>
        </w:rPr>
        <w:t xml:space="preserve">Mentored by Professor Keith </w:t>
      </w:r>
      <w:proofErr w:type="gramStart"/>
      <w:r>
        <w:rPr>
          <w:sz w:val="32"/>
          <w:szCs w:val="32"/>
        </w:rPr>
        <w:t xml:space="preserve">Phillips, </w:t>
      </w:r>
      <w:r w:rsidR="0045607B">
        <w:rPr>
          <w:sz w:val="32"/>
          <w:szCs w:val="32"/>
        </w:rPr>
        <w:t xml:space="preserve"> Chambliss</w:t>
      </w:r>
      <w:proofErr w:type="gramEnd"/>
      <w:r w:rsidR="0045607B">
        <w:rPr>
          <w:sz w:val="32"/>
          <w:szCs w:val="32"/>
        </w:rPr>
        <w:t xml:space="preserve"> spent last summer </w:t>
      </w:r>
      <w:r>
        <w:rPr>
          <w:sz w:val="32"/>
          <w:szCs w:val="32"/>
        </w:rPr>
        <w:t xml:space="preserve">out west surveying the different species. </w:t>
      </w:r>
    </w:p>
    <w:p w14:paraId="55A2A274" w14:textId="292971D6" w:rsidR="0045607B" w:rsidRDefault="0045607B" w:rsidP="0045607B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A14E5E">
        <w:rPr>
          <w:sz w:val="32"/>
          <w:szCs w:val="32"/>
        </w:rPr>
        <w:t>C</w:t>
      </w:r>
      <w:r>
        <w:rPr>
          <w:sz w:val="32"/>
          <w:szCs w:val="32"/>
        </w:rPr>
        <w:t xml:space="preserve">ollected all over </w:t>
      </w:r>
      <w:r w:rsidR="00FE506A">
        <w:rPr>
          <w:sz w:val="32"/>
          <w:szCs w:val="32"/>
        </w:rPr>
        <w:t xml:space="preserve">basically </w:t>
      </w:r>
      <w:r>
        <w:rPr>
          <w:sz w:val="32"/>
          <w:szCs w:val="32"/>
        </w:rPr>
        <w:t>from the border of Mexico all the way to Wyoming and from Texas to California.”</w:t>
      </w:r>
    </w:p>
    <w:p w14:paraId="6F37445C" w14:textId="25A6D5F7" w:rsidR="00F02F29" w:rsidRDefault="00F02F29" w:rsidP="00F02F29">
      <w:pPr>
        <w:rPr>
          <w:sz w:val="32"/>
          <w:szCs w:val="32"/>
        </w:rPr>
      </w:pPr>
      <w:r>
        <w:rPr>
          <w:sz w:val="32"/>
          <w:szCs w:val="32"/>
        </w:rPr>
        <w:t xml:space="preserve"> “Dr. Phillips has been </w:t>
      </w:r>
      <w:r w:rsidR="00FE506A">
        <w:rPr>
          <w:sz w:val="32"/>
          <w:szCs w:val="32"/>
        </w:rPr>
        <w:t>incredibly</w:t>
      </w:r>
      <w:r>
        <w:rPr>
          <w:sz w:val="32"/>
          <w:szCs w:val="32"/>
        </w:rPr>
        <w:t xml:space="preserve"> helpful.  He’s perhaps the premiere spider beetle expert in the world.”</w:t>
      </w:r>
    </w:p>
    <w:p w14:paraId="07947801" w14:textId="22B1FB25" w:rsidR="00FE506A" w:rsidRDefault="00FE506A">
      <w:pPr>
        <w:rPr>
          <w:sz w:val="32"/>
          <w:szCs w:val="32"/>
        </w:rPr>
      </w:pPr>
      <w:r>
        <w:rPr>
          <w:sz w:val="32"/>
          <w:szCs w:val="32"/>
        </w:rPr>
        <w:t xml:space="preserve">Turner and Chambliss’s research will be among close to 200 projects presented this weekend. </w:t>
      </w:r>
    </w:p>
    <w:p w14:paraId="22E30DD8" w14:textId="0C6B331C" w:rsidR="001805F5" w:rsidRDefault="001805F5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3FE3B84" w14:textId="77777777" w:rsidR="00AD080B" w:rsidRDefault="00AD080B" w:rsidP="00B101B5">
      <w:pPr>
        <w:rPr>
          <w:sz w:val="32"/>
          <w:szCs w:val="32"/>
        </w:rPr>
      </w:pPr>
    </w:p>
    <w:p w14:paraId="2C18CB4F" w14:textId="50317264" w:rsidR="00380B03" w:rsidRDefault="00380B03" w:rsidP="00B101B5">
      <w:pPr>
        <w:rPr>
          <w:sz w:val="32"/>
          <w:szCs w:val="32"/>
        </w:rPr>
      </w:pPr>
      <w:r>
        <w:rPr>
          <w:sz w:val="32"/>
          <w:szCs w:val="32"/>
        </w:rPr>
        <w:t xml:space="preserve">The Student Research Conference will be held this Saturday at Downing Student Union. </w:t>
      </w:r>
    </w:p>
    <w:p w14:paraId="1763B750" w14:textId="54960243" w:rsidR="00380B03" w:rsidRDefault="00380B03" w:rsidP="00B101B5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2BA7A57" w14:textId="77777777" w:rsidR="00D04970" w:rsidRPr="00721332" w:rsidRDefault="00D04970">
      <w:pPr>
        <w:rPr>
          <w:sz w:val="32"/>
          <w:szCs w:val="32"/>
        </w:rPr>
      </w:pPr>
    </w:p>
    <w:sectPr w:rsidR="00D04970" w:rsidRPr="0072133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32"/>
    <w:rsid w:val="000E78A2"/>
    <w:rsid w:val="00133F98"/>
    <w:rsid w:val="001805F5"/>
    <w:rsid w:val="00380B03"/>
    <w:rsid w:val="003A6D43"/>
    <w:rsid w:val="0045607B"/>
    <w:rsid w:val="004C7AE6"/>
    <w:rsid w:val="00591A6A"/>
    <w:rsid w:val="005E682C"/>
    <w:rsid w:val="006772DA"/>
    <w:rsid w:val="00721332"/>
    <w:rsid w:val="00A14E5E"/>
    <w:rsid w:val="00A5786A"/>
    <w:rsid w:val="00AD080B"/>
    <w:rsid w:val="00B101B5"/>
    <w:rsid w:val="00CD45AA"/>
    <w:rsid w:val="00D04970"/>
    <w:rsid w:val="00EB2416"/>
    <w:rsid w:val="00F02F29"/>
    <w:rsid w:val="00F26F6E"/>
    <w:rsid w:val="00F3161A"/>
    <w:rsid w:val="00FD3679"/>
    <w:rsid w:val="00FD481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09E51"/>
  <w15:chartTrackingRefBased/>
  <w15:docId w15:val="{3C46FB36-EB62-1146-900E-F97C5C66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2022-03-24T19:48:00Z</cp:lastPrinted>
  <dcterms:created xsi:type="dcterms:W3CDTF">2022-03-23T15:21:00Z</dcterms:created>
  <dcterms:modified xsi:type="dcterms:W3CDTF">2022-03-24T19:48:00Z</dcterms:modified>
</cp:coreProperties>
</file>