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78CE" w14:textId="405E816B" w:rsidR="00EB0CE7" w:rsidRDefault="00EB1ED0">
      <w:pPr>
        <w:rPr>
          <w:sz w:val="32"/>
          <w:szCs w:val="32"/>
        </w:rPr>
      </w:pPr>
      <w:r>
        <w:rPr>
          <w:sz w:val="32"/>
          <w:szCs w:val="32"/>
        </w:rPr>
        <w:t xml:space="preserve">Amateur Boxer Feature </w:t>
      </w:r>
    </w:p>
    <w:p w14:paraId="3FC16471" w14:textId="52AFC1B1" w:rsidR="00087E91" w:rsidRDefault="00087E9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BA682C3" w14:textId="761A86CB" w:rsidR="00087E91" w:rsidRDefault="00087E91">
      <w:pPr>
        <w:rPr>
          <w:sz w:val="32"/>
          <w:szCs w:val="32"/>
        </w:rPr>
      </w:pPr>
      <w:r>
        <w:rPr>
          <w:sz w:val="32"/>
          <w:szCs w:val="32"/>
        </w:rPr>
        <w:t>2/3/22</w:t>
      </w:r>
    </w:p>
    <w:p w14:paraId="348BD69E" w14:textId="1A581FEB" w:rsidR="00884AD7" w:rsidRDefault="00332CC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A non-traditional student at WKU is “weighing” in on all the blessings God has given him.  </w:t>
      </w:r>
    </w:p>
    <w:p w14:paraId="0A6ABB24" w14:textId="77777777" w:rsidR="00884AD7" w:rsidRDefault="00884AD7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4E851A58" w14:textId="11EF09D0" w:rsidR="00332CCB" w:rsidRPr="00332CCB" w:rsidRDefault="00332CCB" w:rsidP="00332CCB">
      <w:pPr>
        <w:rPr>
          <w:sz w:val="32"/>
          <w:szCs w:val="32"/>
        </w:rPr>
      </w:pPr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Amy Bingham has more on how this husband, father, </w:t>
      </w:r>
      <w:proofErr w:type="gramStart"/>
      <w:r w:rsidRPr="00332CCB">
        <w:rPr>
          <w:rFonts w:ascii="Calibri" w:eastAsia="Times New Roman" w:hAnsi="Calibri" w:cs="Calibri"/>
          <w:color w:val="000000"/>
          <w:sz w:val="32"/>
          <w:szCs w:val="32"/>
        </w:rPr>
        <w:t>student</w:t>
      </w:r>
      <w:proofErr w:type="gramEnd"/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 and now amateur boxer is rolling with the punches</w:t>
      </w:r>
      <w:r w:rsidR="00B60BE1">
        <w:rPr>
          <w:rFonts w:ascii="Calibri" w:eastAsia="Times New Roman" w:hAnsi="Calibri" w:cs="Calibri"/>
          <w:color w:val="000000"/>
          <w:sz w:val="32"/>
          <w:szCs w:val="32"/>
        </w:rPr>
        <w:t xml:space="preserve"> in this week’s View from the Hill. </w:t>
      </w:r>
    </w:p>
    <w:p w14:paraId="63507836" w14:textId="2C3FCA3F" w:rsidR="00332CCB" w:rsidRDefault="00332CCB" w:rsidP="00332CCB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32CC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63E937A" w14:textId="49AC78D3" w:rsidR="008811B9" w:rsidRDefault="008811B9" w:rsidP="00332CCB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3E7FD2A" w14:textId="006FE0CF" w:rsidR="00934BDB" w:rsidRDefault="00934BDB" w:rsidP="00332CCB">
      <w:pPr>
        <w:rPr>
          <w:sz w:val="32"/>
          <w:szCs w:val="32"/>
        </w:rPr>
      </w:pPr>
      <w:r>
        <w:rPr>
          <w:sz w:val="32"/>
          <w:szCs w:val="32"/>
        </w:rPr>
        <w:t xml:space="preserve">“Boxing is…you will do as well as you prepare, right? 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if I don’t prepare right, I won’t win.</w:t>
      </w:r>
      <w:r w:rsidR="008811B9">
        <w:rPr>
          <w:sz w:val="32"/>
          <w:szCs w:val="32"/>
        </w:rPr>
        <w:t xml:space="preserve">  </w:t>
      </w:r>
      <w:r>
        <w:rPr>
          <w:sz w:val="32"/>
          <w:szCs w:val="32"/>
        </w:rPr>
        <w:t>They say it’s a sweet science and it really is like everything goes together.”</w:t>
      </w:r>
    </w:p>
    <w:p w14:paraId="55DAEA07" w14:textId="77777777" w:rsidR="00934BDB" w:rsidRDefault="00332CC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Senior </w:t>
      </w:r>
      <w:proofErr w:type="spellStart"/>
      <w:r w:rsidRPr="00332CCB">
        <w:rPr>
          <w:rFonts w:ascii="Calibri" w:eastAsia="Times New Roman" w:hAnsi="Calibri" w:cs="Calibri"/>
          <w:color w:val="000000"/>
          <w:sz w:val="32"/>
          <w:szCs w:val="32"/>
        </w:rPr>
        <w:t>LaTravius</w:t>
      </w:r>
      <w:proofErr w:type="spellEnd"/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 Robinson wears many hats, including amateur boxer.  </w:t>
      </w:r>
    </w:p>
    <w:p w14:paraId="6822A27A" w14:textId="4A50E90E" w:rsidR="00332CCB" w:rsidRPr="00934BDB" w:rsidRDefault="00332CC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sz w:val="32"/>
          <w:szCs w:val="32"/>
        </w:rPr>
        <w:t>“I’ve always wanted to box.  I thought I’d be good at it.”</w:t>
      </w:r>
    </w:p>
    <w:p w14:paraId="79F4AB5B" w14:textId="4D9B8885" w:rsidR="00332CCB" w:rsidRDefault="00AC1B15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But during the day he’s here at WKU </w:t>
      </w:r>
      <w:r w:rsidR="00332CCB"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working </w:t>
      </w:r>
      <w:r w:rsidR="00EE4410">
        <w:rPr>
          <w:rFonts w:ascii="Calibri" w:eastAsia="Times New Roman" w:hAnsi="Calibri" w:cs="Calibri"/>
          <w:color w:val="000000"/>
          <w:sz w:val="32"/>
          <w:szCs w:val="32"/>
        </w:rPr>
        <w:t xml:space="preserve">as a compliance associate in the Office of Research Integrity. </w:t>
      </w:r>
    </w:p>
    <w:p w14:paraId="15DAB366" w14:textId="5F10074A" w:rsidR="00332CCB" w:rsidRDefault="00332CCB" w:rsidP="00332CCB">
      <w:pPr>
        <w:rPr>
          <w:sz w:val="32"/>
          <w:szCs w:val="32"/>
        </w:rPr>
      </w:pPr>
      <w:r>
        <w:rPr>
          <w:sz w:val="32"/>
          <w:szCs w:val="32"/>
        </w:rPr>
        <w:t xml:space="preserve">“Just to say hey we need </w:t>
      </w:r>
      <w:r w:rsidR="00934BDB">
        <w:rPr>
          <w:sz w:val="32"/>
          <w:szCs w:val="32"/>
        </w:rPr>
        <w:t xml:space="preserve">this </w:t>
      </w:r>
      <w:r>
        <w:rPr>
          <w:sz w:val="32"/>
          <w:szCs w:val="32"/>
        </w:rPr>
        <w:t xml:space="preserve">to get done so </w:t>
      </w:r>
      <w:r w:rsidR="00934BDB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we can continue to get grants and </w:t>
      </w:r>
      <w:r w:rsidR="00934BDB">
        <w:rPr>
          <w:sz w:val="32"/>
          <w:szCs w:val="32"/>
        </w:rPr>
        <w:t xml:space="preserve">you know, </w:t>
      </w:r>
      <w:r>
        <w:rPr>
          <w:sz w:val="32"/>
          <w:szCs w:val="32"/>
        </w:rPr>
        <w:t>continue to fund your research.”</w:t>
      </w:r>
    </w:p>
    <w:p w14:paraId="3A5EAD82" w14:textId="297BB996" w:rsidR="00332CCB" w:rsidRDefault="00332CC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Less than four years ago, </w:t>
      </w:r>
      <w:r w:rsidR="00AC1B15">
        <w:rPr>
          <w:rFonts w:ascii="Calibri" w:eastAsia="Times New Roman" w:hAnsi="Calibri" w:cs="Calibri"/>
          <w:color w:val="000000"/>
          <w:sz w:val="32"/>
          <w:szCs w:val="32"/>
        </w:rPr>
        <w:t>Robinson</w:t>
      </w:r>
      <w:r w:rsidR="00934BDB">
        <w:rPr>
          <w:rFonts w:ascii="Calibri" w:eastAsia="Times New Roman" w:hAnsi="Calibri" w:cs="Calibri"/>
          <w:color w:val="000000"/>
          <w:sz w:val="32"/>
          <w:szCs w:val="32"/>
        </w:rPr>
        <w:t xml:space="preserve">, who has a wife and eight year old </w:t>
      </w:r>
      <w:proofErr w:type="gramStart"/>
      <w:r w:rsidR="00934BDB">
        <w:rPr>
          <w:rFonts w:ascii="Calibri" w:eastAsia="Times New Roman" w:hAnsi="Calibri" w:cs="Calibri"/>
          <w:color w:val="000000"/>
          <w:sz w:val="32"/>
          <w:szCs w:val="32"/>
        </w:rPr>
        <w:t xml:space="preserve">son, </w:t>
      </w:r>
      <w:r w:rsidR="00AC1B15">
        <w:rPr>
          <w:rFonts w:ascii="Calibri" w:eastAsia="Times New Roman" w:hAnsi="Calibri" w:cs="Calibri"/>
          <w:color w:val="000000"/>
          <w:sz w:val="32"/>
          <w:szCs w:val="32"/>
        </w:rPr>
        <w:t xml:space="preserve"> had</w:t>
      </w:r>
      <w:proofErr w:type="gramEnd"/>
      <w:r w:rsidR="00AC1B15">
        <w:rPr>
          <w:rFonts w:ascii="Calibri" w:eastAsia="Times New Roman" w:hAnsi="Calibri" w:cs="Calibri"/>
          <w:color w:val="000000"/>
          <w:sz w:val="32"/>
          <w:szCs w:val="32"/>
        </w:rPr>
        <w:t xml:space="preserve"> never even heard of Bowling Green when a pastor visited his church in Richmond Virginia looking for </w:t>
      </w:r>
      <w:r w:rsidR="00EE4410">
        <w:rPr>
          <w:rFonts w:ascii="Calibri" w:eastAsia="Times New Roman" w:hAnsi="Calibri" w:cs="Calibri"/>
          <w:color w:val="000000"/>
          <w:sz w:val="32"/>
          <w:szCs w:val="32"/>
        </w:rPr>
        <w:t xml:space="preserve">volunteers to </w:t>
      </w:r>
      <w:r w:rsidR="00AC1B15">
        <w:rPr>
          <w:rFonts w:ascii="Calibri" w:eastAsia="Times New Roman" w:hAnsi="Calibri" w:cs="Calibri"/>
          <w:color w:val="000000"/>
          <w:sz w:val="32"/>
          <w:szCs w:val="32"/>
        </w:rPr>
        <w:t xml:space="preserve">move here to plant a church. </w:t>
      </w:r>
    </w:p>
    <w:p w14:paraId="6BE3EB65" w14:textId="7E278372" w:rsidR="00884AD7" w:rsidRDefault="00934BDB" w:rsidP="00884AD7">
      <w:pPr>
        <w:rPr>
          <w:sz w:val="32"/>
          <w:szCs w:val="32"/>
        </w:rPr>
      </w:pPr>
      <w:r>
        <w:rPr>
          <w:sz w:val="32"/>
          <w:szCs w:val="32"/>
        </w:rPr>
        <w:t xml:space="preserve">“I don’t know why man </w:t>
      </w:r>
      <w:r w:rsidR="00884AD7">
        <w:rPr>
          <w:sz w:val="32"/>
          <w:szCs w:val="32"/>
        </w:rPr>
        <w:t>I feel like it was the holy spirit, like you need to go out there.”</w:t>
      </w:r>
    </w:p>
    <w:p w14:paraId="70BDC1BF" w14:textId="65C16603" w:rsidR="00884AD7" w:rsidRDefault="00AC1B15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WKU was icing on the cake as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Latravius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>, a</w:t>
      </w:r>
      <w:r w:rsidR="00332CCB"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 non-traditional student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working </w:t>
      </w:r>
      <w:r w:rsidR="00934BDB">
        <w:rPr>
          <w:rFonts w:ascii="Calibri" w:eastAsia="Times New Roman" w:hAnsi="Calibri" w:cs="Calibri"/>
          <w:color w:val="000000"/>
          <w:sz w:val="32"/>
          <w:szCs w:val="32"/>
        </w:rPr>
        <w:t>on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a business degree in human resources</w:t>
      </w:r>
      <w:r w:rsidR="00332CCB"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, was able to transfer credits from Virginia Commonwealth University.  </w:t>
      </w:r>
    </w:p>
    <w:p w14:paraId="1D5EAB4C" w14:textId="33C11C9A" w:rsidR="00884AD7" w:rsidRDefault="00884AD7" w:rsidP="00884AD7">
      <w:pPr>
        <w:rPr>
          <w:sz w:val="32"/>
          <w:szCs w:val="32"/>
        </w:rPr>
      </w:pPr>
      <w:r>
        <w:rPr>
          <w:sz w:val="32"/>
          <w:szCs w:val="32"/>
        </w:rPr>
        <w:t xml:space="preserve">“I can go to school there.  I can finish my degree there.  But then, the specific concentration I’m in is like one of the best </w:t>
      </w:r>
      <w:proofErr w:type="gramStart"/>
      <w:r>
        <w:rPr>
          <w:sz w:val="32"/>
          <w:szCs w:val="32"/>
        </w:rPr>
        <w:t>around</w:t>
      </w:r>
      <w:proofErr w:type="gramEnd"/>
      <w:r>
        <w:rPr>
          <w:sz w:val="32"/>
          <w:szCs w:val="32"/>
        </w:rPr>
        <w:t>.”</w:t>
      </w:r>
    </w:p>
    <w:p w14:paraId="0E5AC0D7" w14:textId="35D37DCD" w:rsidR="00884AD7" w:rsidRDefault="00934BD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Just </w:t>
      </w:r>
      <w:r w:rsidR="00DB05F2">
        <w:rPr>
          <w:rFonts w:ascii="Calibri" w:eastAsia="Times New Roman" w:hAnsi="Calibri" w:cs="Calibri"/>
          <w:color w:val="000000"/>
          <w:sz w:val="32"/>
          <w:szCs w:val="32"/>
        </w:rPr>
        <w:t xml:space="preserve">two weeks after starting his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campus </w:t>
      </w:r>
      <w:r w:rsidR="00DB05F2">
        <w:rPr>
          <w:rFonts w:ascii="Calibri" w:eastAsia="Times New Roman" w:hAnsi="Calibri" w:cs="Calibri"/>
          <w:color w:val="000000"/>
          <w:sz w:val="32"/>
          <w:szCs w:val="32"/>
        </w:rPr>
        <w:t>job</w:t>
      </w:r>
      <w:r w:rsidR="00EE4410">
        <w:rPr>
          <w:rFonts w:ascii="Calibri" w:eastAsia="Times New Roman" w:hAnsi="Calibri" w:cs="Calibri"/>
          <w:color w:val="000000"/>
          <w:sz w:val="32"/>
          <w:szCs w:val="32"/>
        </w:rPr>
        <w:t xml:space="preserve">, the pandemic shut everything down. </w:t>
      </w:r>
    </w:p>
    <w:p w14:paraId="5D3319FC" w14:textId="085A23E3" w:rsidR="00332CCB" w:rsidRPr="00332CCB" w:rsidRDefault="00884AD7" w:rsidP="00332CCB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“So covid hit and everyone was home for</w:t>
      </w:r>
      <w:r w:rsidR="00934BDB">
        <w:rPr>
          <w:sz w:val="32"/>
          <w:szCs w:val="32"/>
        </w:rPr>
        <w:t xml:space="preserve">, you know, </w:t>
      </w:r>
      <w:r>
        <w:rPr>
          <w:sz w:val="32"/>
          <w:szCs w:val="32"/>
        </w:rPr>
        <w:t>months on end and so because of it I ended up gaining like thirty pounds.”</w:t>
      </w:r>
    </w:p>
    <w:p w14:paraId="0DFE6A87" w14:textId="479B2D2F" w:rsidR="00332CCB" w:rsidRPr="00332CCB" w:rsidRDefault="00934BDB" w:rsidP="00332CC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And that’s </w:t>
      </w:r>
      <w:r w:rsidR="00332CCB" w:rsidRPr="00332CCB">
        <w:rPr>
          <w:rFonts w:ascii="Calibri" w:eastAsia="Times New Roman" w:hAnsi="Calibri" w:cs="Calibri"/>
          <w:color w:val="000000"/>
          <w:sz w:val="32"/>
          <w:szCs w:val="32"/>
        </w:rPr>
        <w:t xml:space="preserve">where </w:t>
      </w:r>
      <w:r w:rsidR="00DB05F2">
        <w:rPr>
          <w:rFonts w:ascii="Calibri" w:eastAsia="Times New Roman" w:hAnsi="Calibri" w:cs="Calibri"/>
          <w:color w:val="000000"/>
          <w:sz w:val="32"/>
          <w:szCs w:val="32"/>
        </w:rPr>
        <w:t xml:space="preserve">amateur </w:t>
      </w:r>
      <w:r w:rsidR="00332CCB" w:rsidRPr="00332CCB">
        <w:rPr>
          <w:rFonts w:ascii="Calibri" w:eastAsia="Times New Roman" w:hAnsi="Calibri" w:cs="Calibri"/>
          <w:color w:val="000000"/>
          <w:sz w:val="32"/>
          <w:szCs w:val="32"/>
        </w:rPr>
        <w:t>boxing enters the picture. </w:t>
      </w:r>
    </w:p>
    <w:p w14:paraId="190CC1AB" w14:textId="3ECA48C7" w:rsidR="00884AD7" w:rsidRDefault="00884AD7" w:rsidP="00884AD7">
      <w:pPr>
        <w:rPr>
          <w:sz w:val="32"/>
          <w:szCs w:val="32"/>
        </w:rPr>
      </w:pPr>
      <w:r>
        <w:rPr>
          <w:sz w:val="32"/>
          <w:szCs w:val="32"/>
        </w:rPr>
        <w:t xml:space="preserve">“When I first came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I had no aspirations to compete.  I just wanted to lose weight and it was perfect for me.”</w:t>
      </w:r>
    </w:p>
    <w:p w14:paraId="448BB4C5" w14:textId="36417E71" w:rsidR="00FA7236" w:rsidRDefault="00FA7236" w:rsidP="00332CCB">
      <w:pPr>
        <w:rPr>
          <w:sz w:val="32"/>
          <w:szCs w:val="32"/>
        </w:rPr>
      </w:pPr>
      <w:r>
        <w:rPr>
          <w:sz w:val="32"/>
          <w:szCs w:val="32"/>
        </w:rPr>
        <w:t xml:space="preserve">Now he’s having success in the ring and on the scale, shedding </w:t>
      </w:r>
      <w:proofErr w:type="gramStart"/>
      <w:r>
        <w:rPr>
          <w:sz w:val="32"/>
          <w:szCs w:val="32"/>
        </w:rPr>
        <w:t>twenty five</w:t>
      </w:r>
      <w:proofErr w:type="gramEnd"/>
      <w:r>
        <w:rPr>
          <w:sz w:val="32"/>
          <w:szCs w:val="32"/>
        </w:rPr>
        <w:t xml:space="preserve"> pounds.  </w:t>
      </w:r>
    </w:p>
    <w:p w14:paraId="5600140D" w14:textId="2BFDC38D" w:rsidR="00FA7236" w:rsidRDefault="00FA7236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Realizing none of this would even be possible if God hadn’t led him here to begin with. </w:t>
      </w:r>
    </w:p>
    <w:p w14:paraId="463DD022" w14:textId="73CCAA13" w:rsidR="00332CCB" w:rsidRPr="008811B9" w:rsidRDefault="00934BDB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sz w:val="32"/>
          <w:szCs w:val="32"/>
        </w:rPr>
        <w:t>“I think God has been blessing me.</w:t>
      </w:r>
      <w:r w:rsidR="008811B9">
        <w:rPr>
          <w:sz w:val="32"/>
          <w:szCs w:val="32"/>
        </w:rPr>
        <w:t xml:space="preserve">  I </w:t>
      </w:r>
      <w:r w:rsidR="00332CCB">
        <w:rPr>
          <w:sz w:val="32"/>
          <w:szCs w:val="32"/>
        </w:rPr>
        <w:t>love it.  It’s a learning process that never ends.”</w:t>
      </w:r>
    </w:p>
    <w:p w14:paraId="6E3A6866" w14:textId="56C2E3B1" w:rsidR="00FA7236" w:rsidRPr="00884AD7" w:rsidRDefault="00FA7236" w:rsidP="00884AD7">
      <w:pPr>
        <w:rPr>
          <w:rFonts w:ascii="Calibri" w:eastAsia="Times New Roman" w:hAnsi="Calibri" w:cs="Calibri"/>
          <w:color w:val="000000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CF6C8AC" w14:textId="6A6D5E49" w:rsidR="00884AD7" w:rsidRDefault="00884AD7">
      <w:pPr>
        <w:rPr>
          <w:sz w:val="32"/>
          <w:szCs w:val="32"/>
        </w:rPr>
      </w:pPr>
    </w:p>
    <w:p w14:paraId="0CED75B9" w14:textId="2ABAC2A6" w:rsidR="00FA7236" w:rsidRDefault="00FA7236">
      <w:pPr>
        <w:rPr>
          <w:sz w:val="32"/>
          <w:szCs w:val="32"/>
        </w:rPr>
      </w:pPr>
      <w:r>
        <w:rPr>
          <w:sz w:val="32"/>
          <w:szCs w:val="32"/>
        </w:rPr>
        <w:t xml:space="preserve">Robinson </w:t>
      </w:r>
      <w:r w:rsidR="00934BDB">
        <w:rPr>
          <w:sz w:val="32"/>
          <w:szCs w:val="32"/>
        </w:rPr>
        <w:t xml:space="preserve">is looking forward to </w:t>
      </w:r>
      <w:r>
        <w:rPr>
          <w:sz w:val="32"/>
          <w:szCs w:val="32"/>
        </w:rPr>
        <w:t>graduat</w:t>
      </w:r>
      <w:r w:rsidR="00934BDB">
        <w:rPr>
          <w:sz w:val="32"/>
          <w:szCs w:val="32"/>
        </w:rPr>
        <w:t>ing</w:t>
      </w:r>
      <w:r>
        <w:rPr>
          <w:sz w:val="32"/>
          <w:szCs w:val="32"/>
        </w:rPr>
        <w:t xml:space="preserve"> with his Bachelor’s degree in May.  </w:t>
      </w:r>
    </w:p>
    <w:p w14:paraId="06EF19A3" w14:textId="145719A4" w:rsidR="00FA7236" w:rsidRPr="00087E91" w:rsidRDefault="00FA7236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FA7236" w:rsidRPr="00087E9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1"/>
    <w:rsid w:val="000146DC"/>
    <w:rsid w:val="00087E91"/>
    <w:rsid w:val="00332CCB"/>
    <w:rsid w:val="004055C3"/>
    <w:rsid w:val="008811B9"/>
    <w:rsid w:val="00884AD7"/>
    <w:rsid w:val="00934BDB"/>
    <w:rsid w:val="00A5786A"/>
    <w:rsid w:val="00AC1B15"/>
    <w:rsid w:val="00B60BE1"/>
    <w:rsid w:val="00BF23C4"/>
    <w:rsid w:val="00D55E26"/>
    <w:rsid w:val="00DB05F2"/>
    <w:rsid w:val="00EB0CE7"/>
    <w:rsid w:val="00EB1ED0"/>
    <w:rsid w:val="00EE4410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B1E5B"/>
  <w15:chartTrackingRefBased/>
  <w15:docId w15:val="{C58888C5-7FAC-2647-8D4E-4F72903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2022-02-03T16:32:00Z</cp:lastPrinted>
  <dcterms:created xsi:type="dcterms:W3CDTF">2022-02-01T19:11:00Z</dcterms:created>
  <dcterms:modified xsi:type="dcterms:W3CDTF">2022-02-03T16:32:00Z</dcterms:modified>
</cp:coreProperties>
</file>