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3A1E2" w14:textId="2DC0D20A" w:rsidR="003F1910" w:rsidRDefault="00260FD6">
      <w:pPr>
        <w:rPr>
          <w:sz w:val="32"/>
          <w:szCs w:val="32"/>
        </w:rPr>
      </w:pPr>
      <w:r>
        <w:rPr>
          <w:sz w:val="32"/>
          <w:szCs w:val="32"/>
        </w:rPr>
        <w:t>Hispanic Heritage Month</w:t>
      </w:r>
    </w:p>
    <w:p w14:paraId="59469070" w14:textId="670B1DF4" w:rsidR="00260FD6" w:rsidRDefault="00260FD6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30890E28" w14:textId="6D8E3CCE" w:rsidR="00260FD6" w:rsidRDefault="00260FD6">
      <w:pPr>
        <w:rPr>
          <w:sz w:val="32"/>
          <w:szCs w:val="32"/>
        </w:rPr>
      </w:pPr>
      <w:r>
        <w:rPr>
          <w:sz w:val="32"/>
          <w:szCs w:val="32"/>
        </w:rPr>
        <w:t>10/6/22</w:t>
      </w:r>
    </w:p>
    <w:p w14:paraId="4970DE95" w14:textId="4CC33A74" w:rsidR="00147CED" w:rsidRPr="00147CED" w:rsidRDefault="00406FFB" w:rsidP="007908E4">
      <w:pPr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sz w:val="32"/>
          <w:szCs w:val="32"/>
        </w:rPr>
        <w:t>Every fall</w:t>
      </w:r>
      <w:r w:rsidR="007908E4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a full month is </w:t>
      </w:r>
      <w:r w:rsidR="00C00D08">
        <w:rPr>
          <w:sz w:val="32"/>
          <w:szCs w:val="32"/>
        </w:rPr>
        <w:t xml:space="preserve">set aside to honor </w:t>
      </w:r>
      <w:r w:rsidR="007908E4">
        <w:rPr>
          <w:sz w:val="32"/>
          <w:szCs w:val="32"/>
        </w:rPr>
        <w:t>Hispanic</w:t>
      </w:r>
      <w:r w:rsidR="003C7340">
        <w:rPr>
          <w:sz w:val="32"/>
          <w:szCs w:val="32"/>
        </w:rPr>
        <w:t xml:space="preserve"> </w:t>
      </w:r>
      <w:r w:rsidR="007908E4">
        <w:rPr>
          <w:sz w:val="32"/>
          <w:szCs w:val="32"/>
        </w:rPr>
        <w:t xml:space="preserve">and Latin Americans in the U.S. by focusing on their cultures and unique contributions to American society. </w:t>
      </w:r>
    </w:p>
    <w:p w14:paraId="71363B89" w14:textId="0A17DC83" w:rsidR="00406FFB" w:rsidRDefault="00406FFB">
      <w:pPr>
        <w:rPr>
          <w:sz w:val="32"/>
          <w:szCs w:val="32"/>
        </w:rPr>
      </w:pPr>
    </w:p>
    <w:p w14:paraId="4C0C863B" w14:textId="35C6C1B7" w:rsidR="00406FFB" w:rsidRDefault="00406FFB">
      <w:pPr>
        <w:rPr>
          <w:sz w:val="32"/>
          <w:szCs w:val="32"/>
        </w:rPr>
      </w:pPr>
      <w:r>
        <w:rPr>
          <w:sz w:val="32"/>
          <w:szCs w:val="32"/>
        </w:rPr>
        <w:t xml:space="preserve">Amy Bingham has more on how WKU has been celebrating Hispanic Heritage Month in this week’s View from the Hill. </w:t>
      </w:r>
    </w:p>
    <w:p w14:paraId="3A57312F" w14:textId="3E069C7C" w:rsidR="00260FD6" w:rsidRDefault="00260FD6">
      <w:pPr>
        <w:rPr>
          <w:sz w:val="32"/>
          <w:szCs w:val="32"/>
        </w:rPr>
      </w:pPr>
    </w:p>
    <w:p w14:paraId="33E9EB2E" w14:textId="78A6631B" w:rsidR="00260FD6" w:rsidRDefault="0098793B">
      <w:pPr>
        <w:rPr>
          <w:sz w:val="32"/>
          <w:szCs w:val="32"/>
        </w:rPr>
      </w:pPr>
      <w:r>
        <w:rPr>
          <w:sz w:val="32"/>
          <w:szCs w:val="32"/>
        </w:rPr>
        <w:t xml:space="preserve">WKU’s </w:t>
      </w:r>
      <w:r w:rsidR="007F484F">
        <w:rPr>
          <w:sz w:val="32"/>
          <w:szCs w:val="32"/>
        </w:rPr>
        <w:t xml:space="preserve">Hispanic organization known as HOLAS, Hilltopper Organization of Latin American </w:t>
      </w:r>
      <w:r w:rsidR="00AA3591">
        <w:rPr>
          <w:sz w:val="32"/>
          <w:szCs w:val="32"/>
        </w:rPr>
        <w:t>Students has been around for ten years</w:t>
      </w:r>
      <w:r w:rsidR="00512DC9">
        <w:rPr>
          <w:sz w:val="32"/>
          <w:szCs w:val="32"/>
        </w:rPr>
        <w:t xml:space="preserve">.  </w:t>
      </w:r>
    </w:p>
    <w:p w14:paraId="7AD07834" w14:textId="46E72128" w:rsidR="00512DC9" w:rsidRDefault="00512DC9">
      <w:pPr>
        <w:rPr>
          <w:sz w:val="32"/>
          <w:szCs w:val="32"/>
        </w:rPr>
      </w:pPr>
      <w:r>
        <w:rPr>
          <w:sz w:val="32"/>
          <w:szCs w:val="32"/>
        </w:rPr>
        <w:t xml:space="preserve">It’s more active than ever, especially during Hispanic Heritage month. </w:t>
      </w:r>
    </w:p>
    <w:p w14:paraId="6D5EDECA" w14:textId="6B95E284" w:rsidR="00260FD6" w:rsidRDefault="00260FD6">
      <w:pPr>
        <w:rPr>
          <w:sz w:val="32"/>
          <w:szCs w:val="32"/>
        </w:rPr>
      </w:pPr>
    </w:p>
    <w:p w14:paraId="075A6264" w14:textId="22D36E90" w:rsidR="00260FD6" w:rsidRDefault="00260FD6">
      <w:pPr>
        <w:rPr>
          <w:sz w:val="32"/>
          <w:szCs w:val="32"/>
        </w:rPr>
      </w:pPr>
      <w:r>
        <w:rPr>
          <w:sz w:val="32"/>
          <w:szCs w:val="32"/>
        </w:rPr>
        <w:t>“I</w:t>
      </w:r>
      <w:r w:rsidR="000A07D7">
        <w:rPr>
          <w:sz w:val="32"/>
          <w:szCs w:val="32"/>
        </w:rPr>
        <w:t>’</w:t>
      </w:r>
      <w:r>
        <w:rPr>
          <w:sz w:val="32"/>
          <w:szCs w:val="32"/>
        </w:rPr>
        <w:t xml:space="preserve">m from the Dominican Republic.  I was born and raised </w:t>
      </w:r>
      <w:proofErr w:type="gramStart"/>
      <w:r>
        <w:rPr>
          <w:sz w:val="32"/>
          <w:szCs w:val="32"/>
        </w:rPr>
        <w:t>there</w:t>
      </w:r>
      <w:proofErr w:type="gramEnd"/>
      <w:r>
        <w:rPr>
          <w:sz w:val="32"/>
          <w:szCs w:val="32"/>
        </w:rPr>
        <w:t xml:space="preserve"> and I came to the United States when I was 15 years old so five years ago.”</w:t>
      </w:r>
    </w:p>
    <w:p w14:paraId="3C91DD3C" w14:textId="251CE87A" w:rsidR="00B66066" w:rsidRDefault="00B66066" w:rsidP="009C53CF">
      <w:pPr>
        <w:rPr>
          <w:sz w:val="32"/>
          <w:szCs w:val="32"/>
        </w:rPr>
      </w:pPr>
      <w:r>
        <w:rPr>
          <w:sz w:val="32"/>
          <w:szCs w:val="32"/>
        </w:rPr>
        <w:t>Junior Emily Then</w:t>
      </w:r>
      <w:r w:rsidR="007028C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Torres </w:t>
      </w:r>
      <w:r w:rsidR="009C53CF">
        <w:rPr>
          <w:sz w:val="32"/>
          <w:szCs w:val="32"/>
        </w:rPr>
        <w:t xml:space="preserve">says she was surprised at the size of WKU’s Hispanic population. </w:t>
      </w:r>
    </w:p>
    <w:p w14:paraId="781A6924" w14:textId="6F412F3D" w:rsidR="009C53CF" w:rsidRDefault="009C53CF" w:rsidP="009C53CF">
      <w:pPr>
        <w:rPr>
          <w:sz w:val="32"/>
          <w:szCs w:val="32"/>
        </w:rPr>
      </w:pPr>
      <w:r>
        <w:rPr>
          <w:sz w:val="32"/>
          <w:szCs w:val="32"/>
        </w:rPr>
        <w:t xml:space="preserve">“When I got </w:t>
      </w:r>
      <w:proofErr w:type="gramStart"/>
      <w:r>
        <w:rPr>
          <w:sz w:val="32"/>
          <w:szCs w:val="32"/>
        </w:rPr>
        <w:t>here</w:t>
      </w:r>
      <w:proofErr w:type="gramEnd"/>
      <w:r>
        <w:rPr>
          <w:sz w:val="32"/>
          <w:szCs w:val="32"/>
        </w:rPr>
        <w:t xml:space="preserve"> I didn’t know there were so many Hispanic people on campus.  I thought I was one of five or something like that.”</w:t>
      </w:r>
    </w:p>
    <w:p w14:paraId="28408C15" w14:textId="2D113822" w:rsidR="009C53CF" w:rsidRDefault="00745EEC" w:rsidP="009C53CF">
      <w:pPr>
        <w:rPr>
          <w:sz w:val="32"/>
          <w:szCs w:val="32"/>
        </w:rPr>
      </w:pPr>
      <w:r>
        <w:rPr>
          <w:sz w:val="32"/>
          <w:szCs w:val="32"/>
        </w:rPr>
        <w:t xml:space="preserve">Emily </w:t>
      </w:r>
      <w:r w:rsidR="009C53CF">
        <w:rPr>
          <w:sz w:val="32"/>
          <w:szCs w:val="32"/>
        </w:rPr>
        <w:t xml:space="preserve">currently serves as membership coordinator of HOLAS, which stands for Hilltopper Organization of Latin American Students.  And </w:t>
      </w:r>
      <w:r w:rsidR="000A07D7">
        <w:rPr>
          <w:sz w:val="32"/>
          <w:szCs w:val="32"/>
        </w:rPr>
        <w:t xml:space="preserve">she </w:t>
      </w:r>
      <w:r w:rsidR="009C53CF">
        <w:rPr>
          <w:sz w:val="32"/>
          <w:szCs w:val="32"/>
        </w:rPr>
        <w:t xml:space="preserve">has helped plan events for Hispanic Heritage month. </w:t>
      </w:r>
    </w:p>
    <w:p w14:paraId="63B8EC11" w14:textId="53F12BC7" w:rsidR="00C96A46" w:rsidRDefault="00C96A46" w:rsidP="009C53CF">
      <w:pPr>
        <w:rPr>
          <w:sz w:val="32"/>
          <w:szCs w:val="32"/>
        </w:rPr>
      </w:pPr>
      <w:r>
        <w:rPr>
          <w:sz w:val="32"/>
          <w:szCs w:val="32"/>
        </w:rPr>
        <w:t>“I did All Around the World, it was an event that we had at the Honors College.  We had food, prizes.”</w:t>
      </w:r>
    </w:p>
    <w:p w14:paraId="765EBF78" w14:textId="5CED1C28" w:rsidR="00C96A46" w:rsidRDefault="00C96A46" w:rsidP="009C53CF">
      <w:pPr>
        <w:rPr>
          <w:sz w:val="32"/>
          <w:szCs w:val="32"/>
        </w:rPr>
      </w:pPr>
      <w:r>
        <w:rPr>
          <w:sz w:val="32"/>
          <w:szCs w:val="32"/>
        </w:rPr>
        <w:t xml:space="preserve">Senior Julio </w:t>
      </w:r>
      <w:proofErr w:type="spellStart"/>
      <w:r>
        <w:rPr>
          <w:sz w:val="32"/>
          <w:szCs w:val="32"/>
        </w:rPr>
        <w:t>Torales</w:t>
      </w:r>
      <w:proofErr w:type="spellEnd"/>
      <w:r>
        <w:rPr>
          <w:sz w:val="32"/>
          <w:szCs w:val="32"/>
        </w:rPr>
        <w:t xml:space="preserve"> Guadalupe was born in Mexico but has been in the U</w:t>
      </w:r>
      <w:r w:rsidR="002D2502">
        <w:rPr>
          <w:sz w:val="32"/>
          <w:szCs w:val="32"/>
        </w:rPr>
        <w:t xml:space="preserve">nited States </w:t>
      </w:r>
      <w:r>
        <w:rPr>
          <w:sz w:val="32"/>
          <w:szCs w:val="32"/>
        </w:rPr>
        <w:t xml:space="preserve">since he was three. </w:t>
      </w:r>
    </w:p>
    <w:p w14:paraId="7CAC4742" w14:textId="0EEC5377" w:rsidR="00C96A46" w:rsidRDefault="00C96A46" w:rsidP="009C53CF">
      <w:pPr>
        <w:rPr>
          <w:sz w:val="32"/>
          <w:szCs w:val="32"/>
        </w:rPr>
      </w:pPr>
      <w:r>
        <w:rPr>
          <w:sz w:val="32"/>
          <w:szCs w:val="32"/>
        </w:rPr>
        <w:t>He is a past president of H</w:t>
      </w:r>
      <w:r w:rsidR="002D2502">
        <w:rPr>
          <w:sz w:val="32"/>
          <w:szCs w:val="32"/>
        </w:rPr>
        <w:t xml:space="preserve">OLAS </w:t>
      </w:r>
      <w:r>
        <w:rPr>
          <w:sz w:val="32"/>
          <w:szCs w:val="32"/>
        </w:rPr>
        <w:t xml:space="preserve">and remains actively involved. </w:t>
      </w:r>
    </w:p>
    <w:p w14:paraId="3EDF4118" w14:textId="0767F488" w:rsidR="00C96A46" w:rsidRDefault="00C96A46" w:rsidP="00C96A46">
      <w:pPr>
        <w:rPr>
          <w:sz w:val="32"/>
          <w:szCs w:val="32"/>
        </w:rPr>
      </w:pPr>
      <w:r>
        <w:rPr>
          <w:sz w:val="32"/>
          <w:szCs w:val="32"/>
        </w:rPr>
        <w:t xml:space="preserve">“I got involved </w:t>
      </w:r>
      <w:r w:rsidR="002D2502">
        <w:rPr>
          <w:sz w:val="32"/>
          <w:szCs w:val="32"/>
        </w:rPr>
        <w:t xml:space="preserve">with them </w:t>
      </w:r>
      <w:r>
        <w:rPr>
          <w:sz w:val="32"/>
          <w:szCs w:val="32"/>
        </w:rPr>
        <w:t xml:space="preserve">my first semester coming here.  It’s just a wonderful experience cause like where I’m from there isn’t that many people that are Spanish speaking or </w:t>
      </w:r>
      <w:r w:rsidR="00AE3EC4">
        <w:rPr>
          <w:sz w:val="32"/>
          <w:szCs w:val="32"/>
        </w:rPr>
        <w:t xml:space="preserve">just from similar </w:t>
      </w:r>
      <w:r>
        <w:rPr>
          <w:sz w:val="32"/>
          <w:szCs w:val="32"/>
        </w:rPr>
        <w:t>background</w:t>
      </w:r>
      <w:r w:rsidR="00AE3EC4">
        <w:rPr>
          <w:sz w:val="32"/>
          <w:szCs w:val="32"/>
        </w:rPr>
        <w:t>s</w:t>
      </w:r>
      <w:r>
        <w:rPr>
          <w:sz w:val="32"/>
          <w:szCs w:val="32"/>
        </w:rPr>
        <w:t xml:space="preserve"> as me.”</w:t>
      </w:r>
    </w:p>
    <w:p w14:paraId="3A49DE3B" w14:textId="3A1CC4CC" w:rsidR="00C96A46" w:rsidRDefault="00745EEC" w:rsidP="009C53CF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He says </w:t>
      </w:r>
      <w:r w:rsidR="00C06BBC">
        <w:rPr>
          <w:sz w:val="32"/>
          <w:szCs w:val="32"/>
        </w:rPr>
        <w:t xml:space="preserve">events like the Hispanic art </w:t>
      </w:r>
      <w:proofErr w:type="gramStart"/>
      <w:r w:rsidR="00C06BBC">
        <w:rPr>
          <w:sz w:val="32"/>
          <w:szCs w:val="32"/>
        </w:rPr>
        <w:t>show</w:t>
      </w:r>
      <w:proofErr w:type="gramEnd"/>
      <w:r w:rsidR="00C06BBC">
        <w:rPr>
          <w:sz w:val="32"/>
          <w:szCs w:val="32"/>
        </w:rPr>
        <w:t xml:space="preserve"> or a recent Hispanic cookout bring the community together. </w:t>
      </w:r>
    </w:p>
    <w:p w14:paraId="355570FF" w14:textId="499B671E" w:rsidR="00C06BBC" w:rsidRDefault="00C06BBC" w:rsidP="00C06BBC">
      <w:pPr>
        <w:rPr>
          <w:sz w:val="32"/>
          <w:szCs w:val="32"/>
        </w:rPr>
      </w:pPr>
      <w:r>
        <w:rPr>
          <w:sz w:val="32"/>
          <w:szCs w:val="32"/>
        </w:rPr>
        <w:t>“It’s nice that people get an understanding of where we come from.”</w:t>
      </w:r>
    </w:p>
    <w:p w14:paraId="3EF837E1" w14:textId="7EB2541F" w:rsidR="00C06BBC" w:rsidRDefault="00AE3EC4" w:rsidP="00C06BBC">
      <w:pPr>
        <w:rPr>
          <w:sz w:val="32"/>
          <w:szCs w:val="32"/>
        </w:rPr>
      </w:pPr>
      <w:r>
        <w:rPr>
          <w:sz w:val="32"/>
          <w:szCs w:val="32"/>
        </w:rPr>
        <w:t xml:space="preserve">“We are a big community here. </w:t>
      </w:r>
      <w:r w:rsidR="00211A93">
        <w:rPr>
          <w:sz w:val="32"/>
          <w:szCs w:val="32"/>
        </w:rPr>
        <w:t>It’s not just me and my friends, there are more people.”</w:t>
      </w:r>
    </w:p>
    <w:p w14:paraId="1A521B01" w14:textId="77777777" w:rsidR="00211A93" w:rsidRDefault="00211A93" w:rsidP="00C06BBC">
      <w:pPr>
        <w:rPr>
          <w:sz w:val="32"/>
          <w:szCs w:val="32"/>
        </w:rPr>
      </w:pPr>
    </w:p>
    <w:p w14:paraId="48ACE127" w14:textId="77777777" w:rsidR="00211A93" w:rsidRDefault="00486F37" w:rsidP="00C06BBC">
      <w:pPr>
        <w:rPr>
          <w:sz w:val="32"/>
          <w:szCs w:val="32"/>
        </w:rPr>
      </w:pPr>
      <w:r>
        <w:rPr>
          <w:sz w:val="32"/>
          <w:szCs w:val="32"/>
        </w:rPr>
        <w:t xml:space="preserve">HOLAS advisor Fabian Alvarez says the membership has grown from 14 to more than sixty active members this year.  </w:t>
      </w:r>
    </w:p>
    <w:p w14:paraId="14C299CF" w14:textId="5AE2C503" w:rsidR="00486F37" w:rsidRDefault="00486F37" w:rsidP="00C06BBC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3DBCEC2D" w14:textId="13BD61FA" w:rsidR="00486F37" w:rsidRDefault="00486F37" w:rsidP="00C06BBC">
      <w:pPr>
        <w:rPr>
          <w:sz w:val="32"/>
          <w:szCs w:val="32"/>
        </w:rPr>
      </w:pPr>
    </w:p>
    <w:p w14:paraId="1FB8B6CD" w14:textId="4D4F56EE" w:rsidR="00486F37" w:rsidRDefault="00024252" w:rsidP="00C06BBC">
      <w:pPr>
        <w:rPr>
          <w:sz w:val="32"/>
          <w:szCs w:val="32"/>
        </w:rPr>
      </w:pPr>
      <w:r>
        <w:rPr>
          <w:sz w:val="32"/>
          <w:szCs w:val="32"/>
        </w:rPr>
        <w:t>National Hispanic Heritage month runs from September 15</w:t>
      </w:r>
      <w:r w:rsidRPr="00024252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to October 15</w:t>
      </w:r>
      <w:r w:rsidRPr="00024252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.</w:t>
      </w:r>
    </w:p>
    <w:p w14:paraId="77C6D88D" w14:textId="09DE1B33" w:rsidR="00024252" w:rsidRDefault="00024252" w:rsidP="00C06BBC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6C182E49" w14:textId="77777777" w:rsidR="00C06BBC" w:rsidRPr="00260FD6" w:rsidRDefault="00C06BBC" w:rsidP="00C06BBC">
      <w:pPr>
        <w:rPr>
          <w:sz w:val="32"/>
          <w:szCs w:val="32"/>
        </w:rPr>
      </w:pPr>
    </w:p>
    <w:p w14:paraId="7B463CF6" w14:textId="68B7EB4A" w:rsidR="00260FD6" w:rsidRPr="00260FD6" w:rsidRDefault="00260FD6">
      <w:pPr>
        <w:rPr>
          <w:sz w:val="32"/>
          <w:szCs w:val="32"/>
        </w:rPr>
      </w:pPr>
    </w:p>
    <w:sectPr w:rsidR="00260FD6" w:rsidRPr="00260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D6"/>
    <w:rsid w:val="00024252"/>
    <w:rsid w:val="000A07D7"/>
    <w:rsid w:val="00147CED"/>
    <w:rsid w:val="001704BA"/>
    <w:rsid w:val="00211A93"/>
    <w:rsid w:val="002469ED"/>
    <w:rsid w:val="00260FD6"/>
    <w:rsid w:val="002D2502"/>
    <w:rsid w:val="002F366C"/>
    <w:rsid w:val="003C7340"/>
    <w:rsid w:val="003D64B6"/>
    <w:rsid w:val="003F1910"/>
    <w:rsid w:val="00406FFB"/>
    <w:rsid w:val="00486F37"/>
    <w:rsid w:val="004E6AE7"/>
    <w:rsid w:val="00512DC9"/>
    <w:rsid w:val="007028C0"/>
    <w:rsid w:val="00745EEC"/>
    <w:rsid w:val="007908E4"/>
    <w:rsid w:val="007F484F"/>
    <w:rsid w:val="00820DC6"/>
    <w:rsid w:val="00891081"/>
    <w:rsid w:val="00900BC3"/>
    <w:rsid w:val="0095120F"/>
    <w:rsid w:val="0098793B"/>
    <w:rsid w:val="009C53CF"/>
    <w:rsid w:val="00A022B0"/>
    <w:rsid w:val="00AA3591"/>
    <w:rsid w:val="00AE3EC4"/>
    <w:rsid w:val="00B66066"/>
    <w:rsid w:val="00C00D08"/>
    <w:rsid w:val="00C06BBC"/>
    <w:rsid w:val="00C541A9"/>
    <w:rsid w:val="00C96A46"/>
    <w:rsid w:val="00CE5C49"/>
    <w:rsid w:val="00DD5D7A"/>
    <w:rsid w:val="00DF2D78"/>
    <w:rsid w:val="00ED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6DC6CE"/>
  <w15:chartTrackingRefBased/>
  <w15:docId w15:val="{C8DC8DDF-41DE-DD4D-AB39-524CFB4F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47CED"/>
  </w:style>
  <w:style w:type="character" w:customStyle="1" w:styleId="lead">
    <w:name w:val="lead"/>
    <w:basedOn w:val="DefaultParagraphFont"/>
    <w:rsid w:val="00147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27</cp:revision>
  <cp:lastPrinted>2022-10-05T18:22:00Z</cp:lastPrinted>
  <dcterms:created xsi:type="dcterms:W3CDTF">2022-10-05T15:34:00Z</dcterms:created>
  <dcterms:modified xsi:type="dcterms:W3CDTF">2022-10-07T14:46:00Z</dcterms:modified>
</cp:coreProperties>
</file>