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D0AF" w14:textId="0D75BAEB" w:rsidR="00EC70BD" w:rsidRDefault="005D0025">
      <w:pPr>
        <w:rPr>
          <w:sz w:val="32"/>
          <w:szCs w:val="32"/>
        </w:rPr>
      </w:pPr>
      <w:r>
        <w:rPr>
          <w:sz w:val="32"/>
          <w:szCs w:val="32"/>
        </w:rPr>
        <w:t>Summer Dance Intensive</w:t>
      </w:r>
    </w:p>
    <w:p w14:paraId="78907487" w14:textId="2A42337D" w:rsidR="005D0025" w:rsidRDefault="005D002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8BE0FA9" w14:textId="2AB9BAA4" w:rsidR="005D0025" w:rsidRDefault="005D0025">
      <w:pPr>
        <w:rPr>
          <w:sz w:val="32"/>
          <w:szCs w:val="32"/>
        </w:rPr>
      </w:pPr>
      <w:r>
        <w:rPr>
          <w:sz w:val="32"/>
          <w:szCs w:val="32"/>
        </w:rPr>
        <w:t>7/22/21</w:t>
      </w:r>
    </w:p>
    <w:p w14:paraId="3239F00F" w14:textId="6F00EDCB" w:rsidR="005D0025" w:rsidRDefault="00F8379E">
      <w:pPr>
        <w:rPr>
          <w:sz w:val="32"/>
          <w:szCs w:val="32"/>
        </w:rPr>
      </w:pPr>
      <w:r>
        <w:rPr>
          <w:sz w:val="32"/>
          <w:szCs w:val="32"/>
        </w:rPr>
        <w:t xml:space="preserve">High school dancers from as far away as Georgia and North Carolina are at WKU this week for Summer Dance Intensive. </w:t>
      </w:r>
    </w:p>
    <w:p w14:paraId="395276B2" w14:textId="2BA05CB6" w:rsidR="00F8379E" w:rsidRDefault="00F8379E">
      <w:pPr>
        <w:rPr>
          <w:sz w:val="32"/>
          <w:szCs w:val="32"/>
        </w:rPr>
      </w:pPr>
    </w:p>
    <w:p w14:paraId="421187FC" w14:textId="67C64BE6" w:rsidR="00F8379E" w:rsidRDefault="00F8379E">
      <w:pPr>
        <w:rPr>
          <w:sz w:val="32"/>
          <w:szCs w:val="32"/>
        </w:rPr>
      </w:pPr>
      <w:r>
        <w:rPr>
          <w:sz w:val="32"/>
          <w:szCs w:val="32"/>
        </w:rPr>
        <w:t xml:space="preserve">It’s </w:t>
      </w:r>
      <w:r w:rsidR="0047130A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week of dance that also serves as a great recruiting tool as Amy Bingham explains in this week’s View from the Hill. </w:t>
      </w:r>
    </w:p>
    <w:p w14:paraId="4CAED8B7" w14:textId="6ABCBD6B" w:rsidR="005D0025" w:rsidRDefault="005D0025">
      <w:pPr>
        <w:rPr>
          <w:sz w:val="32"/>
          <w:szCs w:val="32"/>
        </w:rPr>
      </w:pPr>
    </w:p>
    <w:p w14:paraId="2397181C" w14:textId="11AF82DB" w:rsidR="00F8379E" w:rsidRDefault="00F8379E">
      <w:pPr>
        <w:rPr>
          <w:sz w:val="32"/>
          <w:szCs w:val="32"/>
        </w:rPr>
      </w:pPr>
      <w:r>
        <w:rPr>
          <w:sz w:val="32"/>
          <w:szCs w:val="32"/>
        </w:rPr>
        <w:t xml:space="preserve">For six years, WKU’s Dance Program has hosted a Summer Dance Intensive for high school students.  </w:t>
      </w:r>
      <w:r w:rsidR="0047130A">
        <w:rPr>
          <w:sz w:val="32"/>
          <w:szCs w:val="32"/>
        </w:rPr>
        <w:t xml:space="preserve">“Intensive” being the operative word. </w:t>
      </w:r>
    </w:p>
    <w:p w14:paraId="77423B3D" w14:textId="42E779AA" w:rsidR="005D0025" w:rsidRDefault="005D0025">
      <w:pPr>
        <w:rPr>
          <w:sz w:val="32"/>
          <w:szCs w:val="32"/>
        </w:rPr>
      </w:pPr>
    </w:p>
    <w:p w14:paraId="3341B53E" w14:textId="3B940EDE" w:rsidR="00F8379E" w:rsidRDefault="00F8379E" w:rsidP="00F8379E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E66FCB">
        <w:rPr>
          <w:sz w:val="32"/>
          <w:szCs w:val="32"/>
        </w:rPr>
        <w:t>I think i</w:t>
      </w:r>
      <w:r>
        <w:rPr>
          <w:sz w:val="32"/>
          <w:szCs w:val="32"/>
        </w:rPr>
        <w:t>f they’re coming to a Dance Intensive they’re serious about dance.  They love dance.  They’re hungry</w:t>
      </w:r>
      <w:r w:rsidR="00E66FCB">
        <w:rPr>
          <w:sz w:val="32"/>
          <w:szCs w:val="32"/>
        </w:rPr>
        <w:t xml:space="preserve"> and </w:t>
      </w:r>
      <w:r>
        <w:rPr>
          <w:sz w:val="32"/>
          <w:szCs w:val="32"/>
        </w:rPr>
        <w:t>they’re excited</w:t>
      </w:r>
      <w:r w:rsidR="00E66FCB">
        <w:rPr>
          <w:sz w:val="32"/>
          <w:szCs w:val="32"/>
        </w:rPr>
        <w:t xml:space="preserve"> so w</w:t>
      </w:r>
      <w:r>
        <w:rPr>
          <w:sz w:val="32"/>
          <w:szCs w:val="32"/>
        </w:rPr>
        <w:t>e get to share that with them and push them.”</w:t>
      </w:r>
    </w:p>
    <w:p w14:paraId="0FBB968B" w14:textId="3C024189" w:rsidR="00F8379E" w:rsidRDefault="00F8379E" w:rsidP="00F8379E">
      <w:pPr>
        <w:rPr>
          <w:sz w:val="32"/>
          <w:szCs w:val="32"/>
        </w:rPr>
      </w:pPr>
      <w:r>
        <w:rPr>
          <w:sz w:val="32"/>
          <w:szCs w:val="32"/>
        </w:rPr>
        <w:t>Since arriving Sunday, these twenty two students have done little else besides danc</w:t>
      </w:r>
      <w:r w:rsidR="00E66FCB">
        <w:rPr>
          <w:sz w:val="32"/>
          <w:szCs w:val="32"/>
        </w:rPr>
        <w:t>ing.</w:t>
      </w:r>
      <w:r>
        <w:rPr>
          <w:sz w:val="32"/>
          <w:szCs w:val="32"/>
        </w:rPr>
        <w:t xml:space="preserve"> </w:t>
      </w:r>
    </w:p>
    <w:p w14:paraId="1CA765DD" w14:textId="3990CDAC" w:rsidR="00F8379E" w:rsidRDefault="00F8379E" w:rsidP="00F8379E">
      <w:pPr>
        <w:rPr>
          <w:sz w:val="32"/>
          <w:szCs w:val="32"/>
        </w:rPr>
      </w:pPr>
      <w:r>
        <w:rPr>
          <w:sz w:val="32"/>
          <w:szCs w:val="32"/>
        </w:rPr>
        <w:t xml:space="preserve">“They are dancing </w:t>
      </w:r>
      <w:r w:rsidR="00E66FCB">
        <w:rPr>
          <w:sz w:val="32"/>
          <w:szCs w:val="32"/>
        </w:rPr>
        <w:t>and</w:t>
      </w:r>
      <w:r>
        <w:rPr>
          <w:sz w:val="32"/>
          <w:szCs w:val="32"/>
        </w:rPr>
        <w:t xml:space="preserve"> engaging in </w:t>
      </w:r>
      <w:r w:rsidR="00E66FCB">
        <w:rPr>
          <w:sz w:val="32"/>
          <w:szCs w:val="32"/>
        </w:rPr>
        <w:t xml:space="preserve">course work or </w:t>
      </w:r>
      <w:r>
        <w:rPr>
          <w:sz w:val="32"/>
          <w:szCs w:val="32"/>
        </w:rPr>
        <w:t>rehearsals from 9 am to 9 pm.”</w:t>
      </w:r>
    </w:p>
    <w:p w14:paraId="7AD2DE2B" w14:textId="7A77EFA7" w:rsidR="00F8379E" w:rsidRDefault="00F8379E" w:rsidP="00F8379E">
      <w:pPr>
        <w:rPr>
          <w:sz w:val="32"/>
          <w:szCs w:val="32"/>
        </w:rPr>
      </w:pPr>
      <w:r>
        <w:rPr>
          <w:sz w:val="32"/>
          <w:szCs w:val="32"/>
        </w:rPr>
        <w:t>It’s the third year sixteen</w:t>
      </w:r>
      <w:r w:rsidR="003F12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year old Cadence </w:t>
      </w:r>
      <w:r w:rsidR="004E0828">
        <w:rPr>
          <w:sz w:val="32"/>
          <w:szCs w:val="32"/>
        </w:rPr>
        <w:t xml:space="preserve">Carr from Bowling Green has attended. </w:t>
      </w:r>
    </w:p>
    <w:p w14:paraId="1C04CDA6" w14:textId="7C121B5C" w:rsidR="004E0828" w:rsidRDefault="004E0828" w:rsidP="004E0828">
      <w:pPr>
        <w:rPr>
          <w:sz w:val="32"/>
          <w:szCs w:val="32"/>
        </w:rPr>
      </w:pPr>
      <w:r>
        <w:rPr>
          <w:sz w:val="32"/>
          <w:szCs w:val="32"/>
        </w:rPr>
        <w:t>“I’ve wanted to dance my entire life</w:t>
      </w:r>
      <w:r w:rsidR="00E66FCB">
        <w:rPr>
          <w:sz w:val="32"/>
          <w:szCs w:val="32"/>
        </w:rPr>
        <w:t xml:space="preserve">, since I was little, </w:t>
      </w:r>
      <w:r>
        <w:rPr>
          <w:sz w:val="32"/>
          <w:szCs w:val="32"/>
        </w:rPr>
        <w:t xml:space="preserve"> and getting to come here to the intensive has given me </w:t>
      </w:r>
      <w:r w:rsidR="00E66FCB">
        <w:rPr>
          <w:sz w:val="32"/>
          <w:szCs w:val="32"/>
        </w:rPr>
        <w:t xml:space="preserve">kind of </w:t>
      </w:r>
      <w:r>
        <w:rPr>
          <w:sz w:val="32"/>
          <w:szCs w:val="32"/>
        </w:rPr>
        <w:t>the college experience</w:t>
      </w:r>
      <w:r w:rsidR="00E66FCB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I love the all day dancing and getting to </w:t>
      </w:r>
      <w:r w:rsidR="00E66FCB">
        <w:rPr>
          <w:sz w:val="32"/>
          <w:szCs w:val="32"/>
        </w:rPr>
        <w:t xml:space="preserve">try some </w:t>
      </w:r>
      <w:r>
        <w:rPr>
          <w:sz w:val="32"/>
          <w:szCs w:val="32"/>
        </w:rPr>
        <w:t>new styles.”</w:t>
      </w:r>
    </w:p>
    <w:p w14:paraId="729EAFF1" w14:textId="5C20226F" w:rsidR="004E0828" w:rsidRDefault="004E0828" w:rsidP="00F8379E">
      <w:pPr>
        <w:rPr>
          <w:sz w:val="32"/>
          <w:szCs w:val="32"/>
        </w:rPr>
      </w:pPr>
      <w:r>
        <w:rPr>
          <w:sz w:val="32"/>
          <w:szCs w:val="32"/>
        </w:rPr>
        <w:t xml:space="preserve">Shannon Maloney from Marietta Georgia agrees. </w:t>
      </w:r>
    </w:p>
    <w:p w14:paraId="3D21477E" w14:textId="70793E01" w:rsidR="004E0828" w:rsidRDefault="004E0828" w:rsidP="004E0828">
      <w:pPr>
        <w:rPr>
          <w:sz w:val="32"/>
          <w:szCs w:val="32"/>
        </w:rPr>
      </w:pPr>
      <w:r>
        <w:rPr>
          <w:sz w:val="32"/>
          <w:szCs w:val="32"/>
        </w:rPr>
        <w:t xml:space="preserve">“I’ve been very impressed by the rigor and also </w:t>
      </w:r>
      <w:r w:rsidR="00E66FCB">
        <w:rPr>
          <w:sz w:val="32"/>
          <w:szCs w:val="32"/>
        </w:rPr>
        <w:t xml:space="preserve">very </w:t>
      </w:r>
      <w:r>
        <w:rPr>
          <w:sz w:val="32"/>
          <w:szCs w:val="32"/>
        </w:rPr>
        <w:t xml:space="preserve">impressed by how much the faculty is willing to work with me </w:t>
      </w:r>
      <w:r w:rsidR="00E66FCB">
        <w:rPr>
          <w:sz w:val="32"/>
          <w:szCs w:val="32"/>
        </w:rPr>
        <w:t xml:space="preserve">to </w:t>
      </w:r>
      <w:r>
        <w:rPr>
          <w:sz w:val="32"/>
          <w:szCs w:val="32"/>
        </w:rPr>
        <w:t>up the difficulty.”</w:t>
      </w:r>
    </w:p>
    <w:p w14:paraId="2201E0FE" w14:textId="30DCC16B" w:rsidR="004E0828" w:rsidRDefault="004E0828" w:rsidP="00F8379E">
      <w:pPr>
        <w:rPr>
          <w:sz w:val="32"/>
          <w:szCs w:val="32"/>
        </w:rPr>
      </w:pPr>
      <w:r>
        <w:rPr>
          <w:sz w:val="32"/>
          <w:szCs w:val="32"/>
        </w:rPr>
        <w:t xml:space="preserve">Maloney will be a Cherry Presidential Scholar when she attends WKU this fall.  She appreciates how the faculty have taken </w:t>
      </w:r>
      <w:r w:rsidR="0047130A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time to get to know her. </w:t>
      </w:r>
    </w:p>
    <w:p w14:paraId="1C117965" w14:textId="136806D5" w:rsidR="004E0828" w:rsidRDefault="004E0828" w:rsidP="004E082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“Especially </w:t>
      </w:r>
      <w:r w:rsidR="00E66FCB">
        <w:rPr>
          <w:sz w:val="32"/>
          <w:szCs w:val="32"/>
        </w:rPr>
        <w:t xml:space="preserve">as somebody </w:t>
      </w:r>
      <w:r>
        <w:rPr>
          <w:sz w:val="32"/>
          <w:szCs w:val="32"/>
        </w:rPr>
        <w:t>with no history with the college</w:t>
      </w:r>
      <w:r w:rsidR="00E66FCB">
        <w:rPr>
          <w:sz w:val="32"/>
          <w:szCs w:val="32"/>
        </w:rPr>
        <w:t xml:space="preserve">, no history with the </w:t>
      </w:r>
      <w:r>
        <w:rPr>
          <w:sz w:val="32"/>
          <w:szCs w:val="32"/>
        </w:rPr>
        <w:t>town, they’ve still treated me like one of their own and that’s huge for me.”</w:t>
      </w:r>
    </w:p>
    <w:p w14:paraId="18DADE77" w14:textId="57BAD535" w:rsidR="00E66FCB" w:rsidRDefault="00E66FCB" w:rsidP="004E0828">
      <w:pPr>
        <w:rPr>
          <w:sz w:val="32"/>
          <w:szCs w:val="32"/>
        </w:rPr>
      </w:pPr>
      <w:r>
        <w:rPr>
          <w:sz w:val="32"/>
          <w:szCs w:val="32"/>
        </w:rPr>
        <w:t xml:space="preserve">It’s a week the instructors get as excited about as the students. </w:t>
      </w:r>
    </w:p>
    <w:p w14:paraId="091CC1FF" w14:textId="36D13842" w:rsidR="005D0025" w:rsidRDefault="005D0025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E66FCB">
        <w:rPr>
          <w:sz w:val="32"/>
          <w:szCs w:val="32"/>
        </w:rPr>
        <w:t>It’s g</w:t>
      </w:r>
      <w:r>
        <w:rPr>
          <w:sz w:val="32"/>
          <w:szCs w:val="32"/>
        </w:rPr>
        <w:t xml:space="preserve">reat for the program to highlight all </w:t>
      </w:r>
      <w:r w:rsidR="00E66FCB">
        <w:rPr>
          <w:sz w:val="32"/>
          <w:szCs w:val="32"/>
        </w:rPr>
        <w:t xml:space="preserve">that </w:t>
      </w:r>
      <w:r>
        <w:rPr>
          <w:sz w:val="32"/>
          <w:szCs w:val="32"/>
        </w:rPr>
        <w:t>we have to offer.  Great recruitment tool</w:t>
      </w:r>
      <w:r w:rsidR="00E66FCB">
        <w:rPr>
          <w:sz w:val="32"/>
          <w:szCs w:val="32"/>
        </w:rPr>
        <w:t>.”</w:t>
      </w:r>
    </w:p>
    <w:p w14:paraId="7F46A7FC" w14:textId="4F639D3D" w:rsidR="005D0025" w:rsidRDefault="005D0025">
      <w:pPr>
        <w:rPr>
          <w:sz w:val="32"/>
          <w:szCs w:val="32"/>
        </w:rPr>
      </w:pPr>
      <w:r>
        <w:rPr>
          <w:sz w:val="32"/>
          <w:szCs w:val="32"/>
        </w:rPr>
        <w:t>“It’s refreshing to work with a new group of students who are eager to learn who we haven’t worked with as much</w:t>
      </w:r>
      <w:r w:rsidR="00E66FCB">
        <w:rPr>
          <w:sz w:val="32"/>
          <w:szCs w:val="32"/>
        </w:rPr>
        <w:t>.”</w:t>
      </w:r>
    </w:p>
    <w:p w14:paraId="3C5A86D0" w14:textId="4F9EDF77" w:rsidR="004E0828" w:rsidRDefault="004E0828">
      <w:pPr>
        <w:rPr>
          <w:sz w:val="32"/>
          <w:szCs w:val="32"/>
        </w:rPr>
      </w:pPr>
      <w:r>
        <w:rPr>
          <w:sz w:val="32"/>
          <w:szCs w:val="32"/>
        </w:rPr>
        <w:t xml:space="preserve">Giving them a real life look at what being a dance major is all about. </w:t>
      </w:r>
    </w:p>
    <w:p w14:paraId="5039FD2D" w14:textId="1142240B" w:rsidR="004E0828" w:rsidRDefault="004E0828" w:rsidP="004E0828">
      <w:pPr>
        <w:rPr>
          <w:sz w:val="32"/>
          <w:szCs w:val="32"/>
        </w:rPr>
      </w:pPr>
      <w:r>
        <w:rPr>
          <w:sz w:val="32"/>
          <w:szCs w:val="32"/>
        </w:rPr>
        <w:t>“It’s really hard</w:t>
      </w:r>
      <w:r w:rsidR="00E66FCB">
        <w:rPr>
          <w:sz w:val="32"/>
          <w:szCs w:val="32"/>
        </w:rPr>
        <w:t xml:space="preserve"> and t</w:t>
      </w:r>
      <w:r w:rsidR="006F511C">
        <w:rPr>
          <w:sz w:val="32"/>
          <w:szCs w:val="32"/>
        </w:rPr>
        <w:t xml:space="preserve">he </w:t>
      </w:r>
      <w:r>
        <w:rPr>
          <w:sz w:val="32"/>
          <w:szCs w:val="32"/>
        </w:rPr>
        <w:t xml:space="preserve">teachers are not going to go easy even though they know you’re dancing </w:t>
      </w:r>
      <w:r w:rsidR="00E66FCB">
        <w:rPr>
          <w:sz w:val="32"/>
          <w:szCs w:val="32"/>
        </w:rPr>
        <w:t>every</w:t>
      </w:r>
      <w:r>
        <w:rPr>
          <w:sz w:val="32"/>
          <w:szCs w:val="32"/>
        </w:rPr>
        <w:t xml:space="preserve"> day.  They’re going to push you just as hard as </w:t>
      </w:r>
      <w:r w:rsidR="00E66FCB">
        <w:rPr>
          <w:sz w:val="32"/>
          <w:szCs w:val="32"/>
        </w:rPr>
        <w:t>you</w:t>
      </w:r>
      <w:r>
        <w:rPr>
          <w:sz w:val="32"/>
          <w:szCs w:val="32"/>
        </w:rPr>
        <w:t xml:space="preserve"> would if that were your only class that day.”</w:t>
      </w:r>
    </w:p>
    <w:p w14:paraId="2E67A19A" w14:textId="77777777" w:rsidR="007B6179" w:rsidRDefault="007B6179" w:rsidP="004E0828">
      <w:pPr>
        <w:rPr>
          <w:sz w:val="32"/>
          <w:szCs w:val="32"/>
        </w:rPr>
      </w:pPr>
    </w:p>
    <w:p w14:paraId="77FE09AE" w14:textId="153BB3A6" w:rsidR="006F511C" w:rsidRDefault="0047130A" w:rsidP="004E0828">
      <w:pPr>
        <w:rPr>
          <w:sz w:val="32"/>
          <w:szCs w:val="32"/>
        </w:rPr>
      </w:pPr>
      <w:r>
        <w:rPr>
          <w:sz w:val="32"/>
          <w:szCs w:val="32"/>
        </w:rPr>
        <w:t xml:space="preserve">In the evenings the students have been learning choreography for a performance they will do Saturday for their parents when they come to pick them up.  </w:t>
      </w:r>
    </w:p>
    <w:p w14:paraId="1362FDF6" w14:textId="4677AB93" w:rsidR="004E0828" w:rsidRDefault="0047130A" w:rsidP="004E0828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0DFCC8C7" w14:textId="35AF3124" w:rsidR="0047130A" w:rsidRDefault="0047130A" w:rsidP="004E0828">
      <w:pPr>
        <w:rPr>
          <w:sz w:val="32"/>
          <w:szCs w:val="32"/>
        </w:rPr>
      </w:pPr>
    </w:p>
    <w:p w14:paraId="5040FBB8" w14:textId="62D74EC3" w:rsidR="0047130A" w:rsidRDefault="0047130A" w:rsidP="004E0828">
      <w:pPr>
        <w:rPr>
          <w:sz w:val="32"/>
          <w:szCs w:val="32"/>
        </w:rPr>
      </w:pPr>
      <w:r>
        <w:rPr>
          <w:sz w:val="32"/>
          <w:szCs w:val="32"/>
        </w:rPr>
        <w:t xml:space="preserve">Because of COVID,  last year’s Summer Dance Intensive was a day long virtual event offered free of charge. </w:t>
      </w:r>
    </w:p>
    <w:p w14:paraId="0CE16B90" w14:textId="3EE820CB" w:rsidR="0047130A" w:rsidRDefault="0047130A" w:rsidP="004E0828">
      <w:pPr>
        <w:rPr>
          <w:sz w:val="32"/>
          <w:szCs w:val="32"/>
        </w:rPr>
      </w:pPr>
    </w:p>
    <w:p w14:paraId="6A3EEF66" w14:textId="7F73F217" w:rsidR="0047130A" w:rsidRDefault="0047130A" w:rsidP="004E0828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154708FB" w14:textId="77777777" w:rsidR="005D0025" w:rsidRPr="005D0025" w:rsidRDefault="005D0025">
      <w:pPr>
        <w:rPr>
          <w:sz w:val="32"/>
          <w:szCs w:val="32"/>
        </w:rPr>
      </w:pPr>
    </w:p>
    <w:sectPr w:rsidR="005D0025" w:rsidRPr="005D002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5"/>
    <w:rsid w:val="003F1290"/>
    <w:rsid w:val="0047130A"/>
    <w:rsid w:val="004E0828"/>
    <w:rsid w:val="005D0025"/>
    <w:rsid w:val="006F511C"/>
    <w:rsid w:val="007B6179"/>
    <w:rsid w:val="00A5786A"/>
    <w:rsid w:val="00E66FCB"/>
    <w:rsid w:val="00EC70BD"/>
    <w:rsid w:val="00F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C3C0D"/>
  <w15:chartTrackingRefBased/>
  <w15:docId w15:val="{0ED6EB23-3927-C84F-A1BE-3E70CD0B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2021-07-22T19:37:00Z</cp:lastPrinted>
  <dcterms:created xsi:type="dcterms:W3CDTF">2021-07-21T17:39:00Z</dcterms:created>
  <dcterms:modified xsi:type="dcterms:W3CDTF">2021-07-22T19:37:00Z</dcterms:modified>
</cp:coreProperties>
</file>