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D8801" w14:textId="011B536B" w:rsidR="005265A4" w:rsidRDefault="009F7A47">
      <w:pPr>
        <w:rPr>
          <w:sz w:val="32"/>
          <w:szCs w:val="32"/>
        </w:rPr>
      </w:pPr>
      <w:r>
        <w:rPr>
          <w:sz w:val="32"/>
          <w:szCs w:val="32"/>
        </w:rPr>
        <w:t>Dance Big Red – Future Nursing Student</w:t>
      </w:r>
    </w:p>
    <w:p w14:paraId="105BDC28" w14:textId="74B5C52B" w:rsidR="009F7A47" w:rsidRDefault="009F7A47">
      <w:pPr>
        <w:rPr>
          <w:sz w:val="32"/>
          <w:szCs w:val="32"/>
        </w:rPr>
      </w:pPr>
      <w:r>
        <w:rPr>
          <w:sz w:val="32"/>
          <w:szCs w:val="32"/>
        </w:rPr>
        <w:t>VFTH</w:t>
      </w:r>
    </w:p>
    <w:p w14:paraId="7C5A0A9D" w14:textId="159427AF" w:rsidR="009F7A47" w:rsidRDefault="009F7A47">
      <w:pPr>
        <w:rPr>
          <w:sz w:val="32"/>
          <w:szCs w:val="32"/>
        </w:rPr>
      </w:pPr>
      <w:r>
        <w:rPr>
          <w:sz w:val="32"/>
          <w:szCs w:val="32"/>
        </w:rPr>
        <w:t>12/23/21</w:t>
      </w:r>
    </w:p>
    <w:p w14:paraId="6FC31799" w14:textId="010CA563" w:rsidR="009F7A47" w:rsidRDefault="009F7A47">
      <w:pPr>
        <w:rPr>
          <w:sz w:val="32"/>
          <w:szCs w:val="32"/>
        </w:rPr>
      </w:pPr>
      <w:r>
        <w:rPr>
          <w:sz w:val="32"/>
          <w:szCs w:val="32"/>
        </w:rPr>
        <w:t>Anchor Intro:</w:t>
      </w:r>
      <w:r w:rsidR="00F75AF4">
        <w:rPr>
          <w:sz w:val="32"/>
          <w:szCs w:val="32"/>
        </w:rPr>
        <w:t xml:space="preserve">   A WKU sophomore who overcame childhood kidney cancer is following her dream of becoming a nurse.  </w:t>
      </w:r>
    </w:p>
    <w:p w14:paraId="5D317605" w14:textId="4D897A5A" w:rsidR="00F75AF4" w:rsidRDefault="00F75AF4">
      <w:pPr>
        <w:rPr>
          <w:sz w:val="32"/>
          <w:szCs w:val="32"/>
        </w:rPr>
      </w:pPr>
    </w:p>
    <w:p w14:paraId="34854113" w14:textId="2FE11286" w:rsidR="00F75AF4" w:rsidRDefault="00F75AF4">
      <w:pPr>
        <w:rPr>
          <w:sz w:val="32"/>
          <w:szCs w:val="32"/>
        </w:rPr>
      </w:pPr>
      <w:r>
        <w:rPr>
          <w:sz w:val="32"/>
          <w:szCs w:val="32"/>
        </w:rPr>
        <w:t xml:space="preserve">She’s also using her experience to help raise money for the hospital that played such a big part in her health journey.  Amy Bingham has the story in this week’s View from the Hill. </w:t>
      </w:r>
    </w:p>
    <w:p w14:paraId="157F45A4" w14:textId="4E9F5894" w:rsidR="009F7A47" w:rsidRDefault="009F7A47">
      <w:pPr>
        <w:rPr>
          <w:sz w:val="32"/>
          <w:szCs w:val="32"/>
        </w:rPr>
      </w:pPr>
    </w:p>
    <w:p w14:paraId="2EB5154B" w14:textId="1CF6DD3A" w:rsidR="009F7A47" w:rsidRDefault="009F7A47">
      <w:pPr>
        <w:rPr>
          <w:sz w:val="32"/>
          <w:szCs w:val="32"/>
        </w:rPr>
      </w:pPr>
      <w:r>
        <w:rPr>
          <w:sz w:val="32"/>
          <w:szCs w:val="32"/>
        </w:rPr>
        <w:t>Supers:</w:t>
      </w:r>
    </w:p>
    <w:p w14:paraId="4591B5B7" w14:textId="53B60A82" w:rsidR="00C74A40" w:rsidRDefault="00DE20D1">
      <w:pPr>
        <w:rPr>
          <w:sz w:val="32"/>
          <w:szCs w:val="32"/>
        </w:rPr>
      </w:pPr>
      <w:r>
        <w:rPr>
          <w:sz w:val="32"/>
          <w:szCs w:val="32"/>
        </w:rPr>
        <w:t xml:space="preserve">:00 - :04 </w:t>
      </w:r>
      <w:r w:rsidR="00C74A40">
        <w:rPr>
          <w:sz w:val="32"/>
          <w:szCs w:val="32"/>
        </w:rPr>
        <w:t>Liv Miller \ WKU Sophomore</w:t>
      </w:r>
    </w:p>
    <w:p w14:paraId="77795D6C" w14:textId="2655771A" w:rsidR="009F7A47" w:rsidRDefault="00DE20D1">
      <w:pPr>
        <w:rPr>
          <w:sz w:val="32"/>
          <w:szCs w:val="32"/>
        </w:rPr>
      </w:pPr>
      <w:r>
        <w:rPr>
          <w:sz w:val="32"/>
          <w:szCs w:val="32"/>
        </w:rPr>
        <w:t xml:space="preserve">:53 - :57 </w:t>
      </w:r>
      <w:r w:rsidR="007A68BC">
        <w:rPr>
          <w:sz w:val="32"/>
          <w:szCs w:val="32"/>
        </w:rPr>
        <w:t xml:space="preserve">Dr. Alexandra </w:t>
      </w:r>
      <w:proofErr w:type="spellStart"/>
      <w:r w:rsidR="007A68BC">
        <w:rPr>
          <w:sz w:val="32"/>
          <w:szCs w:val="32"/>
        </w:rPr>
        <w:t>Cheerva</w:t>
      </w:r>
      <w:proofErr w:type="spellEnd"/>
      <w:r w:rsidR="007A68BC">
        <w:rPr>
          <w:sz w:val="32"/>
          <w:szCs w:val="32"/>
        </w:rPr>
        <w:t xml:space="preserve">, MD \ Norton Children’s Cancer Institute </w:t>
      </w:r>
    </w:p>
    <w:p w14:paraId="19213ED7" w14:textId="77777777" w:rsidR="007A68BC" w:rsidRDefault="007A68BC">
      <w:pPr>
        <w:rPr>
          <w:sz w:val="32"/>
          <w:szCs w:val="32"/>
        </w:rPr>
      </w:pPr>
    </w:p>
    <w:p w14:paraId="725512E0" w14:textId="4CD8E2B8" w:rsidR="009F7A47" w:rsidRDefault="009F7A47">
      <w:pPr>
        <w:rPr>
          <w:sz w:val="32"/>
          <w:szCs w:val="32"/>
        </w:rPr>
      </w:pPr>
      <w:r>
        <w:rPr>
          <w:sz w:val="32"/>
          <w:szCs w:val="32"/>
        </w:rPr>
        <w:t xml:space="preserve">PKG </w:t>
      </w:r>
      <w:r w:rsidR="007A68BC">
        <w:rPr>
          <w:sz w:val="32"/>
          <w:szCs w:val="32"/>
        </w:rPr>
        <w:t xml:space="preserve">– 1:32 </w:t>
      </w:r>
    </w:p>
    <w:p w14:paraId="2BEE07DD" w14:textId="6943A966" w:rsidR="00F75AF4" w:rsidRDefault="00F75AF4" w:rsidP="00F75AF4">
      <w:pPr>
        <w:rPr>
          <w:sz w:val="32"/>
          <w:szCs w:val="32"/>
        </w:rPr>
      </w:pPr>
      <w:r>
        <w:rPr>
          <w:sz w:val="32"/>
          <w:szCs w:val="32"/>
        </w:rPr>
        <w:t xml:space="preserve">“I don’t have </w:t>
      </w:r>
      <w:proofErr w:type="spellStart"/>
      <w:r>
        <w:rPr>
          <w:sz w:val="32"/>
          <w:szCs w:val="32"/>
        </w:rPr>
        <w:t>have</w:t>
      </w:r>
      <w:proofErr w:type="spellEnd"/>
      <w:r>
        <w:rPr>
          <w:sz w:val="32"/>
          <w:szCs w:val="32"/>
        </w:rPr>
        <w:t xml:space="preserve"> many memories of that because I was so </w:t>
      </w:r>
      <w:proofErr w:type="gramStart"/>
      <w:r>
        <w:rPr>
          <w:sz w:val="32"/>
          <w:szCs w:val="32"/>
        </w:rPr>
        <w:t>little</w:t>
      </w:r>
      <w:proofErr w:type="gramEnd"/>
      <w:r>
        <w:rPr>
          <w:sz w:val="32"/>
          <w:szCs w:val="32"/>
        </w:rPr>
        <w:t xml:space="preserve"> and your brain likes to block things out like that.”</w:t>
      </w:r>
    </w:p>
    <w:p w14:paraId="3400F66A" w14:textId="57118050" w:rsidR="00F75AF4" w:rsidRDefault="00F75AF4" w:rsidP="00F75AF4">
      <w:pPr>
        <w:rPr>
          <w:sz w:val="32"/>
          <w:szCs w:val="32"/>
        </w:rPr>
      </w:pPr>
      <w:r>
        <w:rPr>
          <w:sz w:val="32"/>
          <w:szCs w:val="32"/>
        </w:rPr>
        <w:t xml:space="preserve">Liv Miller </w:t>
      </w:r>
      <w:r w:rsidR="00C74A40">
        <w:rPr>
          <w:sz w:val="32"/>
          <w:szCs w:val="32"/>
        </w:rPr>
        <w:t xml:space="preserve">of Beaver Dam </w:t>
      </w:r>
      <w:r>
        <w:rPr>
          <w:sz w:val="32"/>
          <w:szCs w:val="32"/>
        </w:rPr>
        <w:t xml:space="preserve">is talking about her battle with kidney cancer when she was just three years old. </w:t>
      </w:r>
    </w:p>
    <w:p w14:paraId="3C8C41BF" w14:textId="5495B55D" w:rsidR="00F75AF4" w:rsidRDefault="00F75AF4" w:rsidP="00F75AF4">
      <w:pPr>
        <w:rPr>
          <w:sz w:val="32"/>
          <w:szCs w:val="32"/>
        </w:rPr>
      </w:pPr>
      <w:r>
        <w:rPr>
          <w:sz w:val="32"/>
          <w:szCs w:val="32"/>
        </w:rPr>
        <w:t xml:space="preserve">“They diagnosed me with stage three bilateral </w:t>
      </w:r>
      <w:proofErr w:type="spellStart"/>
      <w:r>
        <w:rPr>
          <w:sz w:val="32"/>
          <w:szCs w:val="32"/>
        </w:rPr>
        <w:t>angioplastic</w:t>
      </w:r>
      <w:proofErr w:type="spellEnd"/>
      <w:r>
        <w:rPr>
          <w:sz w:val="32"/>
          <w:szCs w:val="32"/>
        </w:rPr>
        <w:t xml:space="preserve"> Wilms tumor.”</w:t>
      </w:r>
    </w:p>
    <w:p w14:paraId="34B75213" w14:textId="5565C7D7" w:rsidR="00F75AF4" w:rsidRDefault="00F75AF4" w:rsidP="00F75AF4">
      <w:pPr>
        <w:rPr>
          <w:sz w:val="32"/>
          <w:szCs w:val="32"/>
        </w:rPr>
      </w:pPr>
      <w:r>
        <w:rPr>
          <w:sz w:val="32"/>
          <w:szCs w:val="32"/>
        </w:rPr>
        <w:t>“It’s normally encompassed in the kidney entirely, never inside but it attached and wrapped around organs.”</w:t>
      </w:r>
    </w:p>
    <w:p w14:paraId="17640215" w14:textId="313CD644" w:rsidR="009F7A47" w:rsidRDefault="00C74A40">
      <w:pPr>
        <w:rPr>
          <w:sz w:val="32"/>
          <w:szCs w:val="32"/>
        </w:rPr>
      </w:pPr>
      <w:r>
        <w:rPr>
          <w:sz w:val="32"/>
          <w:szCs w:val="32"/>
        </w:rPr>
        <w:t xml:space="preserve">She </w:t>
      </w:r>
      <w:r w:rsidR="00AF3A3A">
        <w:rPr>
          <w:sz w:val="32"/>
          <w:szCs w:val="32"/>
        </w:rPr>
        <w:t>sought treatment at Norton’s Children’s ho</w:t>
      </w:r>
      <w:r w:rsidR="00AE486F">
        <w:rPr>
          <w:sz w:val="32"/>
          <w:szCs w:val="32"/>
        </w:rPr>
        <w:t xml:space="preserve">spital </w:t>
      </w:r>
      <w:r w:rsidR="00AF3A3A">
        <w:rPr>
          <w:sz w:val="32"/>
          <w:szCs w:val="32"/>
        </w:rPr>
        <w:t xml:space="preserve">in Louisville. </w:t>
      </w:r>
    </w:p>
    <w:p w14:paraId="0ADCECD4" w14:textId="013319D1" w:rsidR="009F7A47" w:rsidRDefault="009F7A47">
      <w:pPr>
        <w:rPr>
          <w:sz w:val="32"/>
          <w:szCs w:val="32"/>
        </w:rPr>
      </w:pPr>
      <w:r>
        <w:rPr>
          <w:sz w:val="32"/>
          <w:szCs w:val="32"/>
        </w:rPr>
        <w:t>“In patient chemo for nine months, nine surgeries, nine rounds of radiation.  I was in the hospital a lot.”</w:t>
      </w:r>
    </w:p>
    <w:p w14:paraId="65546AA3" w14:textId="7050A3E5" w:rsidR="009F7A47" w:rsidRDefault="00AF3A3A">
      <w:pPr>
        <w:rPr>
          <w:sz w:val="32"/>
          <w:szCs w:val="32"/>
        </w:rPr>
      </w:pPr>
      <w:r>
        <w:rPr>
          <w:sz w:val="32"/>
          <w:szCs w:val="32"/>
        </w:rPr>
        <w:t>It was during that time she realized she wanted to go into the medical field</w:t>
      </w:r>
      <w:r w:rsidR="00C74A40">
        <w:rPr>
          <w:sz w:val="32"/>
          <w:szCs w:val="32"/>
        </w:rPr>
        <w:t xml:space="preserve">. </w:t>
      </w:r>
    </w:p>
    <w:p w14:paraId="0B18088F" w14:textId="5BE741FF" w:rsidR="009F7A47" w:rsidRDefault="009F7A47">
      <w:pPr>
        <w:rPr>
          <w:sz w:val="32"/>
          <w:szCs w:val="32"/>
        </w:rPr>
      </w:pPr>
      <w:r>
        <w:rPr>
          <w:sz w:val="32"/>
          <w:szCs w:val="32"/>
        </w:rPr>
        <w:t xml:space="preserve">“My favorite nurse actually had cancer himself when he was a </w:t>
      </w:r>
      <w:proofErr w:type="gramStart"/>
      <w:r>
        <w:rPr>
          <w:sz w:val="32"/>
          <w:szCs w:val="32"/>
        </w:rPr>
        <w:t>kid</w:t>
      </w:r>
      <w:proofErr w:type="gramEnd"/>
      <w:r>
        <w:rPr>
          <w:sz w:val="32"/>
          <w:szCs w:val="32"/>
        </w:rPr>
        <w:t xml:space="preserve"> and it gave us hope to see someone who had gone through so much.”</w:t>
      </w:r>
    </w:p>
    <w:p w14:paraId="6D6374B6" w14:textId="77777777" w:rsidR="00AE486F" w:rsidRDefault="00AF3A3A">
      <w:pPr>
        <w:rPr>
          <w:sz w:val="32"/>
          <w:szCs w:val="32"/>
        </w:rPr>
      </w:pPr>
      <w:r>
        <w:rPr>
          <w:sz w:val="32"/>
          <w:szCs w:val="32"/>
        </w:rPr>
        <w:t>Now Liv wants to offer that same hope</w:t>
      </w:r>
      <w:r w:rsidR="00AE486F">
        <w:rPr>
          <w:sz w:val="32"/>
          <w:szCs w:val="32"/>
        </w:rPr>
        <w:t xml:space="preserve">. </w:t>
      </w:r>
    </w:p>
    <w:p w14:paraId="47E97A65" w14:textId="1074D6DC" w:rsidR="00AF3A3A" w:rsidRDefault="00543DF2">
      <w:pPr>
        <w:rPr>
          <w:sz w:val="32"/>
          <w:szCs w:val="32"/>
        </w:rPr>
      </w:pPr>
      <w:r>
        <w:rPr>
          <w:sz w:val="32"/>
          <w:szCs w:val="32"/>
        </w:rPr>
        <w:t xml:space="preserve">She begins Nursing school at WKU next month. </w:t>
      </w:r>
    </w:p>
    <w:p w14:paraId="31D1E89F" w14:textId="544AF78F" w:rsidR="00AF3A3A" w:rsidRDefault="00AF3A3A" w:rsidP="00AF3A3A">
      <w:pPr>
        <w:rPr>
          <w:sz w:val="32"/>
          <w:szCs w:val="32"/>
        </w:rPr>
      </w:pPr>
      <w:r>
        <w:rPr>
          <w:sz w:val="32"/>
          <w:szCs w:val="32"/>
        </w:rPr>
        <w:lastRenderedPageBreak/>
        <w:t>She’s been a fighter and a wonderful outgoing encouraging young lady.  She’s certainly come a long way and I’m just so thrilled she wants to go into nursing.”</w:t>
      </w:r>
    </w:p>
    <w:p w14:paraId="186D03CD" w14:textId="77777777" w:rsidR="00DE20D1" w:rsidRDefault="00C74A40" w:rsidP="00AF3A3A">
      <w:pPr>
        <w:rPr>
          <w:sz w:val="32"/>
          <w:szCs w:val="32"/>
        </w:rPr>
      </w:pPr>
      <w:r>
        <w:rPr>
          <w:sz w:val="32"/>
          <w:szCs w:val="32"/>
        </w:rPr>
        <w:t xml:space="preserve">Since 2015, Dance Big Red has raised more than 400 thousand dollars for Norton Children’s.  Liv now serves on the executive committee for the fundraiser that gives back to the same hospital where she was treated. </w:t>
      </w:r>
    </w:p>
    <w:p w14:paraId="5C6389F8" w14:textId="2937948F" w:rsidR="00543DF2" w:rsidRDefault="00543DF2" w:rsidP="00AF3A3A">
      <w:pPr>
        <w:rPr>
          <w:sz w:val="32"/>
          <w:szCs w:val="32"/>
        </w:rPr>
      </w:pPr>
      <w:r>
        <w:rPr>
          <w:sz w:val="32"/>
          <w:szCs w:val="32"/>
        </w:rPr>
        <w:t>“I was on the Family Relations Committee last year and I was like OK, I want to do more because I have such a story that can make people want to come dance and make the kids money.”</w:t>
      </w:r>
    </w:p>
    <w:p w14:paraId="551DA263" w14:textId="1ECE5817" w:rsidR="00543DF2" w:rsidRDefault="00543DF2" w:rsidP="00AF3A3A">
      <w:pPr>
        <w:rPr>
          <w:sz w:val="32"/>
          <w:szCs w:val="32"/>
        </w:rPr>
      </w:pPr>
      <w:r>
        <w:rPr>
          <w:sz w:val="32"/>
          <w:szCs w:val="32"/>
        </w:rPr>
        <w:t xml:space="preserve">With this week’s View from the Hill, I’m Amy Bingham </w:t>
      </w:r>
    </w:p>
    <w:p w14:paraId="6D162240" w14:textId="052CDE6D" w:rsidR="00543DF2" w:rsidRDefault="00543DF2" w:rsidP="00AF3A3A">
      <w:pPr>
        <w:rPr>
          <w:sz w:val="32"/>
          <w:szCs w:val="32"/>
        </w:rPr>
      </w:pPr>
    </w:p>
    <w:p w14:paraId="255DA1BD" w14:textId="54402037" w:rsidR="00543DF2" w:rsidRDefault="00543DF2" w:rsidP="00AF3A3A">
      <w:pPr>
        <w:rPr>
          <w:sz w:val="32"/>
          <w:szCs w:val="32"/>
        </w:rPr>
      </w:pPr>
      <w:r>
        <w:rPr>
          <w:sz w:val="32"/>
          <w:szCs w:val="32"/>
        </w:rPr>
        <w:t xml:space="preserve">ANCHOR TAG </w:t>
      </w:r>
    </w:p>
    <w:p w14:paraId="1C81922F" w14:textId="4CF19285" w:rsidR="00AF3A3A" w:rsidRDefault="00C74A40">
      <w:pPr>
        <w:rPr>
          <w:sz w:val="32"/>
          <w:szCs w:val="32"/>
        </w:rPr>
      </w:pPr>
      <w:r>
        <w:rPr>
          <w:sz w:val="32"/>
          <w:szCs w:val="32"/>
        </w:rPr>
        <w:t>For the first time in 2022, WKU’s 8</w:t>
      </w:r>
      <w:r w:rsidRPr="00C74A40">
        <w:rPr>
          <w:sz w:val="32"/>
          <w:szCs w:val="32"/>
          <w:vertAlign w:val="superscript"/>
        </w:rPr>
        <w:t>th</w:t>
      </w:r>
      <w:r>
        <w:rPr>
          <w:sz w:val="32"/>
          <w:szCs w:val="32"/>
        </w:rPr>
        <w:t xml:space="preserve"> annual Dance Big Red benefiting Norton Children’s Hospital will be held at Houchens-LT Smith Stadium. </w:t>
      </w:r>
    </w:p>
    <w:p w14:paraId="28EE6095" w14:textId="718AC84A" w:rsidR="00C74A40" w:rsidRDefault="00C74A40">
      <w:pPr>
        <w:rPr>
          <w:sz w:val="32"/>
          <w:szCs w:val="32"/>
        </w:rPr>
      </w:pPr>
      <w:r>
        <w:rPr>
          <w:sz w:val="32"/>
          <w:szCs w:val="32"/>
        </w:rPr>
        <w:t>It’s scheduled for April 1</w:t>
      </w:r>
      <w:r w:rsidRPr="00C74A40">
        <w:rPr>
          <w:sz w:val="32"/>
          <w:szCs w:val="32"/>
          <w:vertAlign w:val="superscript"/>
        </w:rPr>
        <w:t>st</w:t>
      </w:r>
      <w:r>
        <w:rPr>
          <w:sz w:val="32"/>
          <w:szCs w:val="32"/>
        </w:rPr>
        <w:t xml:space="preserve"> from 6 pm until midnight.</w:t>
      </w:r>
    </w:p>
    <w:p w14:paraId="7432A455" w14:textId="0ABA024C" w:rsidR="00C74A40" w:rsidRDefault="00C74A40">
      <w:pPr>
        <w:rPr>
          <w:sz w:val="32"/>
          <w:szCs w:val="32"/>
        </w:rPr>
      </w:pPr>
      <w:r>
        <w:rPr>
          <w:sz w:val="32"/>
          <w:szCs w:val="32"/>
        </w:rPr>
        <w:t>###</w:t>
      </w:r>
    </w:p>
    <w:p w14:paraId="60BF5E50" w14:textId="289212DB" w:rsidR="009F7A47" w:rsidRDefault="009F7A47">
      <w:pPr>
        <w:rPr>
          <w:sz w:val="32"/>
          <w:szCs w:val="32"/>
        </w:rPr>
      </w:pPr>
    </w:p>
    <w:p w14:paraId="0BFDDCD4" w14:textId="77777777" w:rsidR="00AF3A3A" w:rsidRPr="009F7A47" w:rsidRDefault="00AF3A3A">
      <w:pPr>
        <w:rPr>
          <w:sz w:val="32"/>
          <w:szCs w:val="32"/>
        </w:rPr>
      </w:pPr>
    </w:p>
    <w:sectPr w:rsidR="00AF3A3A" w:rsidRPr="009F7A47" w:rsidSect="00A57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A47"/>
    <w:rsid w:val="005265A4"/>
    <w:rsid w:val="00543DF2"/>
    <w:rsid w:val="0075692F"/>
    <w:rsid w:val="007A68BC"/>
    <w:rsid w:val="009F7A47"/>
    <w:rsid w:val="00A5786A"/>
    <w:rsid w:val="00AE486F"/>
    <w:rsid w:val="00AF3A3A"/>
    <w:rsid w:val="00C74A40"/>
    <w:rsid w:val="00DE20D1"/>
    <w:rsid w:val="00F75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E3073A"/>
  <w15:chartTrackingRefBased/>
  <w15:docId w15:val="{968E7A66-DDD6-F643-9771-47E83D71A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DeCesare, Amy</dc:creator>
  <cp:keywords/>
  <dc:description/>
  <cp:lastModifiedBy>DeCesare, Amy</cp:lastModifiedBy>
  <cp:revision>4</cp:revision>
  <cp:lastPrinted>2021-12-03T20:05:00Z</cp:lastPrinted>
  <dcterms:created xsi:type="dcterms:W3CDTF">2021-11-16T19:32:00Z</dcterms:created>
  <dcterms:modified xsi:type="dcterms:W3CDTF">2021-12-10T21:40:00Z</dcterms:modified>
</cp:coreProperties>
</file>