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E48C" w14:textId="016D467F" w:rsidR="00FE3C60" w:rsidRDefault="00903CE1">
      <w:pPr>
        <w:rPr>
          <w:sz w:val="32"/>
          <w:szCs w:val="32"/>
        </w:rPr>
      </w:pPr>
      <w:r>
        <w:rPr>
          <w:sz w:val="32"/>
          <w:szCs w:val="32"/>
        </w:rPr>
        <w:t xml:space="preserve">Save our Restaurants </w:t>
      </w:r>
      <w:r w:rsidR="0081128F">
        <w:rPr>
          <w:sz w:val="32"/>
          <w:szCs w:val="32"/>
        </w:rPr>
        <w:t>– COVID19</w:t>
      </w:r>
    </w:p>
    <w:p w14:paraId="2AEA0AE6" w14:textId="1AF96E04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DFE4686" w14:textId="41C12294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>4/16/20</w:t>
      </w:r>
    </w:p>
    <w:p w14:paraId="29586D72" w14:textId="40A22905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 xml:space="preserve">Some WKU sales students are helping local businesses survive this global pandemic one meal at a time. </w:t>
      </w:r>
    </w:p>
    <w:p w14:paraId="0BB307CC" w14:textId="6E3ECC76" w:rsidR="00903CE1" w:rsidRDefault="00903CE1">
      <w:pPr>
        <w:rPr>
          <w:sz w:val="32"/>
          <w:szCs w:val="32"/>
        </w:rPr>
      </w:pPr>
    </w:p>
    <w:p w14:paraId="7A36C346" w14:textId="2A8E6E88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the partnership in this week’s View from the Hill. </w:t>
      </w:r>
    </w:p>
    <w:p w14:paraId="0A22A303" w14:textId="6DD45865" w:rsidR="00903CE1" w:rsidRDefault="00903CE1">
      <w:pPr>
        <w:rPr>
          <w:sz w:val="32"/>
          <w:szCs w:val="32"/>
        </w:rPr>
      </w:pPr>
    </w:p>
    <w:p w14:paraId="064FFE46" w14:textId="434D57A7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>Let’s face it- we miss going to restaurants, and- we are tired of cooking! That’s part of the sales pitch WKU students are using to keep business going at some locally owned restaurants</w:t>
      </w:r>
      <w:r w:rsidR="007D0A38">
        <w:rPr>
          <w:sz w:val="32"/>
          <w:szCs w:val="32"/>
        </w:rPr>
        <w:t xml:space="preserve">. </w:t>
      </w:r>
    </w:p>
    <w:p w14:paraId="19253F92" w14:textId="280C7584" w:rsidR="007D0A38" w:rsidRDefault="00903CE1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7D0A38">
        <w:rPr>
          <w:sz w:val="32"/>
          <w:szCs w:val="32"/>
        </w:rPr>
        <w:t xml:space="preserve">It was something that they reached out to me and I thought </w:t>
      </w:r>
      <w:proofErr w:type="gramStart"/>
      <w:r w:rsidR="007D0A38">
        <w:rPr>
          <w:sz w:val="32"/>
          <w:szCs w:val="32"/>
        </w:rPr>
        <w:t xml:space="preserve">this </w:t>
      </w:r>
      <w:r>
        <w:rPr>
          <w:sz w:val="32"/>
          <w:szCs w:val="32"/>
        </w:rPr>
        <w:t xml:space="preserve"> was</w:t>
      </w:r>
      <w:proofErr w:type="gramEnd"/>
      <w:r>
        <w:rPr>
          <w:sz w:val="32"/>
          <w:szCs w:val="32"/>
        </w:rPr>
        <w:t xml:space="preserve"> a no brainer</w:t>
      </w:r>
      <w:r w:rsidR="007D0A38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we’ve got to do this even if we don’t make a killing from it</w:t>
      </w:r>
      <w:r w:rsidR="007D0A38" w:rsidRPr="007D0A38">
        <w:rPr>
          <w:sz w:val="32"/>
          <w:szCs w:val="32"/>
        </w:rPr>
        <w:t xml:space="preserve"> </w:t>
      </w:r>
      <w:r w:rsidR="007D0A38">
        <w:rPr>
          <w:sz w:val="32"/>
          <w:szCs w:val="32"/>
        </w:rPr>
        <w:t>or make any big money or anything.”</w:t>
      </w:r>
    </w:p>
    <w:p w14:paraId="230196C2" w14:textId="10BF6228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 xml:space="preserve">Pub by Novo is one of five locally owned restaurants participating in “Save our Restaurants” – a sales class project at WKU. </w:t>
      </w:r>
    </w:p>
    <w:p w14:paraId="1903058B" w14:textId="3AEF901F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 xml:space="preserve"> “It occurred to me, I’ve got all these sales students, instead of sell</w:t>
      </w:r>
      <w:r w:rsidR="007D0A38">
        <w:rPr>
          <w:sz w:val="32"/>
          <w:szCs w:val="32"/>
        </w:rPr>
        <w:t xml:space="preserve">ing </w:t>
      </w:r>
      <w:r>
        <w:rPr>
          <w:sz w:val="32"/>
          <w:szCs w:val="32"/>
        </w:rPr>
        <w:t>a role play, why not have them sell a real product.”</w:t>
      </w:r>
    </w:p>
    <w:p w14:paraId="30B4C687" w14:textId="15163F3F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>Th</w:t>
      </w:r>
      <w:r w:rsidR="007D0A38">
        <w:rPr>
          <w:sz w:val="32"/>
          <w:szCs w:val="32"/>
        </w:rPr>
        <w:t>is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real life</w:t>
      </w:r>
      <w:proofErr w:type="gramEnd"/>
      <w:r>
        <w:rPr>
          <w:sz w:val="32"/>
          <w:szCs w:val="32"/>
        </w:rPr>
        <w:t xml:space="preserve"> sales experience is turning into a resume builder for students.  </w:t>
      </w:r>
    </w:p>
    <w:p w14:paraId="57BC83C8" w14:textId="1378BC26" w:rsidR="00903CE1" w:rsidRDefault="00903CE1">
      <w:pPr>
        <w:rPr>
          <w:sz w:val="32"/>
          <w:szCs w:val="32"/>
        </w:rPr>
      </w:pPr>
      <w:r>
        <w:rPr>
          <w:sz w:val="32"/>
          <w:szCs w:val="32"/>
        </w:rPr>
        <w:t xml:space="preserve"> “It truly has turned into an amazing learning experience being able to be on an actual, practically like a sales position, while still in school.”</w:t>
      </w:r>
    </w:p>
    <w:p w14:paraId="26AA2329" w14:textId="699F796A" w:rsidR="00903CE1" w:rsidRDefault="007D0A38">
      <w:pPr>
        <w:rPr>
          <w:sz w:val="32"/>
          <w:szCs w:val="32"/>
        </w:rPr>
      </w:pPr>
      <w:r>
        <w:rPr>
          <w:sz w:val="32"/>
          <w:szCs w:val="32"/>
        </w:rPr>
        <w:t xml:space="preserve">Other </w:t>
      </w:r>
      <w:r w:rsidR="000C0AF5">
        <w:rPr>
          <w:sz w:val="32"/>
          <w:szCs w:val="32"/>
        </w:rPr>
        <w:t xml:space="preserve">restaurants participating </w:t>
      </w:r>
      <w:r>
        <w:rPr>
          <w:sz w:val="32"/>
          <w:szCs w:val="32"/>
        </w:rPr>
        <w:t xml:space="preserve">include </w:t>
      </w:r>
      <w:r w:rsidR="000C0AF5">
        <w:rPr>
          <w:sz w:val="32"/>
          <w:szCs w:val="32"/>
        </w:rPr>
        <w:t>Teresa’s,</w:t>
      </w:r>
      <w:r>
        <w:rPr>
          <w:sz w:val="32"/>
          <w:szCs w:val="32"/>
        </w:rPr>
        <w:t xml:space="preserve"> Que </w:t>
      </w:r>
      <w:proofErr w:type="spellStart"/>
      <w:r>
        <w:rPr>
          <w:sz w:val="32"/>
          <w:szCs w:val="32"/>
        </w:rPr>
        <w:t>Pasa</w:t>
      </w:r>
      <w:proofErr w:type="spellEnd"/>
      <w:r>
        <w:rPr>
          <w:sz w:val="32"/>
          <w:szCs w:val="32"/>
        </w:rPr>
        <w:t xml:space="preserve"> Taco, </w:t>
      </w:r>
      <w:r w:rsidR="000C0AF5">
        <w:rPr>
          <w:sz w:val="32"/>
          <w:szCs w:val="32"/>
        </w:rPr>
        <w:t xml:space="preserve">Lost River Pizza, </w:t>
      </w:r>
      <w:r>
        <w:rPr>
          <w:sz w:val="32"/>
          <w:szCs w:val="32"/>
        </w:rPr>
        <w:t xml:space="preserve">and Griff’s. </w:t>
      </w:r>
    </w:p>
    <w:p w14:paraId="4ADCF02C" w14:textId="061D8494" w:rsidR="000C0AF5" w:rsidRDefault="007D0A38">
      <w:pPr>
        <w:rPr>
          <w:sz w:val="32"/>
          <w:szCs w:val="32"/>
        </w:rPr>
      </w:pPr>
      <w:r>
        <w:rPr>
          <w:sz w:val="32"/>
          <w:szCs w:val="32"/>
        </w:rPr>
        <w:t>“I thought it was just a great idea because community outreach for me is something we’ve always tried to do at Pub.”</w:t>
      </w:r>
    </w:p>
    <w:p w14:paraId="26FFF01C" w14:textId="3573CD86" w:rsidR="000C0AF5" w:rsidRDefault="000C0AF5">
      <w:pPr>
        <w:rPr>
          <w:sz w:val="32"/>
          <w:szCs w:val="32"/>
        </w:rPr>
      </w:pPr>
      <w:r>
        <w:rPr>
          <w:sz w:val="32"/>
          <w:szCs w:val="32"/>
        </w:rPr>
        <w:t>Derry says the biggest part of teaching students how to sell is teaching them the importance of identif</w:t>
      </w:r>
      <w:r w:rsidR="007D0A38">
        <w:rPr>
          <w:sz w:val="32"/>
          <w:szCs w:val="32"/>
        </w:rPr>
        <w:t>y</w:t>
      </w:r>
      <w:r>
        <w:rPr>
          <w:sz w:val="32"/>
          <w:szCs w:val="32"/>
        </w:rPr>
        <w:t>ing a need.</w:t>
      </w:r>
    </w:p>
    <w:p w14:paraId="5A78BFB1" w14:textId="19D6B64E" w:rsidR="000C0AF5" w:rsidRDefault="000C0AF5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7D0A38">
        <w:rPr>
          <w:sz w:val="32"/>
          <w:szCs w:val="32"/>
        </w:rPr>
        <w:t>The need is o</w:t>
      </w:r>
      <w:r>
        <w:rPr>
          <w:sz w:val="32"/>
          <w:szCs w:val="32"/>
        </w:rPr>
        <w:t>h yeah, I used to eat at restaurants and I can’t anymore, what if we brought restaurant food to yo</w:t>
      </w:r>
      <w:r w:rsidR="007D0A38">
        <w:rPr>
          <w:sz w:val="32"/>
          <w:szCs w:val="32"/>
        </w:rPr>
        <w:t>u</w:t>
      </w:r>
      <w:r>
        <w:rPr>
          <w:sz w:val="32"/>
          <w:szCs w:val="32"/>
        </w:rPr>
        <w:t>!”</w:t>
      </w:r>
    </w:p>
    <w:p w14:paraId="32FC9699" w14:textId="4A71E6CF" w:rsidR="007D0A38" w:rsidRDefault="007D0A38">
      <w:pPr>
        <w:rPr>
          <w:sz w:val="32"/>
          <w:szCs w:val="32"/>
        </w:rPr>
      </w:pPr>
      <w:r>
        <w:rPr>
          <w:sz w:val="32"/>
          <w:szCs w:val="32"/>
        </w:rPr>
        <w:t>Restaurants have created special menus targeting families and that’s helping students make the grade.</w:t>
      </w:r>
    </w:p>
    <w:p w14:paraId="7CED87C8" w14:textId="5D1C8029" w:rsidR="000C0AF5" w:rsidRDefault="000C0AF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</w:t>
      </w:r>
      <w:r w:rsidR="007D0A38">
        <w:rPr>
          <w:sz w:val="32"/>
          <w:szCs w:val="32"/>
        </w:rPr>
        <w:t xml:space="preserve">If </w:t>
      </w:r>
      <w:r>
        <w:rPr>
          <w:sz w:val="32"/>
          <w:szCs w:val="32"/>
        </w:rPr>
        <w:t>you can’t get an order, the best grade you can get is an 80 or a B.  But if you get orders you can get an A.”</w:t>
      </w:r>
    </w:p>
    <w:p w14:paraId="14347ABF" w14:textId="11A77B7F" w:rsidR="000C0AF5" w:rsidRDefault="000C0AF5">
      <w:pPr>
        <w:rPr>
          <w:sz w:val="32"/>
          <w:szCs w:val="32"/>
        </w:rPr>
      </w:pPr>
      <w:r>
        <w:rPr>
          <w:sz w:val="32"/>
          <w:szCs w:val="32"/>
        </w:rPr>
        <w:t>And th</w:t>
      </w:r>
      <w:r w:rsidR="007D0A38">
        <w:rPr>
          <w:sz w:val="32"/>
          <w:szCs w:val="32"/>
        </w:rPr>
        <w:t xml:space="preserve">at means the </w:t>
      </w:r>
      <w:r>
        <w:rPr>
          <w:sz w:val="32"/>
          <w:szCs w:val="32"/>
        </w:rPr>
        <w:t xml:space="preserve">restaurants </w:t>
      </w:r>
      <w:r w:rsidR="007D0A38">
        <w:rPr>
          <w:sz w:val="32"/>
          <w:szCs w:val="32"/>
        </w:rPr>
        <w:t xml:space="preserve">also score </w:t>
      </w:r>
      <w:r>
        <w:rPr>
          <w:sz w:val="32"/>
          <w:szCs w:val="32"/>
        </w:rPr>
        <w:t xml:space="preserve">by putting food on your table and money back into their business. </w:t>
      </w:r>
    </w:p>
    <w:p w14:paraId="6ADA38DE" w14:textId="296D9D15" w:rsidR="000C0AF5" w:rsidRDefault="000C0AF5">
      <w:pPr>
        <w:rPr>
          <w:sz w:val="32"/>
          <w:szCs w:val="32"/>
        </w:rPr>
      </w:pPr>
      <w:r>
        <w:rPr>
          <w:sz w:val="32"/>
          <w:szCs w:val="32"/>
        </w:rPr>
        <w:t xml:space="preserve"> “This is actually helping the community.  It’s helping people at home stay safe at home.”</w:t>
      </w:r>
    </w:p>
    <w:p w14:paraId="4422E285" w14:textId="6D2FEF97" w:rsidR="000C0AF5" w:rsidRDefault="000C0AF5">
      <w:pPr>
        <w:rPr>
          <w:sz w:val="32"/>
          <w:szCs w:val="32"/>
        </w:rPr>
      </w:pPr>
      <w:r>
        <w:rPr>
          <w:sz w:val="32"/>
          <w:szCs w:val="32"/>
        </w:rPr>
        <w:t xml:space="preserve"> “I think it gives us an opportunity since we didn’t get to say our proper goodbyes, that we are able to give back to Bowling Green as a community.”</w:t>
      </w:r>
    </w:p>
    <w:p w14:paraId="2D02778B" w14:textId="77777777" w:rsidR="008F78F6" w:rsidRDefault="008F78F6">
      <w:pPr>
        <w:rPr>
          <w:sz w:val="32"/>
          <w:szCs w:val="32"/>
        </w:rPr>
      </w:pPr>
    </w:p>
    <w:p w14:paraId="4B8F1FE1" w14:textId="63076033" w:rsidR="000C0AF5" w:rsidRDefault="000C0AF5">
      <w:pPr>
        <w:rPr>
          <w:sz w:val="32"/>
          <w:szCs w:val="32"/>
        </w:rPr>
      </w:pPr>
      <w:r>
        <w:rPr>
          <w:sz w:val="32"/>
          <w:szCs w:val="32"/>
        </w:rPr>
        <w:t xml:space="preserve">Derry says Save our Restaurants has already brought in more than two thousand dollars in revenue.  If you would like to </w:t>
      </w:r>
      <w:r w:rsidR="000D749B">
        <w:rPr>
          <w:sz w:val="32"/>
          <w:szCs w:val="32"/>
        </w:rPr>
        <w:t xml:space="preserve">find out more about the menus and how to place an order simply send an email to </w:t>
      </w:r>
      <w:r w:rsidR="00DC1C90">
        <w:rPr>
          <w:sz w:val="32"/>
          <w:szCs w:val="32"/>
        </w:rPr>
        <w:t xml:space="preserve">Save our Restaurants @WKU-dot Edu. </w:t>
      </w:r>
    </w:p>
    <w:p w14:paraId="1561FE03" w14:textId="0EA3B654" w:rsidR="00DC1C90" w:rsidRDefault="00DC1C90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99669DE" w14:textId="5A6829B6" w:rsidR="00DC1C90" w:rsidRDefault="00DC1C90">
      <w:pPr>
        <w:rPr>
          <w:sz w:val="32"/>
          <w:szCs w:val="32"/>
        </w:rPr>
      </w:pPr>
    </w:p>
    <w:p w14:paraId="69151091" w14:textId="60994BD0" w:rsidR="00DC1C90" w:rsidRDefault="00DC1C90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5CFE5A26" w14:textId="77777777" w:rsidR="000C0AF5" w:rsidRDefault="000C0AF5">
      <w:pPr>
        <w:rPr>
          <w:sz w:val="32"/>
          <w:szCs w:val="32"/>
        </w:rPr>
      </w:pPr>
    </w:p>
    <w:p w14:paraId="373AF800" w14:textId="77777777" w:rsidR="000C0AF5" w:rsidRPr="00903CE1" w:rsidRDefault="000C0AF5">
      <w:pPr>
        <w:rPr>
          <w:sz w:val="32"/>
          <w:szCs w:val="32"/>
        </w:rPr>
      </w:pPr>
    </w:p>
    <w:sectPr w:rsidR="000C0AF5" w:rsidRPr="00903CE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E1"/>
    <w:rsid w:val="000C0AF5"/>
    <w:rsid w:val="000D749B"/>
    <w:rsid w:val="007D0A38"/>
    <w:rsid w:val="0081128F"/>
    <w:rsid w:val="008F78F6"/>
    <w:rsid w:val="00903CE1"/>
    <w:rsid w:val="00A5786A"/>
    <w:rsid w:val="00DC1C90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C9C17"/>
  <w15:chartTrackingRefBased/>
  <w15:docId w15:val="{3C11754B-9B6C-B842-8A43-CDD2526F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2020-04-15T17:51:00Z</cp:lastPrinted>
  <dcterms:created xsi:type="dcterms:W3CDTF">2020-04-15T17:29:00Z</dcterms:created>
  <dcterms:modified xsi:type="dcterms:W3CDTF">2020-04-17T19:04:00Z</dcterms:modified>
</cp:coreProperties>
</file>