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A77F" w14:textId="7C961863" w:rsidR="007951B1" w:rsidRPr="00647BCD" w:rsidRDefault="00E90C16">
      <w:pPr>
        <w:rPr>
          <w:sz w:val="28"/>
          <w:szCs w:val="28"/>
        </w:rPr>
      </w:pPr>
      <w:r w:rsidRPr="00647BCD">
        <w:rPr>
          <w:sz w:val="28"/>
          <w:szCs w:val="28"/>
        </w:rPr>
        <w:t>Barbara Burch Death</w:t>
      </w:r>
    </w:p>
    <w:p w14:paraId="25328CAC" w14:textId="586EC40D" w:rsidR="00E90C16" w:rsidRPr="00647BCD" w:rsidRDefault="00E90C16">
      <w:pPr>
        <w:rPr>
          <w:sz w:val="28"/>
          <w:szCs w:val="28"/>
        </w:rPr>
      </w:pPr>
      <w:r w:rsidRPr="00647BCD">
        <w:rPr>
          <w:sz w:val="28"/>
          <w:szCs w:val="28"/>
        </w:rPr>
        <w:t>VFTH</w:t>
      </w:r>
    </w:p>
    <w:p w14:paraId="2C641A43" w14:textId="516CC3A4" w:rsidR="00E90C16" w:rsidRPr="00647BCD" w:rsidRDefault="00E90C16">
      <w:pPr>
        <w:rPr>
          <w:sz w:val="28"/>
          <w:szCs w:val="28"/>
        </w:rPr>
      </w:pPr>
      <w:r w:rsidRPr="00647BCD">
        <w:rPr>
          <w:sz w:val="28"/>
          <w:szCs w:val="28"/>
        </w:rPr>
        <w:t>1/9/20</w:t>
      </w:r>
    </w:p>
    <w:p w14:paraId="710A15AC" w14:textId="44A65335" w:rsidR="00047B49" w:rsidRPr="00647BCD" w:rsidRDefault="00047B49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A funeral mass was held today for Dr. Barbara Burch, a former WKU Provost </w:t>
      </w:r>
      <w:proofErr w:type="spellStart"/>
      <w:r w:rsidRPr="00647BCD">
        <w:rPr>
          <w:sz w:val="28"/>
          <w:szCs w:val="28"/>
        </w:rPr>
        <w:t>who’se</w:t>
      </w:r>
      <w:proofErr w:type="spellEnd"/>
      <w:r w:rsidRPr="00647BCD">
        <w:rPr>
          <w:sz w:val="28"/>
          <w:szCs w:val="28"/>
        </w:rPr>
        <w:t xml:space="preserve"> leadership and mentorship impacted the campus community for more than two decades. </w:t>
      </w:r>
    </w:p>
    <w:p w14:paraId="14AE17E6" w14:textId="77777777" w:rsidR="00047B49" w:rsidRPr="00647BCD" w:rsidRDefault="00047B49">
      <w:pPr>
        <w:rPr>
          <w:sz w:val="28"/>
          <w:szCs w:val="28"/>
        </w:rPr>
      </w:pPr>
    </w:p>
    <w:p w14:paraId="549A5EA4" w14:textId="0C7E8CAB" w:rsidR="00E90C16" w:rsidRPr="00647BCD" w:rsidRDefault="00047B49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Amy Bingham has more on </w:t>
      </w:r>
      <w:r w:rsidR="006A1E4A" w:rsidRPr="00647BCD">
        <w:rPr>
          <w:sz w:val="28"/>
          <w:szCs w:val="28"/>
        </w:rPr>
        <w:t xml:space="preserve">her legacy in this week’s View from the Hill. </w:t>
      </w:r>
      <w:r w:rsidRPr="00647BCD">
        <w:rPr>
          <w:sz w:val="28"/>
          <w:szCs w:val="28"/>
        </w:rPr>
        <w:t xml:space="preserve"> </w:t>
      </w:r>
    </w:p>
    <w:p w14:paraId="28741B63" w14:textId="094B7E0F" w:rsidR="00E90C16" w:rsidRPr="00647BCD" w:rsidRDefault="00E90C16">
      <w:pPr>
        <w:rPr>
          <w:sz w:val="28"/>
          <w:szCs w:val="28"/>
        </w:rPr>
      </w:pPr>
    </w:p>
    <w:p w14:paraId="136504A7" w14:textId="3BD2FB03" w:rsidR="00E90C16" w:rsidRPr="00647BCD" w:rsidRDefault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</w:t>
      </w:r>
      <w:r w:rsidR="006A1E4A" w:rsidRPr="00647BCD">
        <w:rPr>
          <w:sz w:val="28"/>
          <w:szCs w:val="28"/>
        </w:rPr>
        <w:t>“</w:t>
      </w:r>
      <w:r w:rsidRPr="00647BCD">
        <w:rPr>
          <w:sz w:val="28"/>
          <w:szCs w:val="28"/>
        </w:rPr>
        <w:t xml:space="preserve">She had the biggest heart to go with the brightest mind of anyone I’d ever known. </w:t>
      </w:r>
      <w:proofErr w:type="gramStart"/>
      <w:r w:rsidR="006A1E4A" w:rsidRPr="00647BCD">
        <w:rPr>
          <w:sz w:val="28"/>
          <w:szCs w:val="28"/>
        </w:rPr>
        <w:t>“</w:t>
      </w:r>
      <w:r w:rsidRPr="00647BCD">
        <w:rPr>
          <w:sz w:val="28"/>
          <w:szCs w:val="28"/>
        </w:rPr>
        <w:t xml:space="preserve"> Those</w:t>
      </w:r>
      <w:proofErr w:type="gramEnd"/>
      <w:r w:rsidRPr="00647BCD">
        <w:rPr>
          <w:sz w:val="28"/>
          <w:szCs w:val="28"/>
        </w:rPr>
        <w:t xml:space="preserve"> are the words Dr. Pam Petty used to describe her colleague and friend, Dr. Barbara Burch. </w:t>
      </w:r>
    </w:p>
    <w:p w14:paraId="1F5A6C8A" w14:textId="6B02AB2B" w:rsidR="00E90C16" w:rsidRPr="00647BCD" w:rsidRDefault="00E90C16">
      <w:pPr>
        <w:rPr>
          <w:sz w:val="28"/>
          <w:szCs w:val="28"/>
        </w:rPr>
      </w:pPr>
    </w:p>
    <w:p w14:paraId="1F751020" w14:textId="27F46501" w:rsidR="00B95CB1" w:rsidRPr="00647BCD" w:rsidRDefault="00B95CB1" w:rsidP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“This was her chair and she would sit here and </w:t>
      </w:r>
      <w:r w:rsidR="00647BCD">
        <w:rPr>
          <w:sz w:val="28"/>
          <w:szCs w:val="28"/>
        </w:rPr>
        <w:t xml:space="preserve">she would </w:t>
      </w:r>
      <w:r w:rsidRPr="00647BCD">
        <w:rPr>
          <w:sz w:val="28"/>
          <w:szCs w:val="28"/>
        </w:rPr>
        <w:t xml:space="preserve">bounce her hands on the table </w:t>
      </w:r>
      <w:r w:rsidR="00647BCD">
        <w:rPr>
          <w:sz w:val="28"/>
          <w:szCs w:val="28"/>
        </w:rPr>
        <w:t>with her little fists and she would</w:t>
      </w:r>
      <w:r w:rsidRPr="00647BCD">
        <w:rPr>
          <w:sz w:val="28"/>
          <w:szCs w:val="28"/>
        </w:rPr>
        <w:t xml:space="preserve"> say we’ve got to stick to them like sticky glue, they can’t get away from us.”</w:t>
      </w:r>
    </w:p>
    <w:p w14:paraId="68F84DC0" w14:textId="405823D8" w:rsidR="00B95CB1" w:rsidRPr="00647BCD" w:rsidRDefault="00B95CB1" w:rsidP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Dr. Barbara Burch’s entire career was focused on students. </w:t>
      </w:r>
    </w:p>
    <w:p w14:paraId="64E07B5E" w14:textId="65D392B4" w:rsidR="00B95CB1" w:rsidRPr="00647BCD" w:rsidRDefault="00B95CB1" w:rsidP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</w:t>
      </w:r>
      <w:r w:rsidR="00C11A05" w:rsidRPr="00647BCD">
        <w:rPr>
          <w:sz w:val="28"/>
          <w:szCs w:val="28"/>
        </w:rPr>
        <w:t>“</w:t>
      </w:r>
      <w:r w:rsidRPr="00647BCD">
        <w:rPr>
          <w:sz w:val="28"/>
          <w:szCs w:val="28"/>
        </w:rPr>
        <w:t xml:space="preserve">If the student </w:t>
      </w:r>
      <w:r w:rsidR="00647BCD">
        <w:rPr>
          <w:sz w:val="28"/>
          <w:szCs w:val="28"/>
        </w:rPr>
        <w:t xml:space="preserve">wasn’t going to be the winner </w:t>
      </w:r>
      <w:r w:rsidRPr="00647BCD">
        <w:rPr>
          <w:sz w:val="28"/>
          <w:szCs w:val="28"/>
        </w:rPr>
        <w:t xml:space="preserve">in </w:t>
      </w:r>
      <w:r w:rsidR="00647BCD">
        <w:rPr>
          <w:sz w:val="28"/>
          <w:szCs w:val="28"/>
        </w:rPr>
        <w:t>whatever</w:t>
      </w:r>
      <w:r w:rsidRPr="00647BCD">
        <w:rPr>
          <w:sz w:val="28"/>
          <w:szCs w:val="28"/>
        </w:rPr>
        <w:t xml:space="preserve"> you were talking about, you weren’t going to be able to talk to her very much longer.”</w:t>
      </w:r>
    </w:p>
    <w:p w14:paraId="2D33A025" w14:textId="4F1A03B7" w:rsidR="00B95CB1" w:rsidRPr="00647BCD" w:rsidRDefault="00B95CB1" w:rsidP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For the past three and a half years, </w:t>
      </w:r>
      <w:r w:rsidR="00C11A05" w:rsidRPr="00647BCD">
        <w:rPr>
          <w:sz w:val="28"/>
          <w:szCs w:val="28"/>
        </w:rPr>
        <w:t xml:space="preserve">many of those conversations happened here at the Kelly M. Burch Institute for Transformative Practices in Higher Education. </w:t>
      </w:r>
    </w:p>
    <w:p w14:paraId="654A6F22" w14:textId="00AFFE34" w:rsidR="00C11A05" w:rsidRPr="00647BCD" w:rsidRDefault="00C11A05" w:rsidP="00C11A05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“This institute is named for her daughter who she loved more than life itself.”</w:t>
      </w:r>
    </w:p>
    <w:p w14:paraId="74DE9EE7" w14:textId="296DF74C" w:rsidR="00801201" w:rsidRPr="00647BCD" w:rsidRDefault="00801201" w:rsidP="00C11A05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It’s here that </w:t>
      </w:r>
      <w:r w:rsidR="006A1E4A" w:rsidRPr="00647BCD">
        <w:rPr>
          <w:sz w:val="28"/>
          <w:szCs w:val="28"/>
        </w:rPr>
        <w:t xml:space="preserve">Dr. Burch’s </w:t>
      </w:r>
      <w:r w:rsidRPr="00647BCD">
        <w:rPr>
          <w:sz w:val="28"/>
          <w:szCs w:val="28"/>
        </w:rPr>
        <w:t>legacy will be felt for generations to come.</w:t>
      </w:r>
    </w:p>
    <w:p w14:paraId="20FBECAF" w14:textId="7AB7B933" w:rsidR="00801201" w:rsidRPr="00647BCD" w:rsidRDefault="00801201" w:rsidP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“We don’t have to wonder what Barbara would have wanted.” </w:t>
      </w:r>
    </w:p>
    <w:p w14:paraId="182EE59A" w14:textId="3D70BDD0" w:rsidR="00801201" w:rsidRPr="00647BCD" w:rsidRDefault="00801201" w:rsidP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Burch </w:t>
      </w:r>
      <w:r w:rsidR="00647BCD">
        <w:rPr>
          <w:sz w:val="28"/>
          <w:szCs w:val="28"/>
        </w:rPr>
        <w:t>graduated from WKU</w:t>
      </w:r>
      <w:r w:rsidRPr="00647BCD">
        <w:rPr>
          <w:sz w:val="28"/>
          <w:szCs w:val="28"/>
        </w:rPr>
        <w:t xml:space="preserve"> in 1959, </w:t>
      </w:r>
      <w:r w:rsidR="00647BCD">
        <w:rPr>
          <w:sz w:val="28"/>
          <w:szCs w:val="28"/>
        </w:rPr>
        <w:t xml:space="preserve">before </w:t>
      </w:r>
      <w:proofErr w:type="gramStart"/>
      <w:r w:rsidR="00647BCD">
        <w:rPr>
          <w:sz w:val="28"/>
          <w:szCs w:val="28"/>
        </w:rPr>
        <w:t xml:space="preserve">completing </w:t>
      </w:r>
      <w:r w:rsidRPr="00647BCD">
        <w:rPr>
          <w:sz w:val="28"/>
          <w:szCs w:val="28"/>
        </w:rPr>
        <w:t xml:space="preserve"> her</w:t>
      </w:r>
      <w:proofErr w:type="gramEnd"/>
      <w:r w:rsidRPr="00647BCD">
        <w:rPr>
          <w:sz w:val="28"/>
          <w:szCs w:val="28"/>
        </w:rPr>
        <w:t xml:space="preserve"> master’s and doctoral degrees at Indiana University. </w:t>
      </w:r>
    </w:p>
    <w:p w14:paraId="6D322A54" w14:textId="388EBE58" w:rsidR="00801201" w:rsidRPr="00647BCD" w:rsidRDefault="00801201" w:rsidP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She came back in 1996 as Vice President of Academic Affairs and later Provost. </w:t>
      </w:r>
    </w:p>
    <w:p w14:paraId="3A73FAD6" w14:textId="7548CF17" w:rsidR="00801201" w:rsidRPr="00647BCD" w:rsidRDefault="00801201" w:rsidP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“She loved every inch of WKU.  I’ve seen her both throw back her head, laugh and celebrate a WKU success and I’ve seen her go to tears over struggles.”</w:t>
      </w:r>
    </w:p>
    <w:p w14:paraId="4C491D42" w14:textId="67028016" w:rsidR="00801201" w:rsidRPr="00647BCD" w:rsidRDefault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Petty says her loss is of national interest. </w:t>
      </w:r>
    </w:p>
    <w:p w14:paraId="574DDFD8" w14:textId="053D8A96" w:rsidR="00E90C16" w:rsidRPr="00647BCD" w:rsidRDefault="00E90C16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“We would go to conferences around the country and everyone knew her.  It was like being in an entou</w:t>
      </w:r>
      <w:r w:rsidR="00C11A05" w:rsidRPr="00647BCD">
        <w:rPr>
          <w:sz w:val="28"/>
          <w:szCs w:val="28"/>
        </w:rPr>
        <w:t>rag</w:t>
      </w:r>
      <w:r w:rsidRPr="00647BCD">
        <w:rPr>
          <w:sz w:val="28"/>
          <w:szCs w:val="28"/>
        </w:rPr>
        <w:t xml:space="preserve">e. </w:t>
      </w:r>
      <w:r w:rsidR="00647BCD">
        <w:rPr>
          <w:sz w:val="28"/>
          <w:szCs w:val="28"/>
        </w:rPr>
        <w:t xml:space="preserve"> Her entourage when you were with her. </w:t>
      </w:r>
      <w:r w:rsidRPr="00647BCD">
        <w:rPr>
          <w:sz w:val="28"/>
          <w:szCs w:val="28"/>
        </w:rPr>
        <w:t xml:space="preserve"> People would </w:t>
      </w:r>
      <w:r w:rsidR="00647BCD">
        <w:rPr>
          <w:sz w:val="28"/>
          <w:szCs w:val="28"/>
        </w:rPr>
        <w:t>get</w:t>
      </w:r>
      <w:r w:rsidRPr="00647BCD">
        <w:rPr>
          <w:sz w:val="28"/>
          <w:szCs w:val="28"/>
        </w:rPr>
        <w:t xml:space="preserve"> on the elevator and see her name plate and go oh my goodness, it’s Barbara Burch, oh can I get </w:t>
      </w:r>
      <w:r w:rsidR="00647BCD">
        <w:rPr>
          <w:sz w:val="28"/>
          <w:szCs w:val="28"/>
        </w:rPr>
        <w:t>my</w:t>
      </w:r>
      <w:r w:rsidRPr="00647BCD">
        <w:rPr>
          <w:sz w:val="28"/>
          <w:szCs w:val="28"/>
        </w:rPr>
        <w:t xml:space="preserve"> picture made with you?”</w:t>
      </w:r>
    </w:p>
    <w:p w14:paraId="06EA01BE" w14:textId="57441558" w:rsidR="00E90C16" w:rsidRPr="00647BCD" w:rsidRDefault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As a transitional retiree, Burch was still co-teaching a leadership course with Petty, advising students and chairing numerous dissertation committees. </w:t>
      </w:r>
    </w:p>
    <w:p w14:paraId="7912E6EC" w14:textId="24FA5F41" w:rsidR="00B95CB1" w:rsidRPr="00647BCD" w:rsidRDefault="00B95CB1">
      <w:pPr>
        <w:rPr>
          <w:sz w:val="28"/>
          <w:szCs w:val="28"/>
        </w:rPr>
      </w:pPr>
      <w:r w:rsidRPr="00647BCD">
        <w:rPr>
          <w:sz w:val="28"/>
          <w:szCs w:val="28"/>
        </w:rPr>
        <w:lastRenderedPageBreak/>
        <w:t xml:space="preserve"> “She believed that all things good that </w:t>
      </w:r>
      <w:r w:rsidR="00647BCD">
        <w:rPr>
          <w:sz w:val="28"/>
          <w:szCs w:val="28"/>
        </w:rPr>
        <w:t>c</w:t>
      </w:r>
      <w:r w:rsidRPr="00647BCD">
        <w:rPr>
          <w:sz w:val="28"/>
          <w:szCs w:val="28"/>
        </w:rPr>
        <w:t>ould come t</w:t>
      </w:r>
      <w:r w:rsidR="00647BCD">
        <w:rPr>
          <w:sz w:val="28"/>
          <w:szCs w:val="28"/>
        </w:rPr>
        <w:t>o</w:t>
      </w:r>
      <w:r w:rsidRPr="00647BCD">
        <w:rPr>
          <w:sz w:val="28"/>
          <w:szCs w:val="28"/>
        </w:rPr>
        <w:t xml:space="preserve"> this university would come through </w:t>
      </w:r>
      <w:r w:rsidR="00647BCD">
        <w:rPr>
          <w:sz w:val="28"/>
          <w:szCs w:val="28"/>
        </w:rPr>
        <w:t xml:space="preserve">that </w:t>
      </w:r>
      <w:r w:rsidRPr="00647BCD">
        <w:rPr>
          <w:sz w:val="28"/>
          <w:szCs w:val="28"/>
        </w:rPr>
        <w:t>student</w:t>
      </w:r>
      <w:r w:rsidR="00647BCD">
        <w:rPr>
          <w:sz w:val="28"/>
          <w:szCs w:val="28"/>
        </w:rPr>
        <w:t xml:space="preserve"> success</w:t>
      </w:r>
      <w:r w:rsidRPr="00647BCD">
        <w:rPr>
          <w:sz w:val="28"/>
          <w:szCs w:val="28"/>
        </w:rPr>
        <w:t>, one student at a time.”</w:t>
      </w:r>
    </w:p>
    <w:p w14:paraId="0750C02B" w14:textId="77777777" w:rsidR="00801201" w:rsidRPr="00647BCD" w:rsidRDefault="0080120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Petty says no one will ever know how many times she opened her home and her wallet to make sure students had what they needed. </w:t>
      </w:r>
    </w:p>
    <w:p w14:paraId="324EC029" w14:textId="34251462" w:rsidR="00B95CB1" w:rsidRPr="00647BCD" w:rsidRDefault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 “She was the smartest person in the room and the most compassionate person in the room and it’s just really hard to find that combination.”</w:t>
      </w:r>
    </w:p>
    <w:p w14:paraId="248938CB" w14:textId="77777777" w:rsidR="00B95CB1" w:rsidRPr="00647BCD" w:rsidRDefault="00B95CB1">
      <w:pPr>
        <w:rPr>
          <w:sz w:val="28"/>
          <w:szCs w:val="28"/>
        </w:rPr>
      </w:pPr>
    </w:p>
    <w:p w14:paraId="333CFF60" w14:textId="35DA9B28" w:rsidR="006A1E4A" w:rsidRPr="00647BCD" w:rsidRDefault="006A1E4A">
      <w:pPr>
        <w:rPr>
          <w:sz w:val="28"/>
          <w:szCs w:val="28"/>
        </w:rPr>
      </w:pPr>
      <w:r w:rsidRPr="00647BCD">
        <w:rPr>
          <w:sz w:val="28"/>
          <w:szCs w:val="28"/>
        </w:rPr>
        <w:t>In lieu of flowers, exp</w:t>
      </w:r>
      <w:r w:rsidR="005266C3" w:rsidRPr="00647BCD">
        <w:rPr>
          <w:sz w:val="28"/>
          <w:szCs w:val="28"/>
        </w:rPr>
        <w:t xml:space="preserve">ressions of sympathy may take the form of contributions to the Kelly M. Burch Institute, care of the WKU Foundation, 1906 College Heights Boulevard, Bowling Green Kentucky 42101. </w:t>
      </w:r>
    </w:p>
    <w:p w14:paraId="5986C16C" w14:textId="77777777" w:rsidR="00B95CB1" w:rsidRPr="00647BCD" w:rsidRDefault="00B95CB1">
      <w:pPr>
        <w:rPr>
          <w:sz w:val="28"/>
          <w:szCs w:val="28"/>
        </w:rPr>
      </w:pPr>
      <w:bookmarkStart w:id="0" w:name="_GoBack"/>
      <w:bookmarkEnd w:id="0"/>
      <w:r w:rsidRPr="00647BCD">
        <w:rPr>
          <w:sz w:val="28"/>
          <w:szCs w:val="28"/>
        </w:rPr>
        <w:t>With this week’s View from the Hill, I’m Amy Bingham.</w:t>
      </w:r>
    </w:p>
    <w:p w14:paraId="794BBFD3" w14:textId="3CF8A9A4" w:rsidR="00B95CB1" w:rsidRPr="00647BCD" w:rsidRDefault="00B95CB1">
      <w:pPr>
        <w:rPr>
          <w:sz w:val="28"/>
          <w:szCs w:val="28"/>
        </w:rPr>
      </w:pPr>
      <w:r w:rsidRPr="00647BCD">
        <w:rPr>
          <w:sz w:val="28"/>
          <w:szCs w:val="28"/>
        </w:rPr>
        <w:t xml:space="preserve">### </w:t>
      </w:r>
    </w:p>
    <w:sectPr w:rsidR="00B95CB1" w:rsidRPr="00647BC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16"/>
    <w:rsid w:val="00047B49"/>
    <w:rsid w:val="004935C7"/>
    <w:rsid w:val="005266C3"/>
    <w:rsid w:val="00647BCD"/>
    <w:rsid w:val="006A1E4A"/>
    <w:rsid w:val="007951B1"/>
    <w:rsid w:val="00801201"/>
    <w:rsid w:val="00A5786A"/>
    <w:rsid w:val="00B95CB1"/>
    <w:rsid w:val="00C11A05"/>
    <w:rsid w:val="00C462C3"/>
    <w:rsid w:val="00E9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12392"/>
  <w15:chartTrackingRefBased/>
  <w15:docId w15:val="{230952C4-123F-3C48-A5BD-DCF4AA2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2020-01-13T19:19:00Z</cp:lastPrinted>
  <dcterms:created xsi:type="dcterms:W3CDTF">2020-01-07T19:51:00Z</dcterms:created>
  <dcterms:modified xsi:type="dcterms:W3CDTF">2020-01-13T19:20:00Z</dcterms:modified>
</cp:coreProperties>
</file>