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B39CA" w14:textId="77777777" w:rsidR="00350ED2" w:rsidRPr="006B5A91" w:rsidRDefault="006B5A91">
      <w:pPr>
        <w:rPr>
          <w:sz w:val="32"/>
          <w:szCs w:val="32"/>
        </w:rPr>
      </w:pPr>
      <w:r w:rsidRPr="006B5A91">
        <w:rPr>
          <w:sz w:val="32"/>
          <w:szCs w:val="32"/>
        </w:rPr>
        <w:t>Moon Landing Celebration Preview</w:t>
      </w:r>
    </w:p>
    <w:p w14:paraId="6DA4C1F0" w14:textId="77777777" w:rsidR="006B5A91" w:rsidRPr="006B5A91" w:rsidRDefault="006B5A91">
      <w:pPr>
        <w:rPr>
          <w:sz w:val="32"/>
          <w:szCs w:val="32"/>
        </w:rPr>
      </w:pPr>
      <w:r w:rsidRPr="006B5A91">
        <w:rPr>
          <w:sz w:val="32"/>
          <w:szCs w:val="32"/>
        </w:rPr>
        <w:t>VFTH</w:t>
      </w:r>
    </w:p>
    <w:p w14:paraId="64B0FFEF" w14:textId="77777777" w:rsidR="006B5A91" w:rsidRPr="006B5A91" w:rsidRDefault="006B5A91">
      <w:pPr>
        <w:rPr>
          <w:sz w:val="32"/>
          <w:szCs w:val="32"/>
        </w:rPr>
      </w:pPr>
      <w:r w:rsidRPr="006B5A91">
        <w:rPr>
          <w:sz w:val="32"/>
          <w:szCs w:val="32"/>
        </w:rPr>
        <w:t>7/18/19</w:t>
      </w:r>
    </w:p>
    <w:p w14:paraId="75575574" w14:textId="4018DD50" w:rsidR="006B5A91" w:rsidRDefault="006B5A91">
      <w:pPr>
        <w:rPr>
          <w:sz w:val="32"/>
          <w:szCs w:val="32"/>
        </w:rPr>
      </w:pPr>
      <w:r>
        <w:rPr>
          <w:sz w:val="32"/>
          <w:szCs w:val="32"/>
        </w:rPr>
        <w:t>If you are a space enthusiast, or even if you’re not, WKU’s Hardin Planetarium is the place to be this Saturday</w:t>
      </w:r>
      <w:r w:rsidR="00EC688C">
        <w:rPr>
          <w:sz w:val="32"/>
          <w:szCs w:val="32"/>
        </w:rPr>
        <w:t xml:space="preserve"> afternoon</w:t>
      </w:r>
      <w:r>
        <w:rPr>
          <w:sz w:val="32"/>
          <w:szCs w:val="32"/>
        </w:rPr>
        <w:t xml:space="preserve">. </w:t>
      </w:r>
    </w:p>
    <w:p w14:paraId="327636FB" w14:textId="77777777" w:rsidR="006B5A91" w:rsidRDefault="006B5A91">
      <w:pPr>
        <w:rPr>
          <w:sz w:val="32"/>
          <w:szCs w:val="32"/>
        </w:rPr>
      </w:pPr>
    </w:p>
    <w:p w14:paraId="7C280E20" w14:textId="0A9F0FED" w:rsidR="006B5A91" w:rsidRPr="006B5A91" w:rsidRDefault="00C407EA">
      <w:pPr>
        <w:rPr>
          <w:sz w:val="32"/>
          <w:szCs w:val="32"/>
        </w:rPr>
      </w:pPr>
      <w:r>
        <w:rPr>
          <w:sz w:val="32"/>
          <w:szCs w:val="32"/>
        </w:rPr>
        <w:t xml:space="preserve">Amy Bingham has more on </w:t>
      </w:r>
      <w:r w:rsidR="0031315D">
        <w:rPr>
          <w:sz w:val="32"/>
          <w:szCs w:val="32"/>
        </w:rPr>
        <w:t xml:space="preserve">the </w:t>
      </w:r>
      <w:bookmarkStart w:id="0" w:name="_GoBack"/>
      <w:bookmarkEnd w:id="0"/>
      <w:r>
        <w:rPr>
          <w:sz w:val="32"/>
          <w:szCs w:val="32"/>
        </w:rPr>
        <w:t>50</w:t>
      </w:r>
      <w:r w:rsidRPr="00C407EA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anniversary </w:t>
      </w:r>
      <w:r w:rsidR="005B06A3">
        <w:rPr>
          <w:sz w:val="32"/>
          <w:szCs w:val="32"/>
        </w:rPr>
        <w:t xml:space="preserve">celebration </w:t>
      </w:r>
      <w:r>
        <w:rPr>
          <w:sz w:val="32"/>
          <w:szCs w:val="32"/>
        </w:rPr>
        <w:t xml:space="preserve">of the moon landing in this week’s View from the Hill. </w:t>
      </w:r>
    </w:p>
    <w:p w14:paraId="27B2E4C0" w14:textId="77777777" w:rsidR="006B5A91" w:rsidRPr="006B5A91" w:rsidRDefault="006B5A91">
      <w:pPr>
        <w:rPr>
          <w:sz w:val="32"/>
          <w:szCs w:val="32"/>
        </w:rPr>
      </w:pPr>
    </w:p>
    <w:p w14:paraId="14FE6ECC" w14:textId="14EF0C46" w:rsidR="006B5A91" w:rsidRPr="006B5A91" w:rsidRDefault="00C407EA">
      <w:pPr>
        <w:rPr>
          <w:sz w:val="32"/>
          <w:szCs w:val="32"/>
        </w:rPr>
      </w:pPr>
      <w:r>
        <w:rPr>
          <w:sz w:val="32"/>
          <w:szCs w:val="32"/>
        </w:rPr>
        <w:t>From movie screenings and live performances to a rocket launch and a trivia contest, there is truly something for the whole family at this Saturday’s moon landing celebration</w:t>
      </w:r>
      <w:r w:rsidR="005B06A3">
        <w:rPr>
          <w:sz w:val="32"/>
          <w:szCs w:val="32"/>
        </w:rPr>
        <w:t xml:space="preserve"> at the top of the hill.</w:t>
      </w:r>
    </w:p>
    <w:p w14:paraId="119A7561" w14:textId="77777777" w:rsidR="006B5A91" w:rsidRPr="006B5A91" w:rsidRDefault="006B5A91">
      <w:pPr>
        <w:rPr>
          <w:sz w:val="32"/>
          <w:szCs w:val="32"/>
        </w:rPr>
      </w:pPr>
    </w:p>
    <w:p w14:paraId="24BB85BB" w14:textId="31B69479" w:rsidR="00C407EA" w:rsidRDefault="00CF12D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142BDD">
        <w:rPr>
          <w:sz w:val="32"/>
          <w:szCs w:val="32"/>
        </w:rPr>
        <w:t>“One small step for man..”</w:t>
      </w:r>
    </w:p>
    <w:p w14:paraId="4906296E" w14:textId="446AC4E4" w:rsidR="00C407EA" w:rsidRDefault="00C407EA" w:rsidP="00C407EA">
      <w:pPr>
        <w:rPr>
          <w:sz w:val="32"/>
          <w:szCs w:val="32"/>
        </w:rPr>
      </w:pPr>
      <w:r>
        <w:rPr>
          <w:sz w:val="32"/>
          <w:szCs w:val="32"/>
        </w:rPr>
        <w:t xml:space="preserve"> “Watching the moment was spectacular.”</w:t>
      </w:r>
    </w:p>
    <w:p w14:paraId="6EE5D89B" w14:textId="10671917" w:rsidR="00142BDD" w:rsidRDefault="00142BDD" w:rsidP="00C407EA">
      <w:pPr>
        <w:rPr>
          <w:sz w:val="32"/>
          <w:szCs w:val="32"/>
        </w:rPr>
      </w:pPr>
      <w:r>
        <w:rPr>
          <w:sz w:val="32"/>
          <w:szCs w:val="32"/>
        </w:rPr>
        <w:t>“One giant leap for mankind.”</w:t>
      </w:r>
    </w:p>
    <w:p w14:paraId="0C703A47" w14:textId="6E69711B" w:rsidR="005B06A3" w:rsidRDefault="00C407EA" w:rsidP="00C407EA">
      <w:pPr>
        <w:rPr>
          <w:sz w:val="32"/>
          <w:szCs w:val="32"/>
        </w:rPr>
      </w:pPr>
      <w:r>
        <w:rPr>
          <w:sz w:val="32"/>
          <w:szCs w:val="32"/>
        </w:rPr>
        <w:t xml:space="preserve">Ron Kistler </w:t>
      </w:r>
      <w:r w:rsidR="00142BDD">
        <w:rPr>
          <w:sz w:val="32"/>
          <w:szCs w:val="32"/>
        </w:rPr>
        <w:t>was in awe of what he saw on July 20</w:t>
      </w:r>
      <w:r w:rsidR="00142BDD" w:rsidRPr="00142BDD">
        <w:rPr>
          <w:sz w:val="32"/>
          <w:szCs w:val="32"/>
          <w:vertAlign w:val="superscript"/>
        </w:rPr>
        <w:t>th</w:t>
      </w:r>
      <w:r w:rsidR="00142BDD">
        <w:rPr>
          <w:sz w:val="32"/>
          <w:szCs w:val="32"/>
        </w:rPr>
        <w:t xml:space="preserve"> 1969.</w:t>
      </w:r>
    </w:p>
    <w:p w14:paraId="51622B98" w14:textId="4F103DFD" w:rsidR="00C407EA" w:rsidRDefault="00C407EA" w:rsidP="00C407EA">
      <w:pPr>
        <w:rPr>
          <w:sz w:val="32"/>
          <w:szCs w:val="32"/>
        </w:rPr>
      </w:pPr>
      <w:r>
        <w:rPr>
          <w:sz w:val="32"/>
          <w:szCs w:val="32"/>
        </w:rPr>
        <w:t xml:space="preserve"> “We were actually on another world for the first time, we’d actually stepped off this one.”</w:t>
      </w:r>
    </w:p>
    <w:p w14:paraId="3E2F582F" w14:textId="77777777" w:rsidR="006B5A91" w:rsidRDefault="00C407EA">
      <w:pPr>
        <w:rPr>
          <w:sz w:val="32"/>
          <w:szCs w:val="32"/>
        </w:rPr>
      </w:pPr>
      <w:r>
        <w:rPr>
          <w:sz w:val="32"/>
          <w:szCs w:val="32"/>
        </w:rPr>
        <w:t xml:space="preserve">Now he shares </w:t>
      </w:r>
      <w:r w:rsidR="005B06A3">
        <w:rPr>
          <w:sz w:val="32"/>
          <w:szCs w:val="32"/>
        </w:rPr>
        <w:t xml:space="preserve">his </w:t>
      </w:r>
      <w:r>
        <w:rPr>
          <w:sz w:val="32"/>
          <w:szCs w:val="32"/>
        </w:rPr>
        <w:t>enthusiasm</w:t>
      </w:r>
      <w:r w:rsidR="0088022D">
        <w:rPr>
          <w:sz w:val="32"/>
          <w:szCs w:val="32"/>
        </w:rPr>
        <w:t xml:space="preserve"> </w:t>
      </w:r>
      <w:r w:rsidR="005B06A3">
        <w:rPr>
          <w:sz w:val="32"/>
          <w:szCs w:val="32"/>
        </w:rPr>
        <w:t xml:space="preserve">for space </w:t>
      </w:r>
      <w:r w:rsidR="0088022D">
        <w:rPr>
          <w:sz w:val="32"/>
          <w:szCs w:val="32"/>
        </w:rPr>
        <w:t>as Hardin Planetarium Coordinator.</w:t>
      </w:r>
    </w:p>
    <w:p w14:paraId="3956E77B" w14:textId="3D26E09C" w:rsidR="00C407EA" w:rsidRDefault="00C407EA" w:rsidP="00C407EA">
      <w:pPr>
        <w:rPr>
          <w:sz w:val="32"/>
          <w:szCs w:val="32"/>
        </w:rPr>
      </w:pPr>
      <w:r>
        <w:rPr>
          <w:sz w:val="32"/>
          <w:szCs w:val="32"/>
        </w:rPr>
        <w:t xml:space="preserve"> “</w:t>
      </w:r>
      <w:r w:rsidR="00142BDD">
        <w:rPr>
          <w:sz w:val="32"/>
          <w:szCs w:val="32"/>
        </w:rPr>
        <w:t>Our job is to engage them and get them to interact with the material around here and hopefully get them to learn something. “</w:t>
      </w:r>
    </w:p>
    <w:p w14:paraId="55FB1C72" w14:textId="77777777" w:rsidR="00C407EA" w:rsidRDefault="00C407EA" w:rsidP="00C407EA">
      <w:pPr>
        <w:rPr>
          <w:sz w:val="32"/>
          <w:szCs w:val="32"/>
        </w:rPr>
      </w:pPr>
      <w:r>
        <w:rPr>
          <w:sz w:val="32"/>
          <w:szCs w:val="32"/>
        </w:rPr>
        <w:t xml:space="preserve">Crowds have been getting larger for “First Steps on the Moon”, a free show that includes interaction with the audience. </w:t>
      </w:r>
    </w:p>
    <w:p w14:paraId="1D7F1530" w14:textId="1783A860" w:rsidR="00C407EA" w:rsidRDefault="00C407EA" w:rsidP="00C407EA">
      <w:pPr>
        <w:rPr>
          <w:sz w:val="32"/>
          <w:szCs w:val="32"/>
        </w:rPr>
      </w:pPr>
      <w:r>
        <w:rPr>
          <w:sz w:val="32"/>
          <w:szCs w:val="32"/>
        </w:rPr>
        <w:t xml:space="preserve"> “Try to understand the difficulty of actually doing this.  It wasn’t just oh ok let’s go to the moon.  It’s a hard target to hit.”</w:t>
      </w:r>
    </w:p>
    <w:p w14:paraId="2F5C88C3" w14:textId="30DF2D56" w:rsidR="00C407EA" w:rsidRDefault="00C407EA" w:rsidP="00C407EA">
      <w:pPr>
        <w:rPr>
          <w:sz w:val="32"/>
          <w:szCs w:val="32"/>
        </w:rPr>
      </w:pPr>
      <w:r>
        <w:rPr>
          <w:sz w:val="32"/>
          <w:szCs w:val="32"/>
        </w:rPr>
        <w:t xml:space="preserve"> “When he took the earth and that little ball and put them so far apart, I didn’t realize the moon was so far away from the earth.”</w:t>
      </w:r>
    </w:p>
    <w:p w14:paraId="2E612B72" w14:textId="7CDB1A80" w:rsidR="00536466" w:rsidRPr="006B5A91" w:rsidRDefault="00536466" w:rsidP="00536466">
      <w:pPr>
        <w:rPr>
          <w:sz w:val="32"/>
          <w:szCs w:val="32"/>
        </w:rPr>
      </w:pPr>
      <w:r>
        <w:rPr>
          <w:sz w:val="32"/>
          <w:szCs w:val="32"/>
        </w:rPr>
        <w:t xml:space="preserve"> “It’s more like more fun to see how and watch and learn more stuff about how they moved and were surviving and not dying.”</w:t>
      </w:r>
    </w:p>
    <w:p w14:paraId="60CC90E0" w14:textId="77777777" w:rsidR="00536466" w:rsidRPr="006B5A91" w:rsidRDefault="00536466" w:rsidP="00536466">
      <w:pPr>
        <w:rPr>
          <w:sz w:val="32"/>
          <w:szCs w:val="32"/>
        </w:rPr>
      </w:pPr>
      <w:r>
        <w:rPr>
          <w:sz w:val="32"/>
          <w:szCs w:val="32"/>
        </w:rPr>
        <w:t xml:space="preserve">That kind of interaction will be part of Saturday’s Moon Landing Celebration. </w:t>
      </w:r>
    </w:p>
    <w:p w14:paraId="22DEC0C3" w14:textId="7C948DAB" w:rsidR="006B5A91" w:rsidRDefault="006B5A91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“We’re going to have a real festival out here around the grounds and neighboring buildings here.”</w:t>
      </w:r>
    </w:p>
    <w:p w14:paraId="5695B515" w14:textId="77777777" w:rsidR="00536466" w:rsidRDefault="00536466">
      <w:pPr>
        <w:rPr>
          <w:sz w:val="32"/>
          <w:szCs w:val="32"/>
        </w:rPr>
      </w:pPr>
      <w:r>
        <w:rPr>
          <w:sz w:val="32"/>
          <w:szCs w:val="32"/>
        </w:rPr>
        <w:t xml:space="preserve">A representational model of the lunar module is being built to display. </w:t>
      </w:r>
    </w:p>
    <w:p w14:paraId="4850C1F7" w14:textId="6A0BCBFC" w:rsidR="00536466" w:rsidRDefault="00536466" w:rsidP="00536466">
      <w:pPr>
        <w:rPr>
          <w:sz w:val="32"/>
          <w:szCs w:val="32"/>
        </w:rPr>
      </w:pPr>
      <w:r>
        <w:rPr>
          <w:sz w:val="32"/>
          <w:szCs w:val="32"/>
        </w:rPr>
        <w:t xml:space="preserve"> “It is to scale.  We’re trying to give people a sense of how big an area they traveled around in.”</w:t>
      </w:r>
    </w:p>
    <w:p w14:paraId="5D2E0AAD" w14:textId="4F85621D" w:rsidR="006B5A91" w:rsidRDefault="00536466">
      <w:pPr>
        <w:rPr>
          <w:sz w:val="32"/>
          <w:szCs w:val="32"/>
        </w:rPr>
      </w:pPr>
      <w:r>
        <w:rPr>
          <w:sz w:val="32"/>
          <w:szCs w:val="32"/>
        </w:rPr>
        <w:t>Among the films being shown is</w:t>
      </w:r>
      <w:r w:rsidR="00055D52">
        <w:rPr>
          <w:sz w:val="32"/>
          <w:szCs w:val="32"/>
        </w:rPr>
        <w:t xml:space="preserve"> </w:t>
      </w:r>
      <w:r>
        <w:rPr>
          <w:sz w:val="32"/>
          <w:szCs w:val="32"/>
        </w:rPr>
        <w:t>Apollo 11 which never made it to Bowling Green theatres.</w:t>
      </w:r>
    </w:p>
    <w:p w14:paraId="4A5C88E8" w14:textId="619D6DEB" w:rsidR="006B5A91" w:rsidRDefault="006B5A91">
      <w:pPr>
        <w:rPr>
          <w:sz w:val="32"/>
          <w:szCs w:val="32"/>
        </w:rPr>
      </w:pPr>
      <w:r>
        <w:rPr>
          <w:sz w:val="32"/>
          <w:szCs w:val="32"/>
        </w:rPr>
        <w:t xml:space="preserve"> “It’s got original footage of the Apollo launch and moon landing that I don’t believe has ever been released before.”</w:t>
      </w:r>
    </w:p>
    <w:p w14:paraId="37428C0C" w14:textId="3E3F35E5" w:rsidR="0088022D" w:rsidRDefault="00055D5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8022D">
        <w:rPr>
          <w:sz w:val="32"/>
          <w:szCs w:val="32"/>
        </w:rPr>
        <w:t xml:space="preserve">A </w:t>
      </w:r>
      <w:r w:rsidR="00142BDD">
        <w:rPr>
          <w:sz w:val="32"/>
          <w:szCs w:val="32"/>
        </w:rPr>
        <w:t xml:space="preserve">full day remembering a </w:t>
      </w:r>
      <w:r w:rsidR="0088022D">
        <w:rPr>
          <w:sz w:val="32"/>
          <w:szCs w:val="32"/>
        </w:rPr>
        <w:t>powerful moment in our nation</w:t>
      </w:r>
      <w:r w:rsidR="005B06A3">
        <w:rPr>
          <w:sz w:val="32"/>
          <w:szCs w:val="32"/>
        </w:rPr>
        <w:t>’</w:t>
      </w:r>
      <w:r w:rsidR="0088022D">
        <w:rPr>
          <w:sz w:val="32"/>
          <w:szCs w:val="32"/>
        </w:rPr>
        <w:t xml:space="preserve">s </w:t>
      </w:r>
    </w:p>
    <w:p w14:paraId="0F037E3B" w14:textId="6F8EB55F" w:rsidR="006B5A91" w:rsidRDefault="006B5A91">
      <w:pPr>
        <w:rPr>
          <w:sz w:val="32"/>
          <w:szCs w:val="32"/>
        </w:rPr>
      </w:pPr>
      <w:r>
        <w:rPr>
          <w:sz w:val="32"/>
          <w:szCs w:val="32"/>
        </w:rPr>
        <w:t xml:space="preserve"> “I’ve always been really fascinated by space</w:t>
      </w:r>
      <w:r w:rsidR="0088022D">
        <w:rPr>
          <w:sz w:val="32"/>
          <w:szCs w:val="32"/>
        </w:rPr>
        <w:t>.”</w:t>
      </w:r>
    </w:p>
    <w:p w14:paraId="140E570E" w14:textId="77777777" w:rsidR="00055D52" w:rsidRDefault="00055D52">
      <w:pPr>
        <w:rPr>
          <w:sz w:val="32"/>
          <w:szCs w:val="32"/>
        </w:rPr>
      </w:pPr>
    </w:p>
    <w:p w14:paraId="643303D9" w14:textId="08700350" w:rsidR="00055D52" w:rsidRDefault="00055D52">
      <w:pPr>
        <w:rPr>
          <w:sz w:val="32"/>
          <w:szCs w:val="32"/>
        </w:rPr>
      </w:pPr>
      <w:r>
        <w:rPr>
          <w:sz w:val="32"/>
          <w:szCs w:val="32"/>
        </w:rPr>
        <w:t>A number of departments at WKU are teaming up to make Saturday’s celebration happen.  For a complete schedule</w:t>
      </w:r>
      <w:r w:rsidR="00142BDD">
        <w:rPr>
          <w:sz w:val="32"/>
          <w:szCs w:val="32"/>
        </w:rPr>
        <w:t xml:space="preserve"> of all the free activities</w:t>
      </w:r>
      <w:r>
        <w:rPr>
          <w:sz w:val="32"/>
          <w:szCs w:val="32"/>
        </w:rPr>
        <w:t>, log onto wku-dot-edu-slash</w:t>
      </w:r>
      <w:r w:rsidR="00EC688C">
        <w:rPr>
          <w:sz w:val="32"/>
          <w:szCs w:val="32"/>
        </w:rPr>
        <w:t xml:space="preserve"> </w:t>
      </w:r>
      <w:r>
        <w:rPr>
          <w:sz w:val="32"/>
          <w:szCs w:val="32"/>
        </w:rPr>
        <w:t>go</w:t>
      </w:r>
      <w:r w:rsidR="00EC688C">
        <w:rPr>
          <w:sz w:val="32"/>
          <w:szCs w:val="32"/>
        </w:rPr>
        <w:t xml:space="preserve"> slash </w:t>
      </w:r>
      <w:r>
        <w:rPr>
          <w:sz w:val="32"/>
          <w:szCs w:val="32"/>
        </w:rPr>
        <w:t xml:space="preserve">moonlanding.  </w:t>
      </w:r>
    </w:p>
    <w:p w14:paraId="142788C8" w14:textId="77777777" w:rsidR="00055D52" w:rsidRDefault="00055D52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4BB7182D" w14:textId="77777777" w:rsidR="00055D52" w:rsidRDefault="00055D52">
      <w:pPr>
        <w:rPr>
          <w:sz w:val="32"/>
          <w:szCs w:val="32"/>
        </w:rPr>
      </w:pPr>
      <w:r>
        <w:rPr>
          <w:sz w:val="32"/>
          <w:szCs w:val="32"/>
        </w:rPr>
        <w:t>####</w:t>
      </w:r>
    </w:p>
    <w:p w14:paraId="4A27670A" w14:textId="77777777" w:rsidR="006B5A91" w:rsidRPr="006B5A91" w:rsidRDefault="006B5A91">
      <w:pPr>
        <w:rPr>
          <w:sz w:val="32"/>
          <w:szCs w:val="32"/>
        </w:rPr>
      </w:pPr>
    </w:p>
    <w:sectPr w:rsidR="006B5A91" w:rsidRPr="006B5A91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91"/>
    <w:rsid w:val="00055D52"/>
    <w:rsid w:val="00142BDD"/>
    <w:rsid w:val="0031315D"/>
    <w:rsid w:val="00350ED2"/>
    <w:rsid w:val="00536466"/>
    <w:rsid w:val="005B06A3"/>
    <w:rsid w:val="006B5A91"/>
    <w:rsid w:val="007708F2"/>
    <w:rsid w:val="0088022D"/>
    <w:rsid w:val="00A5786A"/>
    <w:rsid w:val="00C407EA"/>
    <w:rsid w:val="00CF12DA"/>
    <w:rsid w:val="00EC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12DA62"/>
  <w15:chartTrackingRefBased/>
  <w15:docId w15:val="{F4911A45-8247-FF4C-B199-FA571F3D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2019-07-18T15:22:00Z</cp:lastPrinted>
  <dcterms:created xsi:type="dcterms:W3CDTF">2019-07-17T14:51:00Z</dcterms:created>
  <dcterms:modified xsi:type="dcterms:W3CDTF">2019-07-22T16:06:00Z</dcterms:modified>
</cp:coreProperties>
</file>