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D23CE" w14:textId="0C7D4A44" w:rsidR="00FF0529" w:rsidRPr="002221B5" w:rsidRDefault="0012566D">
      <w:pPr>
        <w:rPr>
          <w:sz w:val="32"/>
          <w:szCs w:val="32"/>
        </w:rPr>
      </w:pPr>
      <w:proofErr w:type="spellStart"/>
      <w:r w:rsidRPr="002221B5">
        <w:rPr>
          <w:sz w:val="32"/>
          <w:szCs w:val="32"/>
        </w:rPr>
        <w:t>Veo</w:t>
      </w:r>
      <w:r w:rsidR="004A6E91" w:rsidRPr="002221B5">
        <w:rPr>
          <w:sz w:val="32"/>
          <w:szCs w:val="32"/>
        </w:rPr>
        <w:t>Ride</w:t>
      </w:r>
      <w:proofErr w:type="spellEnd"/>
      <w:r w:rsidR="004A6E91" w:rsidRPr="002221B5">
        <w:rPr>
          <w:sz w:val="32"/>
          <w:szCs w:val="32"/>
        </w:rPr>
        <w:t xml:space="preserve"> Bike Share </w:t>
      </w:r>
      <w:r w:rsidRPr="002221B5">
        <w:rPr>
          <w:sz w:val="32"/>
          <w:szCs w:val="32"/>
        </w:rPr>
        <w:t xml:space="preserve"> </w:t>
      </w:r>
    </w:p>
    <w:p w14:paraId="6C038ED8" w14:textId="77777777" w:rsidR="0012566D" w:rsidRPr="002221B5" w:rsidRDefault="0012566D">
      <w:pPr>
        <w:rPr>
          <w:sz w:val="32"/>
          <w:szCs w:val="32"/>
        </w:rPr>
      </w:pPr>
      <w:r w:rsidRPr="002221B5">
        <w:rPr>
          <w:sz w:val="32"/>
          <w:szCs w:val="32"/>
        </w:rPr>
        <w:t>VFTH</w:t>
      </w:r>
    </w:p>
    <w:p w14:paraId="5F8BDBCB" w14:textId="77777777" w:rsidR="0012566D" w:rsidRPr="002221B5" w:rsidRDefault="0012566D">
      <w:pPr>
        <w:rPr>
          <w:sz w:val="32"/>
          <w:szCs w:val="32"/>
        </w:rPr>
      </w:pPr>
      <w:r w:rsidRPr="002221B5">
        <w:rPr>
          <w:sz w:val="32"/>
          <w:szCs w:val="32"/>
        </w:rPr>
        <w:t>5/30/19</w:t>
      </w:r>
    </w:p>
    <w:p w14:paraId="137BE72C" w14:textId="7D26BE25" w:rsidR="0012566D" w:rsidRPr="002221B5" w:rsidRDefault="007B1F1A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A bike share program </w:t>
      </w:r>
      <w:r w:rsidR="004A6E91" w:rsidRPr="002221B5">
        <w:rPr>
          <w:sz w:val="32"/>
          <w:szCs w:val="32"/>
        </w:rPr>
        <w:t xml:space="preserve">at WKU is picking up speed just six months after it was launched on campus. </w:t>
      </w:r>
    </w:p>
    <w:p w14:paraId="45B7FE8E" w14:textId="3EAD66C0" w:rsidR="004A6E91" w:rsidRPr="002221B5" w:rsidRDefault="004A6E91">
      <w:pPr>
        <w:rPr>
          <w:sz w:val="32"/>
          <w:szCs w:val="32"/>
        </w:rPr>
      </w:pPr>
    </w:p>
    <w:p w14:paraId="1D4BB370" w14:textId="71C214BF" w:rsidR="004A6E91" w:rsidRPr="002221B5" w:rsidRDefault="004A6E91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It’s called </w:t>
      </w:r>
      <w:proofErr w:type="spellStart"/>
      <w:r w:rsidRPr="002221B5">
        <w:rPr>
          <w:sz w:val="32"/>
          <w:szCs w:val="32"/>
        </w:rPr>
        <w:t>VeoRide</w:t>
      </w:r>
      <w:proofErr w:type="spellEnd"/>
      <w:r w:rsidRPr="002221B5">
        <w:rPr>
          <w:sz w:val="32"/>
          <w:szCs w:val="32"/>
        </w:rPr>
        <w:t xml:space="preserve"> and students are taking advantage of it as Amy Bingham explains in this week’s View from the Hill. </w:t>
      </w:r>
    </w:p>
    <w:p w14:paraId="13603018" w14:textId="77777777" w:rsidR="0012566D" w:rsidRPr="002221B5" w:rsidRDefault="0012566D">
      <w:pPr>
        <w:rPr>
          <w:sz w:val="32"/>
          <w:szCs w:val="32"/>
        </w:rPr>
      </w:pPr>
    </w:p>
    <w:p w14:paraId="673D44D0" w14:textId="52598342" w:rsidR="0012566D" w:rsidRPr="002221B5" w:rsidRDefault="004A6E91">
      <w:pPr>
        <w:rPr>
          <w:sz w:val="32"/>
          <w:szCs w:val="32"/>
        </w:rPr>
      </w:pPr>
      <w:r w:rsidRPr="002221B5">
        <w:rPr>
          <w:sz w:val="32"/>
          <w:szCs w:val="32"/>
        </w:rPr>
        <w:t>Just like most things these days</w:t>
      </w:r>
      <w:proofErr w:type="gramStart"/>
      <w:r w:rsidRPr="002221B5">
        <w:rPr>
          <w:sz w:val="32"/>
          <w:szCs w:val="32"/>
        </w:rPr>
        <w:t>—“</w:t>
      </w:r>
      <w:proofErr w:type="gramEnd"/>
      <w:r w:rsidRPr="002221B5">
        <w:rPr>
          <w:sz w:val="32"/>
          <w:szCs w:val="32"/>
        </w:rPr>
        <w:t xml:space="preserve">there’s an app for that.”  </w:t>
      </w:r>
      <w:proofErr w:type="spellStart"/>
      <w:r w:rsidRPr="002221B5">
        <w:rPr>
          <w:sz w:val="32"/>
          <w:szCs w:val="32"/>
        </w:rPr>
        <w:t>VeoRide</w:t>
      </w:r>
      <w:proofErr w:type="spellEnd"/>
      <w:r w:rsidRPr="002221B5">
        <w:rPr>
          <w:sz w:val="32"/>
          <w:szCs w:val="32"/>
        </w:rPr>
        <w:t xml:space="preserve"> is no different.  </w:t>
      </w:r>
      <w:r w:rsidR="00541918" w:rsidRPr="002221B5">
        <w:rPr>
          <w:sz w:val="32"/>
          <w:szCs w:val="32"/>
        </w:rPr>
        <w:t>Once it’s downloaded, t</w:t>
      </w:r>
      <w:r w:rsidRPr="002221B5">
        <w:rPr>
          <w:sz w:val="32"/>
          <w:szCs w:val="32"/>
        </w:rPr>
        <w:t xml:space="preserve">he phone we all keep in our hand can track down a bike, unlock it and set you on your merry way. </w:t>
      </w:r>
    </w:p>
    <w:p w14:paraId="3485DAAC" w14:textId="77777777" w:rsidR="0012566D" w:rsidRPr="002221B5" w:rsidRDefault="0012566D">
      <w:pPr>
        <w:rPr>
          <w:sz w:val="32"/>
          <w:szCs w:val="32"/>
        </w:rPr>
      </w:pPr>
    </w:p>
    <w:p w14:paraId="0E22BCAC" w14:textId="77777777" w:rsidR="0012566D" w:rsidRPr="002221B5" w:rsidRDefault="0012566D">
      <w:pPr>
        <w:rPr>
          <w:sz w:val="32"/>
          <w:szCs w:val="32"/>
        </w:rPr>
      </w:pPr>
    </w:p>
    <w:p w14:paraId="4733CBA1" w14:textId="4F0D5185" w:rsidR="007B1F1A" w:rsidRPr="002221B5" w:rsidRDefault="007B1F1A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“I typically ride </w:t>
      </w:r>
      <w:proofErr w:type="spellStart"/>
      <w:r w:rsidRPr="002221B5">
        <w:rPr>
          <w:sz w:val="32"/>
          <w:szCs w:val="32"/>
        </w:rPr>
        <w:t>veo</w:t>
      </w:r>
      <w:proofErr w:type="spellEnd"/>
      <w:r w:rsidRPr="002221B5">
        <w:rPr>
          <w:sz w:val="32"/>
          <w:szCs w:val="32"/>
        </w:rPr>
        <w:t xml:space="preserve"> bikes around the bottom of campus where it’s a little flat or I’ll go to the top of campus and ride down from Cherry</w:t>
      </w:r>
      <w:r w:rsidR="002221B5">
        <w:rPr>
          <w:sz w:val="32"/>
          <w:szCs w:val="32"/>
        </w:rPr>
        <w:t xml:space="preserve"> or another building up there</w:t>
      </w:r>
      <w:r w:rsidRPr="002221B5">
        <w:rPr>
          <w:sz w:val="32"/>
          <w:szCs w:val="32"/>
        </w:rPr>
        <w:t>. “</w:t>
      </w:r>
    </w:p>
    <w:p w14:paraId="6C090BCF" w14:textId="272589CB" w:rsidR="004A6E91" w:rsidRPr="002221B5" w:rsidRDefault="004A6E91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Louisville senior Zachary Neace says the </w:t>
      </w:r>
      <w:proofErr w:type="spellStart"/>
      <w:r w:rsidRPr="002221B5">
        <w:rPr>
          <w:sz w:val="32"/>
          <w:szCs w:val="32"/>
        </w:rPr>
        <w:t>Veo</w:t>
      </w:r>
      <w:r w:rsidR="002221B5">
        <w:rPr>
          <w:sz w:val="32"/>
          <w:szCs w:val="32"/>
        </w:rPr>
        <w:t>R</w:t>
      </w:r>
      <w:r w:rsidRPr="002221B5">
        <w:rPr>
          <w:sz w:val="32"/>
          <w:szCs w:val="32"/>
        </w:rPr>
        <w:t>ide</w:t>
      </w:r>
      <w:proofErr w:type="spellEnd"/>
      <w:r w:rsidRPr="002221B5">
        <w:rPr>
          <w:sz w:val="32"/>
          <w:szCs w:val="32"/>
        </w:rPr>
        <w:t xml:space="preserve"> bikes are very convenient. </w:t>
      </w:r>
    </w:p>
    <w:p w14:paraId="4A0E7720" w14:textId="4CFD2D4A" w:rsidR="004A6E91" w:rsidRPr="002221B5" w:rsidRDefault="004A6E91" w:rsidP="004A6E91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“I live just past the softball field so I can ride there and lock it.  I don’t have to worry about personal bike getting stolen or that bike getting stolen.”</w:t>
      </w:r>
    </w:p>
    <w:p w14:paraId="3015A959" w14:textId="695C5064" w:rsidR="004A6E91" w:rsidRPr="002221B5" w:rsidRDefault="0054191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One hundred and </w:t>
      </w:r>
      <w:proofErr w:type="gramStart"/>
      <w:r w:rsidRPr="002221B5">
        <w:rPr>
          <w:sz w:val="32"/>
          <w:szCs w:val="32"/>
        </w:rPr>
        <w:t>seventy five</w:t>
      </w:r>
      <w:proofErr w:type="gramEnd"/>
      <w:r w:rsidRPr="002221B5">
        <w:rPr>
          <w:sz w:val="32"/>
          <w:szCs w:val="32"/>
        </w:rPr>
        <w:t xml:space="preserve"> </w:t>
      </w:r>
      <w:proofErr w:type="spellStart"/>
      <w:r w:rsidR="004A6E91" w:rsidRPr="002221B5">
        <w:rPr>
          <w:sz w:val="32"/>
          <w:szCs w:val="32"/>
        </w:rPr>
        <w:t>Veo</w:t>
      </w:r>
      <w:r w:rsidR="002221B5">
        <w:rPr>
          <w:sz w:val="32"/>
          <w:szCs w:val="32"/>
        </w:rPr>
        <w:t>R</w:t>
      </w:r>
      <w:r w:rsidR="004A6E91" w:rsidRPr="002221B5">
        <w:rPr>
          <w:sz w:val="32"/>
          <w:szCs w:val="32"/>
        </w:rPr>
        <w:t>ide</w:t>
      </w:r>
      <w:proofErr w:type="spellEnd"/>
      <w:r w:rsidR="004A6E91" w:rsidRPr="002221B5">
        <w:rPr>
          <w:sz w:val="32"/>
          <w:szCs w:val="32"/>
        </w:rPr>
        <w:t xml:space="preserve"> bikes arrived on campus in December, by the end of the spring se</w:t>
      </w:r>
      <w:r w:rsidR="002F32A8" w:rsidRPr="002221B5">
        <w:rPr>
          <w:sz w:val="32"/>
          <w:szCs w:val="32"/>
        </w:rPr>
        <w:t xml:space="preserve">mester, there was an average of 180 rides per day. </w:t>
      </w:r>
    </w:p>
    <w:p w14:paraId="06E7D8A1" w14:textId="211E91A9" w:rsidR="004A6E91" w:rsidRPr="002221B5" w:rsidRDefault="004A6E91" w:rsidP="004A6E91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“I think the students have taken to it very well.  R</w:t>
      </w:r>
      <w:r w:rsidR="00DF3DA5">
        <w:rPr>
          <w:sz w:val="32"/>
          <w:szCs w:val="32"/>
        </w:rPr>
        <w:t>ider</w:t>
      </w:r>
      <w:r w:rsidRPr="002221B5">
        <w:rPr>
          <w:sz w:val="32"/>
          <w:szCs w:val="32"/>
        </w:rPr>
        <w:t>ship numbers have shown that we’ve seen positive growth in the last few months.”</w:t>
      </w:r>
    </w:p>
    <w:p w14:paraId="48A99923" w14:textId="0E527E34" w:rsidR="002F32A8" w:rsidRPr="002221B5" w:rsidRDefault="002F32A8" w:rsidP="004A6E91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The bikes are operated through the </w:t>
      </w:r>
      <w:proofErr w:type="spellStart"/>
      <w:r w:rsidRPr="002221B5">
        <w:rPr>
          <w:sz w:val="32"/>
          <w:szCs w:val="32"/>
        </w:rPr>
        <w:t>Veo</w:t>
      </w:r>
      <w:r w:rsidR="002221B5">
        <w:rPr>
          <w:sz w:val="32"/>
          <w:szCs w:val="32"/>
        </w:rPr>
        <w:t>R</w:t>
      </w:r>
      <w:r w:rsidRPr="002221B5">
        <w:rPr>
          <w:sz w:val="32"/>
          <w:szCs w:val="32"/>
        </w:rPr>
        <w:t>ide</w:t>
      </w:r>
      <w:proofErr w:type="spellEnd"/>
      <w:r w:rsidRPr="002221B5">
        <w:rPr>
          <w:sz w:val="32"/>
          <w:szCs w:val="32"/>
        </w:rPr>
        <w:t xml:space="preserve"> app. </w:t>
      </w:r>
    </w:p>
    <w:p w14:paraId="0732BB07" w14:textId="2CC6CCE6" w:rsidR="002F32A8" w:rsidRPr="002221B5" w:rsidRDefault="002F32A8" w:rsidP="002F32A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“Wait just a second and you should have an audible, the sound of an unlocking mechanism on the rear wheel.”</w:t>
      </w:r>
    </w:p>
    <w:p w14:paraId="5B02BC28" w14:textId="61AF587D" w:rsidR="002F32A8" w:rsidRPr="002221B5" w:rsidRDefault="002F32A8" w:rsidP="002F32A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“The apps pretty easy to use.  </w:t>
      </w:r>
      <w:r w:rsidR="00C13519" w:rsidRPr="002221B5">
        <w:rPr>
          <w:sz w:val="32"/>
          <w:szCs w:val="32"/>
        </w:rPr>
        <w:t xml:space="preserve">“Once you get to your destination the app will explain to you how to lock it and it will beep two times and you are ready to go. </w:t>
      </w:r>
    </w:p>
    <w:p w14:paraId="3983D2B3" w14:textId="013A3898" w:rsidR="002F32A8" w:rsidRPr="002221B5" w:rsidRDefault="002F32A8" w:rsidP="002F32A8">
      <w:pPr>
        <w:rPr>
          <w:sz w:val="32"/>
          <w:szCs w:val="32"/>
        </w:rPr>
      </w:pPr>
      <w:r w:rsidRPr="002221B5">
        <w:rPr>
          <w:sz w:val="32"/>
          <w:szCs w:val="32"/>
        </w:rPr>
        <w:lastRenderedPageBreak/>
        <w:t xml:space="preserve">It’s also cost effective, fifteen minutes for just </w:t>
      </w:r>
      <w:r w:rsidR="00C13519" w:rsidRPr="002221B5">
        <w:rPr>
          <w:sz w:val="32"/>
          <w:szCs w:val="32"/>
        </w:rPr>
        <w:t xml:space="preserve">fifty cents (after paying a five dollar </w:t>
      </w:r>
      <w:proofErr w:type="gramStart"/>
      <w:r w:rsidR="00C13519" w:rsidRPr="002221B5">
        <w:rPr>
          <w:sz w:val="32"/>
          <w:szCs w:val="32"/>
        </w:rPr>
        <w:t xml:space="preserve">minimum) </w:t>
      </w:r>
      <w:r w:rsidRPr="002221B5">
        <w:rPr>
          <w:sz w:val="32"/>
          <w:szCs w:val="32"/>
        </w:rPr>
        <w:t xml:space="preserve"> or</w:t>
      </w:r>
      <w:proofErr w:type="gramEnd"/>
      <w:r w:rsidRPr="002221B5">
        <w:rPr>
          <w:sz w:val="32"/>
          <w:szCs w:val="32"/>
        </w:rPr>
        <w:t xml:space="preserve"> you can pay for a whole year. </w:t>
      </w:r>
    </w:p>
    <w:p w14:paraId="27AB8FC0" w14:textId="1A24DE01" w:rsidR="002F32A8" w:rsidRPr="002221B5" w:rsidRDefault="002F32A8" w:rsidP="002F32A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“A lot of people don’t know that there’s a subscription service you can get.  It’s only 48 dollars a year for students.</w:t>
      </w:r>
      <w:r w:rsidR="002221B5">
        <w:rPr>
          <w:sz w:val="32"/>
          <w:szCs w:val="32"/>
        </w:rPr>
        <w:t>”</w:t>
      </w:r>
    </w:p>
    <w:p w14:paraId="00DB002A" w14:textId="2AA5D863" w:rsidR="002F32A8" w:rsidRPr="002221B5" w:rsidRDefault="002F32A8" w:rsidP="002F32A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Fleet Coordinator Tyler Hanna is spending the summer performing maintenance on the bikes and getting ready to launch the battery powered e-bikes which are sure to be welcome on the hill. </w:t>
      </w:r>
    </w:p>
    <w:p w14:paraId="0C72A239" w14:textId="13658948" w:rsidR="002F32A8" w:rsidRPr="002221B5" w:rsidRDefault="002F32A8" w:rsidP="002F32A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“As you get going, going up the hill to Cherry Hall, once you start </w:t>
      </w:r>
      <w:proofErr w:type="gramStart"/>
      <w:r w:rsidR="002221B5">
        <w:rPr>
          <w:sz w:val="32"/>
          <w:szCs w:val="32"/>
        </w:rPr>
        <w:t xml:space="preserve">pedaling </w:t>
      </w:r>
      <w:r w:rsidRPr="002221B5">
        <w:rPr>
          <w:sz w:val="32"/>
          <w:szCs w:val="32"/>
        </w:rPr>
        <w:t xml:space="preserve"> you’ll</w:t>
      </w:r>
      <w:proofErr w:type="gramEnd"/>
      <w:r w:rsidRPr="002221B5">
        <w:rPr>
          <w:sz w:val="32"/>
          <w:szCs w:val="32"/>
        </w:rPr>
        <w:t xml:space="preserve"> start feeling the battery kick in and it will actually cruise you up the hill pretty easily.”</w:t>
      </w:r>
    </w:p>
    <w:p w14:paraId="415F7A69" w14:textId="4FEBE44D" w:rsidR="004A6E91" w:rsidRPr="002221B5" w:rsidRDefault="0054191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Until then, the regular </w:t>
      </w:r>
      <w:proofErr w:type="spellStart"/>
      <w:r w:rsidRPr="002221B5">
        <w:rPr>
          <w:sz w:val="32"/>
          <w:szCs w:val="32"/>
        </w:rPr>
        <w:t>Veo</w:t>
      </w:r>
      <w:r w:rsidR="002221B5">
        <w:rPr>
          <w:sz w:val="32"/>
          <w:szCs w:val="32"/>
        </w:rPr>
        <w:t>R</w:t>
      </w:r>
      <w:r w:rsidRPr="002221B5">
        <w:rPr>
          <w:sz w:val="32"/>
          <w:szCs w:val="32"/>
        </w:rPr>
        <w:t>ide</w:t>
      </w:r>
      <w:proofErr w:type="spellEnd"/>
      <w:r w:rsidRPr="002221B5">
        <w:rPr>
          <w:sz w:val="32"/>
          <w:szCs w:val="32"/>
        </w:rPr>
        <w:t xml:space="preserve"> bikes are </w:t>
      </w:r>
      <w:r w:rsidR="002221B5">
        <w:rPr>
          <w:sz w:val="32"/>
          <w:szCs w:val="32"/>
        </w:rPr>
        <w:t xml:space="preserve">getting students around just fine. </w:t>
      </w:r>
    </w:p>
    <w:p w14:paraId="21CB5560" w14:textId="14CD2C5A" w:rsidR="007B1F1A" w:rsidRPr="002221B5" w:rsidRDefault="007B1F1A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 “It’s just been very convenient being able to lock the bike up wherever I want.”</w:t>
      </w:r>
    </w:p>
    <w:p w14:paraId="27848B5A" w14:textId="79AC2142" w:rsidR="00541918" w:rsidRPr="002221B5" w:rsidRDefault="00541918">
      <w:pPr>
        <w:rPr>
          <w:sz w:val="32"/>
          <w:szCs w:val="32"/>
        </w:rPr>
      </w:pPr>
      <w:bookmarkStart w:id="0" w:name="_GoBack"/>
      <w:bookmarkEnd w:id="0"/>
    </w:p>
    <w:p w14:paraId="3D20F6ED" w14:textId="3C7C305F" w:rsidR="00541918" w:rsidRPr="002221B5" w:rsidRDefault="00541918">
      <w:pPr>
        <w:rPr>
          <w:sz w:val="32"/>
          <w:szCs w:val="32"/>
        </w:rPr>
      </w:pPr>
      <w:r w:rsidRPr="002221B5">
        <w:rPr>
          <w:sz w:val="32"/>
          <w:szCs w:val="32"/>
        </w:rPr>
        <w:t xml:space="preserve">Parking and Transportation has given </w:t>
      </w:r>
      <w:proofErr w:type="spellStart"/>
      <w:r w:rsidRPr="002221B5">
        <w:rPr>
          <w:sz w:val="32"/>
          <w:szCs w:val="32"/>
        </w:rPr>
        <w:t>Veo</w:t>
      </w:r>
      <w:r w:rsidR="002221B5">
        <w:rPr>
          <w:sz w:val="32"/>
          <w:szCs w:val="32"/>
        </w:rPr>
        <w:t>R</w:t>
      </w:r>
      <w:r w:rsidRPr="002221B5">
        <w:rPr>
          <w:sz w:val="32"/>
          <w:szCs w:val="32"/>
        </w:rPr>
        <w:t>ide</w:t>
      </w:r>
      <w:proofErr w:type="spellEnd"/>
      <w:r w:rsidRPr="002221B5">
        <w:rPr>
          <w:sz w:val="32"/>
          <w:szCs w:val="32"/>
        </w:rPr>
        <w:t xml:space="preserve"> permission to utilize bike racks across campus.  </w:t>
      </w:r>
      <w:r w:rsidR="00C13519" w:rsidRPr="002221B5">
        <w:rPr>
          <w:sz w:val="32"/>
          <w:szCs w:val="32"/>
        </w:rPr>
        <w:t xml:space="preserve">Hanna says </w:t>
      </w:r>
      <w:r w:rsidRPr="002221B5">
        <w:rPr>
          <w:sz w:val="32"/>
          <w:szCs w:val="32"/>
        </w:rPr>
        <w:t>the bikes geofence area will eventually expand to downtown</w:t>
      </w:r>
      <w:r w:rsidR="00C13519" w:rsidRPr="002221B5">
        <w:rPr>
          <w:sz w:val="32"/>
          <w:szCs w:val="32"/>
        </w:rPr>
        <w:t xml:space="preserve"> Bowling Green</w:t>
      </w:r>
      <w:r w:rsidRPr="002221B5">
        <w:rPr>
          <w:sz w:val="32"/>
          <w:szCs w:val="32"/>
        </w:rPr>
        <w:t xml:space="preserve">. </w:t>
      </w:r>
    </w:p>
    <w:p w14:paraId="6CD2FE63" w14:textId="45A07BC9" w:rsidR="00541918" w:rsidRPr="002221B5" w:rsidRDefault="00541918">
      <w:pPr>
        <w:rPr>
          <w:sz w:val="32"/>
          <w:szCs w:val="32"/>
        </w:rPr>
      </w:pPr>
      <w:r w:rsidRPr="002221B5">
        <w:rPr>
          <w:sz w:val="32"/>
          <w:szCs w:val="32"/>
        </w:rPr>
        <w:t>With this week’s View from the Hill, I’m Amy Bingham.</w:t>
      </w:r>
    </w:p>
    <w:p w14:paraId="38B99E1E" w14:textId="4E427F7D" w:rsidR="00541918" w:rsidRPr="002221B5" w:rsidRDefault="00541918">
      <w:pPr>
        <w:rPr>
          <w:sz w:val="32"/>
          <w:szCs w:val="32"/>
        </w:rPr>
      </w:pPr>
      <w:r w:rsidRPr="002221B5">
        <w:rPr>
          <w:sz w:val="32"/>
          <w:szCs w:val="32"/>
        </w:rPr>
        <w:t>####</w:t>
      </w:r>
    </w:p>
    <w:p w14:paraId="4ECF15CA" w14:textId="77777777" w:rsidR="0012566D" w:rsidRPr="002221B5" w:rsidRDefault="0012566D">
      <w:pPr>
        <w:rPr>
          <w:sz w:val="32"/>
          <w:szCs w:val="32"/>
        </w:rPr>
      </w:pPr>
    </w:p>
    <w:p w14:paraId="4CA910F1" w14:textId="77777777" w:rsidR="0012566D" w:rsidRPr="002221B5" w:rsidRDefault="0012566D">
      <w:pPr>
        <w:rPr>
          <w:sz w:val="32"/>
          <w:szCs w:val="32"/>
        </w:rPr>
      </w:pPr>
    </w:p>
    <w:p w14:paraId="6085F4D3" w14:textId="77777777" w:rsidR="0012566D" w:rsidRPr="002221B5" w:rsidRDefault="0012566D">
      <w:pPr>
        <w:rPr>
          <w:sz w:val="32"/>
          <w:szCs w:val="32"/>
        </w:rPr>
      </w:pPr>
    </w:p>
    <w:p w14:paraId="304A028B" w14:textId="77777777" w:rsidR="007B1F1A" w:rsidRPr="002221B5" w:rsidRDefault="007B1F1A">
      <w:pPr>
        <w:rPr>
          <w:sz w:val="32"/>
          <w:szCs w:val="32"/>
        </w:rPr>
      </w:pPr>
    </w:p>
    <w:p w14:paraId="4377FB5C" w14:textId="77777777" w:rsidR="002221B5" w:rsidRPr="002221B5" w:rsidRDefault="002221B5">
      <w:pPr>
        <w:rPr>
          <w:sz w:val="32"/>
          <w:szCs w:val="32"/>
        </w:rPr>
      </w:pPr>
    </w:p>
    <w:sectPr w:rsidR="002221B5" w:rsidRPr="002221B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6D"/>
    <w:rsid w:val="0012566D"/>
    <w:rsid w:val="002221B5"/>
    <w:rsid w:val="002F32A8"/>
    <w:rsid w:val="004A6E91"/>
    <w:rsid w:val="00541918"/>
    <w:rsid w:val="007B1F1A"/>
    <w:rsid w:val="00973038"/>
    <w:rsid w:val="00A5786A"/>
    <w:rsid w:val="00C13519"/>
    <w:rsid w:val="00DF3DA5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5F747"/>
  <w15:chartTrackingRefBased/>
  <w15:docId w15:val="{37F690EC-B13A-5E42-BB07-002FDF6F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2019-05-30T19:22:00Z</cp:lastPrinted>
  <dcterms:created xsi:type="dcterms:W3CDTF">2019-05-28T21:24:00Z</dcterms:created>
  <dcterms:modified xsi:type="dcterms:W3CDTF">2019-05-30T19:23:00Z</dcterms:modified>
</cp:coreProperties>
</file>