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2DC37" w14:textId="77777777" w:rsidR="00577207" w:rsidRPr="00D30116" w:rsidRDefault="00A67F32">
      <w:pPr>
        <w:rPr>
          <w:sz w:val="28"/>
          <w:szCs w:val="28"/>
        </w:rPr>
      </w:pPr>
      <w:r w:rsidRPr="00D30116">
        <w:rPr>
          <w:sz w:val="28"/>
          <w:szCs w:val="28"/>
        </w:rPr>
        <w:t xml:space="preserve">Film Festival – The Farmer </w:t>
      </w:r>
    </w:p>
    <w:p w14:paraId="43E70432" w14:textId="77777777" w:rsidR="00A67F32" w:rsidRPr="00D30116" w:rsidRDefault="00A67F32">
      <w:pPr>
        <w:rPr>
          <w:sz w:val="28"/>
          <w:szCs w:val="28"/>
        </w:rPr>
      </w:pPr>
      <w:r w:rsidRPr="00D30116">
        <w:rPr>
          <w:sz w:val="28"/>
          <w:szCs w:val="28"/>
        </w:rPr>
        <w:t>VFTH</w:t>
      </w:r>
    </w:p>
    <w:p w14:paraId="1098C051" w14:textId="77777777" w:rsidR="00A67F32" w:rsidRPr="00D30116" w:rsidRDefault="00A67F32">
      <w:pPr>
        <w:rPr>
          <w:sz w:val="28"/>
          <w:szCs w:val="28"/>
        </w:rPr>
      </w:pPr>
      <w:r w:rsidRPr="00D30116">
        <w:rPr>
          <w:sz w:val="28"/>
          <w:szCs w:val="28"/>
        </w:rPr>
        <w:t>5/2/19</w:t>
      </w:r>
    </w:p>
    <w:p w14:paraId="4F16A836" w14:textId="7BEEC8E9" w:rsidR="00A67F32" w:rsidRPr="00D30116" w:rsidRDefault="00DD20C0">
      <w:pPr>
        <w:rPr>
          <w:sz w:val="28"/>
          <w:szCs w:val="28"/>
        </w:rPr>
      </w:pPr>
      <w:r w:rsidRPr="00D30116">
        <w:rPr>
          <w:sz w:val="28"/>
          <w:szCs w:val="28"/>
        </w:rPr>
        <w:t xml:space="preserve">It’s been a busy semester of film making for some WKU students who will premiere their finished products this weekend. </w:t>
      </w:r>
    </w:p>
    <w:p w14:paraId="57965590" w14:textId="3D5D4A48" w:rsidR="00DD20C0" w:rsidRPr="00D30116" w:rsidRDefault="00DD20C0">
      <w:pPr>
        <w:rPr>
          <w:sz w:val="28"/>
          <w:szCs w:val="28"/>
        </w:rPr>
      </w:pPr>
    </w:p>
    <w:p w14:paraId="3EF7853F" w14:textId="25999062" w:rsidR="00DD20C0" w:rsidRPr="00D30116" w:rsidRDefault="00DD20C0">
      <w:pPr>
        <w:rPr>
          <w:sz w:val="28"/>
          <w:szCs w:val="28"/>
        </w:rPr>
      </w:pPr>
      <w:r w:rsidRPr="00D30116">
        <w:rPr>
          <w:sz w:val="28"/>
          <w:szCs w:val="28"/>
        </w:rPr>
        <w:t xml:space="preserve">Amy Bingham explains how one of these films is making history in this week’s View from the Hill. </w:t>
      </w:r>
    </w:p>
    <w:p w14:paraId="35C404F4" w14:textId="77777777" w:rsidR="00A67F32" w:rsidRPr="00D30116" w:rsidRDefault="00A67F32">
      <w:pPr>
        <w:rPr>
          <w:sz w:val="28"/>
          <w:szCs w:val="28"/>
        </w:rPr>
      </w:pPr>
    </w:p>
    <w:p w14:paraId="3BFEC887" w14:textId="32C236C1" w:rsidR="00A67F32" w:rsidRPr="00D30116" w:rsidRDefault="00DD20C0">
      <w:pPr>
        <w:rPr>
          <w:sz w:val="28"/>
          <w:szCs w:val="28"/>
        </w:rPr>
      </w:pPr>
      <w:r w:rsidRPr="00D30116">
        <w:rPr>
          <w:sz w:val="28"/>
          <w:szCs w:val="28"/>
        </w:rPr>
        <w:t xml:space="preserve">A horror film called “The Farmer” is among those that will be screened Saturday night at the WKU Film Festival.  It’s the first student film in Kentucky to use actors from </w:t>
      </w:r>
      <w:r w:rsidR="001E1774">
        <w:rPr>
          <w:sz w:val="28"/>
          <w:szCs w:val="28"/>
        </w:rPr>
        <w:t>SAG-AFTRA.</w:t>
      </w:r>
    </w:p>
    <w:p w14:paraId="6F9DC752" w14:textId="77777777" w:rsidR="00FC099A" w:rsidRDefault="00FC099A">
      <w:pPr>
        <w:rPr>
          <w:sz w:val="28"/>
          <w:szCs w:val="28"/>
        </w:rPr>
      </w:pPr>
    </w:p>
    <w:p w14:paraId="34E0AB52" w14:textId="6615DBCA" w:rsidR="000769A3" w:rsidRPr="00D30116" w:rsidRDefault="000769A3">
      <w:pPr>
        <w:rPr>
          <w:sz w:val="28"/>
          <w:szCs w:val="28"/>
        </w:rPr>
      </w:pPr>
      <w:r w:rsidRPr="00D30116">
        <w:rPr>
          <w:sz w:val="28"/>
          <w:szCs w:val="28"/>
        </w:rPr>
        <w:t>Lights, camera, action.</w:t>
      </w:r>
    </w:p>
    <w:p w14:paraId="429E1F95" w14:textId="12F4870F" w:rsidR="007A25DB" w:rsidRPr="00D30116" w:rsidRDefault="007A25DB" w:rsidP="007A25DB">
      <w:pPr>
        <w:rPr>
          <w:sz w:val="28"/>
          <w:szCs w:val="28"/>
        </w:rPr>
      </w:pPr>
      <w:r w:rsidRPr="00D30116">
        <w:rPr>
          <w:sz w:val="28"/>
          <w:szCs w:val="28"/>
        </w:rPr>
        <w:t xml:space="preserve"> “In this class I was really able to find my voice, find my style.”</w:t>
      </w:r>
    </w:p>
    <w:p w14:paraId="01AAC13E" w14:textId="30B0836B" w:rsidR="000769A3" w:rsidRPr="00D30116" w:rsidRDefault="007A25DB" w:rsidP="007A25DB">
      <w:pPr>
        <w:rPr>
          <w:sz w:val="28"/>
          <w:szCs w:val="28"/>
        </w:rPr>
      </w:pPr>
      <w:r w:rsidRPr="00D30116">
        <w:rPr>
          <w:sz w:val="28"/>
          <w:szCs w:val="28"/>
        </w:rPr>
        <w:t xml:space="preserve">Senior Rob Franssen wrote and directed </w:t>
      </w:r>
      <w:r w:rsidR="000769A3" w:rsidRPr="00D30116">
        <w:rPr>
          <w:sz w:val="28"/>
          <w:szCs w:val="28"/>
        </w:rPr>
        <w:t>“The Farmer”</w:t>
      </w:r>
      <w:r w:rsidRPr="00D30116">
        <w:rPr>
          <w:sz w:val="28"/>
          <w:szCs w:val="28"/>
        </w:rPr>
        <w:t xml:space="preserve">. </w:t>
      </w:r>
    </w:p>
    <w:p w14:paraId="4866F9C2" w14:textId="49EDFE13" w:rsidR="001263D7" w:rsidRPr="00D30116" w:rsidRDefault="001263D7" w:rsidP="000769A3">
      <w:pPr>
        <w:rPr>
          <w:sz w:val="28"/>
          <w:szCs w:val="28"/>
        </w:rPr>
      </w:pPr>
      <w:r w:rsidRPr="00D30116">
        <w:rPr>
          <w:sz w:val="28"/>
          <w:szCs w:val="28"/>
        </w:rPr>
        <w:t xml:space="preserve"> “A hopeless farmer falls back on a dark ritual to speak to his deceased wife.”</w:t>
      </w:r>
    </w:p>
    <w:p w14:paraId="78B4B863" w14:textId="72FBFEB2" w:rsidR="007A25DB" w:rsidRPr="00D30116" w:rsidRDefault="007A25DB" w:rsidP="000769A3">
      <w:pPr>
        <w:rPr>
          <w:sz w:val="28"/>
          <w:szCs w:val="28"/>
        </w:rPr>
      </w:pPr>
      <w:r w:rsidRPr="00D30116">
        <w:rPr>
          <w:sz w:val="28"/>
          <w:szCs w:val="28"/>
        </w:rPr>
        <w:t xml:space="preserve">He even applied for and received a FUSE grant to help finance it. </w:t>
      </w:r>
    </w:p>
    <w:p w14:paraId="25C1C8C1" w14:textId="4A38FE83" w:rsidR="007A25DB" w:rsidRPr="00D30116" w:rsidRDefault="007A25DB" w:rsidP="007A25DB">
      <w:pPr>
        <w:rPr>
          <w:sz w:val="28"/>
          <w:szCs w:val="28"/>
        </w:rPr>
      </w:pPr>
      <w:r w:rsidRPr="00D30116">
        <w:rPr>
          <w:sz w:val="28"/>
          <w:szCs w:val="28"/>
        </w:rPr>
        <w:t xml:space="preserve"> “After I got the</w:t>
      </w:r>
      <w:r w:rsidR="001263D7" w:rsidRPr="00D30116">
        <w:rPr>
          <w:sz w:val="28"/>
          <w:szCs w:val="28"/>
        </w:rPr>
        <w:t xml:space="preserve"> FUSE</w:t>
      </w:r>
      <w:r w:rsidRPr="00D30116">
        <w:rPr>
          <w:sz w:val="28"/>
          <w:szCs w:val="28"/>
        </w:rPr>
        <w:t xml:space="preserve"> </w:t>
      </w:r>
      <w:proofErr w:type="gramStart"/>
      <w:r w:rsidRPr="00D30116">
        <w:rPr>
          <w:sz w:val="28"/>
          <w:szCs w:val="28"/>
        </w:rPr>
        <w:t>grant</w:t>
      </w:r>
      <w:proofErr w:type="gramEnd"/>
      <w:r w:rsidRPr="00D30116">
        <w:rPr>
          <w:sz w:val="28"/>
          <w:szCs w:val="28"/>
        </w:rPr>
        <w:t xml:space="preserve"> I realized now that I have the extra money I might as well go the extra mile and hire professional actors.”</w:t>
      </w:r>
    </w:p>
    <w:p w14:paraId="163F6304" w14:textId="4BAD77B2" w:rsidR="007A25DB" w:rsidRPr="00D30116" w:rsidRDefault="007A25DB" w:rsidP="007A25DB">
      <w:pPr>
        <w:rPr>
          <w:sz w:val="28"/>
          <w:szCs w:val="28"/>
        </w:rPr>
      </w:pPr>
      <w:r w:rsidRPr="00D30116">
        <w:rPr>
          <w:sz w:val="28"/>
          <w:szCs w:val="28"/>
        </w:rPr>
        <w:t>“The Farmer” is the first student film in Kentucky to use SAG</w:t>
      </w:r>
      <w:r w:rsidR="001E1774">
        <w:rPr>
          <w:sz w:val="28"/>
          <w:szCs w:val="28"/>
        </w:rPr>
        <w:t>-AFTRA</w:t>
      </w:r>
      <w:bookmarkStart w:id="0" w:name="_GoBack"/>
      <w:bookmarkEnd w:id="0"/>
      <w:r w:rsidRPr="00D30116">
        <w:rPr>
          <w:sz w:val="28"/>
          <w:szCs w:val="28"/>
        </w:rPr>
        <w:t xml:space="preserve"> actors.  Fellow classmates from </w:t>
      </w:r>
      <w:r w:rsidR="00440F93" w:rsidRPr="00D30116">
        <w:rPr>
          <w:sz w:val="28"/>
          <w:szCs w:val="28"/>
        </w:rPr>
        <w:t xml:space="preserve">the </w:t>
      </w:r>
      <w:r w:rsidRPr="00D30116">
        <w:rPr>
          <w:sz w:val="28"/>
          <w:szCs w:val="28"/>
        </w:rPr>
        <w:t>Film 482</w:t>
      </w:r>
      <w:r w:rsidR="00440F93" w:rsidRPr="00D30116">
        <w:rPr>
          <w:sz w:val="28"/>
          <w:szCs w:val="28"/>
        </w:rPr>
        <w:t xml:space="preserve"> class</w:t>
      </w:r>
      <w:r w:rsidRPr="00D30116">
        <w:rPr>
          <w:sz w:val="28"/>
          <w:szCs w:val="28"/>
        </w:rPr>
        <w:t xml:space="preserve"> </w:t>
      </w:r>
      <w:r w:rsidR="00533B09" w:rsidRPr="00D30116">
        <w:rPr>
          <w:sz w:val="28"/>
          <w:szCs w:val="28"/>
        </w:rPr>
        <w:t>r</w:t>
      </w:r>
      <w:r w:rsidRPr="00D30116">
        <w:rPr>
          <w:sz w:val="28"/>
          <w:szCs w:val="28"/>
        </w:rPr>
        <w:t xml:space="preserve">ounded out the crew. </w:t>
      </w:r>
    </w:p>
    <w:p w14:paraId="4F58E314" w14:textId="0788B8BE" w:rsidR="007A25DB" w:rsidRPr="00D30116" w:rsidRDefault="007A25DB" w:rsidP="007A25DB">
      <w:pPr>
        <w:rPr>
          <w:sz w:val="28"/>
          <w:szCs w:val="28"/>
        </w:rPr>
      </w:pPr>
      <w:r w:rsidRPr="00D30116">
        <w:rPr>
          <w:sz w:val="28"/>
          <w:szCs w:val="28"/>
        </w:rPr>
        <w:t xml:space="preserve"> “</w:t>
      </w:r>
      <w:proofErr w:type="gramStart"/>
      <w:r w:rsidRPr="00D30116">
        <w:rPr>
          <w:sz w:val="28"/>
          <w:szCs w:val="28"/>
        </w:rPr>
        <w:t>Basically</w:t>
      </w:r>
      <w:proofErr w:type="gramEnd"/>
      <w:r w:rsidRPr="00D30116">
        <w:rPr>
          <w:sz w:val="28"/>
          <w:szCs w:val="28"/>
        </w:rPr>
        <w:t xml:space="preserve"> I was in charge of locations, scouting, casting, of course Robbie and I worked collaboratively and he would tell me what he wanted and I would do my best to find locations most suitable.”</w:t>
      </w:r>
    </w:p>
    <w:p w14:paraId="104E9255" w14:textId="548903CE" w:rsidR="007A25DB" w:rsidRPr="00D30116" w:rsidRDefault="007A25DB" w:rsidP="000769A3">
      <w:pPr>
        <w:rPr>
          <w:sz w:val="28"/>
          <w:szCs w:val="28"/>
        </w:rPr>
      </w:pPr>
      <w:r w:rsidRPr="00D30116">
        <w:rPr>
          <w:sz w:val="28"/>
          <w:szCs w:val="28"/>
        </w:rPr>
        <w:t xml:space="preserve">Shooting took place over two weekends in Scottsville back in February.  Since then, </w:t>
      </w:r>
      <w:r w:rsidR="00440F93" w:rsidRPr="00D30116">
        <w:rPr>
          <w:sz w:val="28"/>
          <w:szCs w:val="28"/>
        </w:rPr>
        <w:t xml:space="preserve">the </w:t>
      </w:r>
      <w:r w:rsidR="001263D7" w:rsidRPr="00D30116">
        <w:rPr>
          <w:sz w:val="28"/>
          <w:szCs w:val="28"/>
        </w:rPr>
        <w:t>focus has been</w:t>
      </w:r>
      <w:r w:rsidR="00440F93" w:rsidRPr="00D30116">
        <w:rPr>
          <w:sz w:val="28"/>
          <w:szCs w:val="28"/>
        </w:rPr>
        <w:t xml:space="preserve"> on </w:t>
      </w:r>
      <w:r w:rsidRPr="00D30116">
        <w:rPr>
          <w:sz w:val="28"/>
          <w:szCs w:val="28"/>
        </w:rPr>
        <w:t xml:space="preserve">editing. </w:t>
      </w:r>
    </w:p>
    <w:p w14:paraId="539EC060" w14:textId="2323F9A3" w:rsidR="007A25DB" w:rsidRPr="00D30116" w:rsidRDefault="007A25DB" w:rsidP="007A25DB">
      <w:pPr>
        <w:rPr>
          <w:sz w:val="28"/>
          <w:szCs w:val="28"/>
        </w:rPr>
      </w:pPr>
      <w:r w:rsidRPr="00D30116">
        <w:rPr>
          <w:sz w:val="28"/>
          <w:szCs w:val="28"/>
        </w:rPr>
        <w:t xml:space="preserve"> “I’ll screen whatever cut I have for the whole class and our professors and they will give me feedback and reactions to things.”</w:t>
      </w:r>
    </w:p>
    <w:p w14:paraId="52C03108" w14:textId="79941813" w:rsidR="00440F93" w:rsidRPr="00D30116" w:rsidRDefault="00440F93" w:rsidP="007A25DB">
      <w:pPr>
        <w:rPr>
          <w:sz w:val="28"/>
          <w:szCs w:val="28"/>
        </w:rPr>
      </w:pPr>
      <w:r w:rsidRPr="00D30116">
        <w:rPr>
          <w:sz w:val="28"/>
          <w:szCs w:val="28"/>
        </w:rPr>
        <w:t xml:space="preserve">A </w:t>
      </w:r>
      <w:proofErr w:type="gramStart"/>
      <w:r w:rsidRPr="00D30116">
        <w:rPr>
          <w:sz w:val="28"/>
          <w:szCs w:val="28"/>
        </w:rPr>
        <w:t>ten minute</w:t>
      </w:r>
      <w:proofErr w:type="gramEnd"/>
      <w:r w:rsidRPr="00D30116">
        <w:rPr>
          <w:sz w:val="28"/>
          <w:szCs w:val="28"/>
        </w:rPr>
        <w:t xml:space="preserve"> film that provided tons of experience, education and even friendships for those who were a part of it. </w:t>
      </w:r>
    </w:p>
    <w:p w14:paraId="20359766" w14:textId="362CA6ED" w:rsidR="00440F93" w:rsidRPr="00D30116" w:rsidRDefault="00440F93" w:rsidP="00440F93">
      <w:pPr>
        <w:rPr>
          <w:sz w:val="28"/>
          <w:szCs w:val="28"/>
        </w:rPr>
      </w:pPr>
      <w:r w:rsidRPr="00D30116">
        <w:rPr>
          <w:sz w:val="28"/>
          <w:szCs w:val="28"/>
        </w:rPr>
        <w:t xml:space="preserve"> “It’s clearly something that has all impacted us so much deeper than coming out of college with a thesis film, lucky to have had this opportunity.”</w:t>
      </w:r>
    </w:p>
    <w:p w14:paraId="42FDDD86" w14:textId="6A0C9B3A" w:rsidR="00440F93" w:rsidRPr="00D30116" w:rsidRDefault="00440F93" w:rsidP="00440F93">
      <w:pPr>
        <w:rPr>
          <w:sz w:val="28"/>
          <w:szCs w:val="28"/>
        </w:rPr>
      </w:pPr>
      <w:r w:rsidRPr="00D30116">
        <w:rPr>
          <w:sz w:val="28"/>
          <w:szCs w:val="28"/>
        </w:rPr>
        <w:t xml:space="preserve"> “I think it’s a really good film.  It’s really well made.”</w:t>
      </w:r>
    </w:p>
    <w:p w14:paraId="79FF495F" w14:textId="08EBD6BC" w:rsidR="007A25DB" w:rsidRPr="00D30116" w:rsidRDefault="007A25DB" w:rsidP="000769A3">
      <w:pPr>
        <w:rPr>
          <w:sz w:val="28"/>
          <w:szCs w:val="28"/>
        </w:rPr>
      </w:pPr>
    </w:p>
    <w:p w14:paraId="75DE00F5" w14:textId="77777777" w:rsidR="00850C1A" w:rsidRPr="00D30116" w:rsidRDefault="00850C1A" w:rsidP="000769A3">
      <w:pPr>
        <w:rPr>
          <w:sz w:val="28"/>
          <w:szCs w:val="28"/>
        </w:rPr>
      </w:pPr>
      <w:r w:rsidRPr="00D30116">
        <w:rPr>
          <w:sz w:val="28"/>
          <w:szCs w:val="28"/>
        </w:rPr>
        <w:t xml:space="preserve">The Farmer movie will premiere Saturday night at 7 along with the other student thesis films at the Jody Richards Hall auditorium.  </w:t>
      </w:r>
    </w:p>
    <w:p w14:paraId="23E00B21" w14:textId="4C2F59EF" w:rsidR="00440F93" w:rsidRPr="00D30116" w:rsidRDefault="00850C1A" w:rsidP="000769A3">
      <w:pPr>
        <w:rPr>
          <w:sz w:val="28"/>
          <w:szCs w:val="28"/>
        </w:rPr>
      </w:pPr>
      <w:r w:rsidRPr="00D30116">
        <w:rPr>
          <w:sz w:val="28"/>
          <w:szCs w:val="28"/>
        </w:rPr>
        <w:lastRenderedPageBreak/>
        <w:t>With this week’s View from the Hill, I’m Amy Bingham.</w:t>
      </w:r>
    </w:p>
    <w:p w14:paraId="7D1FF4AD" w14:textId="3F38564D" w:rsidR="00850C1A" w:rsidRPr="00D30116" w:rsidRDefault="00850C1A" w:rsidP="000769A3">
      <w:r w:rsidRPr="00D30116">
        <w:t>###</w:t>
      </w:r>
    </w:p>
    <w:p w14:paraId="4101B3A3" w14:textId="77777777" w:rsidR="000769A3" w:rsidRPr="00D30116" w:rsidRDefault="000769A3" w:rsidP="000769A3"/>
    <w:p w14:paraId="48992141" w14:textId="77777777" w:rsidR="000769A3" w:rsidRPr="00D30116" w:rsidRDefault="000769A3"/>
    <w:p w14:paraId="33A71B6E" w14:textId="77777777" w:rsidR="00A67F32" w:rsidRPr="00D30116" w:rsidRDefault="00A67F32"/>
    <w:p w14:paraId="377AFE97" w14:textId="77777777" w:rsidR="00A67F32" w:rsidRPr="00D30116" w:rsidRDefault="00A67F32"/>
    <w:p w14:paraId="1BCAEC7E" w14:textId="77777777" w:rsidR="00A67F32" w:rsidRPr="00D30116" w:rsidRDefault="00A67F32"/>
    <w:p w14:paraId="7FBFBF15" w14:textId="77777777" w:rsidR="00A67F32" w:rsidRPr="00D30116" w:rsidRDefault="00A67F32"/>
    <w:p w14:paraId="07FEB130" w14:textId="53A1C679" w:rsidR="006A5702" w:rsidRPr="00D30116" w:rsidRDefault="006A5702"/>
    <w:p w14:paraId="1E50B634" w14:textId="77777777" w:rsidR="00D30116" w:rsidRPr="00D30116" w:rsidRDefault="00D30116"/>
    <w:sectPr w:rsidR="00D30116" w:rsidRPr="00D30116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32"/>
    <w:rsid w:val="000769A3"/>
    <w:rsid w:val="001263D7"/>
    <w:rsid w:val="001E1774"/>
    <w:rsid w:val="0024393C"/>
    <w:rsid w:val="00440F93"/>
    <w:rsid w:val="00533B09"/>
    <w:rsid w:val="00577207"/>
    <w:rsid w:val="006A5702"/>
    <w:rsid w:val="007A25DB"/>
    <w:rsid w:val="00850C1A"/>
    <w:rsid w:val="00A5786A"/>
    <w:rsid w:val="00A67F32"/>
    <w:rsid w:val="00D30116"/>
    <w:rsid w:val="00DD20C0"/>
    <w:rsid w:val="00E47539"/>
    <w:rsid w:val="00FC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75EB4B"/>
  <w15:chartTrackingRefBased/>
  <w15:docId w15:val="{EA7117DE-268C-654C-BDC8-171ED0332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D2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2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2019-05-02T15:14:00Z</cp:lastPrinted>
  <dcterms:created xsi:type="dcterms:W3CDTF">2019-04-30T14:36:00Z</dcterms:created>
  <dcterms:modified xsi:type="dcterms:W3CDTF">2019-05-03T15:14:00Z</dcterms:modified>
</cp:coreProperties>
</file>