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C1" w:rsidRDefault="006D7EC1">
      <w:r>
        <w:t xml:space="preserve">Coming Home King </w:t>
      </w:r>
    </w:p>
    <w:p w:rsidR="006D7EC1" w:rsidRDefault="006D7EC1">
      <w:r>
        <w:t>VFTH</w:t>
      </w:r>
    </w:p>
    <w:p w:rsidR="006D7EC1" w:rsidRDefault="006D7EC1">
      <w:r>
        <w:t>2/14/19</w:t>
      </w:r>
    </w:p>
    <w:p w:rsidR="006D7EC1" w:rsidRDefault="006E3F94">
      <w:r>
        <w:t xml:space="preserve">It’s been a busy week for </w:t>
      </w:r>
      <w:proofErr w:type="gramStart"/>
      <w:r>
        <w:t>twenty two</w:t>
      </w:r>
      <w:proofErr w:type="gramEnd"/>
      <w:r>
        <w:t xml:space="preserve"> WKU students vying for the chance to be crowned Coming Home King at halftime of Saturday’s basketball game. </w:t>
      </w:r>
    </w:p>
    <w:p w:rsidR="006E3F94" w:rsidRDefault="006E3F94"/>
    <w:p w:rsidR="006E3F94" w:rsidRDefault="006E3F94">
      <w:r>
        <w:t xml:space="preserve">Amy Bingham caught up with them at their </w:t>
      </w:r>
      <w:r w:rsidR="00F03367">
        <w:t xml:space="preserve">service day in this week’s View from the Hill. </w:t>
      </w:r>
    </w:p>
    <w:p w:rsidR="006D7EC1" w:rsidRDefault="006D7EC1"/>
    <w:p w:rsidR="006D7EC1" w:rsidRDefault="00F03367">
      <w:r>
        <w:t xml:space="preserve">You might say this year’s service project for the Coming Home King candidates involved a little bit of recruiting.  The young college men grabbed a seat at the lunch table of an area elementary school and had a captive audience. </w:t>
      </w:r>
    </w:p>
    <w:p w:rsidR="006D7EC1" w:rsidRDefault="006D7EC1"/>
    <w:p w:rsidR="009D72BA" w:rsidRDefault="009D72BA"/>
    <w:p w:rsidR="00F03367" w:rsidRDefault="00F03367">
      <w:r>
        <w:t>”The kids are really energetic.  I think they really like us being here. “</w:t>
      </w:r>
    </w:p>
    <w:p w:rsidR="00F03367" w:rsidRDefault="00F03367" w:rsidP="00F03367">
      <w:r>
        <w:t xml:space="preserve"> “They’re so pure of heart and they tell you everything about their day and what they love and what they don’t love so it’s been so fun.”</w:t>
      </w:r>
    </w:p>
    <w:p w:rsidR="006D7EC1" w:rsidRDefault="00F03367">
      <w:r>
        <w:t>It’s hard to tell who enjoyed this more…</w:t>
      </w:r>
    </w:p>
    <w:p w:rsidR="006D7EC1" w:rsidRDefault="006D7EC1">
      <w:r>
        <w:t xml:space="preserve"> “It’s fun, it’s really a great experience.”</w:t>
      </w:r>
    </w:p>
    <w:p w:rsidR="006D7EC1" w:rsidRDefault="00676174">
      <w:r>
        <w:t xml:space="preserve">  </w:t>
      </w:r>
      <w:proofErr w:type="gramStart"/>
      <w:r>
        <w:t>t</w:t>
      </w:r>
      <w:r w:rsidR="00F03367">
        <w:t>he</w:t>
      </w:r>
      <w:proofErr w:type="gramEnd"/>
      <w:r w:rsidR="00F03367">
        <w:t xml:space="preserve"> students at Rich Pond elementary or the candidates vying for WKU’s Coming Home King. </w:t>
      </w:r>
    </w:p>
    <w:p w:rsidR="00F03367" w:rsidRDefault="00F03367">
      <w:r>
        <w:t xml:space="preserve"> “Doing the service day as part of the week is really cool because I think it’s really important to give back to the community.”  </w:t>
      </w:r>
    </w:p>
    <w:p w:rsidR="00F03367" w:rsidRDefault="00F03367">
      <w:r>
        <w:t xml:space="preserve">Service is at the heart of each of the organizations these young men represent. </w:t>
      </w:r>
    </w:p>
    <w:p w:rsidR="00F03367" w:rsidRDefault="00F03367" w:rsidP="00F03367">
      <w:r>
        <w:t xml:space="preserve"> “Knowing that the kids look up to us.  Excited to see new faces and the way we get to engage with them and talk about school.”</w:t>
      </w:r>
    </w:p>
    <w:p w:rsidR="00F03367" w:rsidRDefault="00F03367" w:rsidP="00F03367">
      <w:r>
        <w:t xml:space="preserve"> “I think anytime that we can put college aged kids in front of elementary students I think that’s definitely a win/win for everybody.”</w:t>
      </w:r>
    </w:p>
    <w:p w:rsidR="00F03367" w:rsidRDefault="00F03367" w:rsidP="00F03367">
      <w:r>
        <w:t>For one of the candidates it was a chance to return to his alma mater.</w:t>
      </w:r>
    </w:p>
    <w:p w:rsidR="00F03367" w:rsidRDefault="00F03367" w:rsidP="00F03367">
      <w:r>
        <w:t xml:space="preserve"> “I haven’t been here since I graduated back in 2010 I think.  It brings back so many memories too because I haven’t been here in so long.  Everything looks so small, I guess cause how I’m a big kid I guess.”</w:t>
      </w:r>
    </w:p>
    <w:p w:rsidR="007962B2" w:rsidRDefault="007962B2" w:rsidP="009D72BA">
      <w:proofErr w:type="gramStart"/>
      <w:r>
        <w:t>Sing-alongs, tying shoes, you name it….</w:t>
      </w:r>
      <w:proofErr w:type="gramEnd"/>
    </w:p>
    <w:p w:rsidR="007962B2" w:rsidRDefault="007962B2" w:rsidP="007962B2">
      <w:r>
        <w:t xml:space="preserve"> “I’ve been asked if I’m a dad or a substitute teacher.”</w:t>
      </w:r>
    </w:p>
    <w:p w:rsidR="007962B2" w:rsidRDefault="007962B2" w:rsidP="009D72BA">
      <w:r>
        <w:t>These candidates were here for it.</w:t>
      </w:r>
    </w:p>
    <w:p w:rsidR="009D72BA" w:rsidRDefault="009D72BA" w:rsidP="009D72BA">
      <w:r>
        <w:t xml:space="preserve"> “I found a couple of Star Wars fans, I’m a big Star Wars fan so it was fun to talk to some guys about Star Wars.”</w:t>
      </w:r>
    </w:p>
    <w:p w:rsidR="009D72BA" w:rsidRDefault="007962B2" w:rsidP="009D72BA">
      <w:r>
        <w:t xml:space="preserve">And no matter who gets the crown, these guys say they’ve already won. </w:t>
      </w:r>
    </w:p>
    <w:p w:rsidR="006D7EC1" w:rsidRDefault="006D7EC1">
      <w:r>
        <w:lastRenderedPageBreak/>
        <w:t xml:space="preserve"> “To be here with these kids and all the other candidates.  They’re good guys, just get to know everybody, it’s an honor.”</w:t>
      </w:r>
    </w:p>
    <w:p w:rsidR="006D7EC1" w:rsidRDefault="006D7EC1"/>
    <w:p w:rsidR="009D72BA" w:rsidRDefault="009D72BA">
      <w:bookmarkStart w:id="0" w:name="_GoBack"/>
      <w:bookmarkEnd w:id="0"/>
      <w:r>
        <w:t xml:space="preserve">Coming Home King is a tradition that started back in the year 2000.  The candidates and guests will attend a banquet prior to Saturday afternoon’s basketball game and the winner will be crowned at halftime. </w:t>
      </w:r>
    </w:p>
    <w:p w:rsidR="009D72BA" w:rsidRDefault="009D72BA">
      <w:r>
        <w:t>With this week’s View from the Hill, I’m Amy Bingham.</w:t>
      </w:r>
    </w:p>
    <w:p w:rsidR="009D72BA" w:rsidRDefault="009D72BA">
      <w:r>
        <w:t>####</w:t>
      </w:r>
    </w:p>
    <w:sectPr w:rsidR="009D72BA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C1"/>
    <w:rsid w:val="001F57D8"/>
    <w:rsid w:val="00676174"/>
    <w:rsid w:val="006D7EC1"/>
    <w:rsid w:val="006E3F94"/>
    <w:rsid w:val="007962B2"/>
    <w:rsid w:val="009D72BA"/>
    <w:rsid w:val="00AA2810"/>
    <w:rsid w:val="00F0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351</Words>
  <Characters>2005</Characters>
  <Application>Microsoft Macintosh Word</Application>
  <DocSecurity>0</DocSecurity>
  <Lines>16</Lines>
  <Paragraphs>4</Paragraphs>
  <ScaleCrop>false</ScaleCrop>
  <Company>WKU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1</cp:revision>
  <cp:lastPrinted>2019-02-14T20:55:00Z</cp:lastPrinted>
  <dcterms:created xsi:type="dcterms:W3CDTF">2019-02-13T14:31:00Z</dcterms:created>
  <dcterms:modified xsi:type="dcterms:W3CDTF">2019-02-14T20:58:00Z</dcterms:modified>
</cp:coreProperties>
</file>