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4DB62" w14:textId="77777777" w:rsidR="001F57D8" w:rsidRDefault="008F15A2">
      <w:r>
        <w:t xml:space="preserve">PBS Student </w:t>
      </w:r>
    </w:p>
    <w:p w14:paraId="31412E65" w14:textId="77777777" w:rsidR="008F15A2" w:rsidRDefault="008F15A2">
      <w:r>
        <w:t>VFTH</w:t>
      </w:r>
    </w:p>
    <w:p w14:paraId="2C9DB2D5" w14:textId="77777777" w:rsidR="008F15A2" w:rsidRDefault="008F15A2">
      <w:r>
        <w:t>1/17/19</w:t>
      </w:r>
    </w:p>
    <w:p w14:paraId="38E25C90" w14:textId="6143A8DF" w:rsidR="008F15A2" w:rsidRDefault="00571406">
      <w:r>
        <w:t xml:space="preserve">A WKU Senior has found a way to overlap two of his biggest passions, television production and video games. </w:t>
      </w:r>
    </w:p>
    <w:p w14:paraId="5F05C937" w14:textId="77777777" w:rsidR="00571406" w:rsidRDefault="00571406"/>
    <w:p w14:paraId="7C053910" w14:textId="77777777" w:rsidR="00571406" w:rsidRDefault="00571406">
      <w:r>
        <w:t xml:space="preserve">Amy Bingham explains in this week’s View from the Hill. </w:t>
      </w:r>
    </w:p>
    <w:p w14:paraId="6F6B2534" w14:textId="77777777" w:rsidR="008F15A2" w:rsidRDefault="008F15A2"/>
    <w:p w14:paraId="7C7F289C" w14:textId="7BB25A56" w:rsidR="008F15A2" w:rsidRDefault="00571406">
      <w:r>
        <w:t xml:space="preserve">Elijah Smith from Fancy Farm Kentucky decided to come to WKU for it’s </w:t>
      </w:r>
      <w:proofErr w:type="gramStart"/>
      <w:r>
        <w:t>top notch</w:t>
      </w:r>
      <w:proofErr w:type="gramEnd"/>
      <w:r>
        <w:t xml:space="preserve"> broadcasting and journalism program.  Landing a job at the PBS station was icing on the cake.  Now in his senior year, Smith is taking full advantage of every opportunity. </w:t>
      </w:r>
    </w:p>
    <w:p w14:paraId="3545D817" w14:textId="77777777" w:rsidR="008F15A2" w:rsidRDefault="008F15A2"/>
    <w:p w14:paraId="2F040351" w14:textId="04408198" w:rsidR="00E72536" w:rsidRDefault="00E72536" w:rsidP="00E72536">
      <w:r>
        <w:t xml:space="preserve"> “I work super hard for the things I’m passionate about.”</w:t>
      </w:r>
    </w:p>
    <w:p w14:paraId="4E519EFE" w14:textId="7AAA4A63" w:rsidR="00E72536" w:rsidRDefault="00E72536">
      <w:r>
        <w:t xml:space="preserve">You can say that again.  Not many students go all the way to California to </w:t>
      </w:r>
      <w:r w:rsidR="003340DB">
        <w:t xml:space="preserve">interview the man who invented </w:t>
      </w:r>
      <w:proofErr w:type="spellStart"/>
      <w:r w:rsidR="006B52C8">
        <w:t>Spacewar</w:t>
      </w:r>
      <w:proofErr w:type="spellEnd"/>
      <w:r w:rsidR="006B52C8">
        <w:t xml:space="preserve"> in 1962</w:t>
      </w:r>
      <w:r w:rsidR="003340DB">
        <w:t xml:space="preserve"> for a </w:t>
      </w:r>
      <w:r>
        <w:t>class project</w:t>
      </w:r>
      <w:r w:rsidR="00DE6836">
        <w:t xml:space="preserve"> in field production</w:t>
      </w:r>
      <w:r>
        <w:t xml:space="preserve">. </w:t>
      </w:r>
    </w:p>
    <w:p w14:paraId="460349B0" w14:textId="39B84A82" w:rsidR="00E72536" w:rsidRDefault="00E72536" w:rsidP="00E72536">
      <w:r>
        <w:t xml:space="preserve"> “I literally bought a ticket to Mountain View, went there, arranged the interview, shot it there then got some footage of me and him playing the game together. “</w:t>
      </w:r>
    </w:p>
    <w:p w14:paraId="4C0F4FAB" w14:textId="77777777" w:rsidR="00DE6836" w:rsidRDefault="00E72536" w:rsidP="00DE6836">
      <w:proofErr w:type="gramStart"/>
      <w:r>
        <w:t>Video games and video production.</w:t>
      </w:r>
      <w:proofErr w:type="gramEnd"/>
      <w:r>
        <w:t xml:space="preserve">  Two passions Elijah Smith has managed to merge. </w:t>
      </w:r>
    </w:p>
    <w:p w14:paraId="099B36DE" w14:textId="6E0F3018" w:rsidR="00B42148" w:rsidRDefault="00B42148" w:rsidP="00DE6836">
      <w:r>
        <w:t xml:space="preserve"> “I thin</w:t>
      </w:r>
      <w:r w:rsidR="003576F5">
        <w:t>k my love for video games is some</w:t>
      </w:r>
      <w:r>
        <w:t>thing that creatively drives me for what I want to do in the future.”</w:t>
      </w:r>
    </w:p>
    <w:p w14:paraId="7C405BD1" w14:textId="57B504E0" w:rsidR="00DE6836" w:rsidRDefault="00DE6836" w:rsidP="00DE6836">
      <w:r>
        <w:t xml:space="preserve"> “I started researching and thinking about a generation of video games that almost never was covered in any media and that’s the first generation of video games.”</w:t>
      </w:r>
    </w:p>
    <w:p w14:paraId="3DB98BA9" w14:textId="71F4C07B" w:rsidR="00E72536" w:rsidRDefault="006B52C8" w:rsidP="00E72536">
      <w:r>
        <w:t>With</w:t>
      </w:r>
      <w:r w:rsidR="00DE6836">
        <w:t xml:space="preserve"> the help of PBS engineers,</w:t>
      </w:r>
      <w:r>
        <w:t xml:space="preserve"> Smith</w:t>
      </w:r>
      <w:r w:rsidR="00DE6836">
        <w:t xml:space="preserve"> rebuilt arguably the f</w:t>
      </w:r>
      <w:r>
        <w:t xml:space="preserve">irst video game, Tennis for two released in 1958.  He </w:t>
      </w:r>
      <w:r w:rsidR="00DE6836">
        <w:t xml:space="preserve">documented that as well. </w:t>
      </w:r>
    </w:p>
    <w:p w14:paraId="492E198D" w14:textId="62966DA5" w:rsidR="00E72536" w:rsidRDefault="00B42148" w:rsidP="00E72536">
      <w:r>
        <w:t xml:space="preserve"> “I had this contraption that was a recre</w:t>
      </w:r>
      <w:r w:rsidR="003576F5">
        <w:t>ation of the first video game. “</w:t>
      </w:r>
    </w:p>
    <w:p w14:paraId="78EA3C44" w14:textId="205F2886" w:rsidR="00E72536" w:rsidRDefault="003576F5" w:rsidP="00E72536">
      <w:r>
        <w:t>“Stop the war on public education.”</w:t>
      </w:r>
    </w:p>
    <w:p w14:paraId="5D982B69" w14:textId="55892D16" w:rsidR="00DE6836" w:rsidRDefault="00DE6836" w:rsidP="00E72536">
      <w:r>
        <w:t xml:space="preserve">Next up, </w:t>
      </w:r>
      <w:r w:rsidR="006B52C8">
        <w:t xml:space="preserve">Elijah is editing </w:t>
      </w:r>
      <w:r>
        <w:t>a documentary on his hometown, Fancy Farm.</w:t>
      </w:r>
    </w:p>
    <w:p w14:paraId="178488F2" w14:textId="3FF941E9" w:rsidR="00DE6836" w:rsidRDefault="00DE6836" w:rsidP="00DE6836">
      <w:r>
        <w:t xml:space="preserve"> “I want to show people what else this town has to offer besides political stump speaking.”</w:t>
      </w:r>
    </w:p>
    <w:p w14:paraId="528659D8" w14:textId="586261DB" w:rsidR="00DE6836" w:rsidRDefault="003576F5" w:rsidP="00DE6836">
      <w:r>
        <w:t xml:space="preserve"> “I think it’s going to be a r</w:t>
      </w:r>
      <w:r w:rsidR="00DE6836">
        <w:t>eally great story, anxious for it to come out.”</w:t>
      </w:r>
    </w:p>
    <w:p w14:paraId="7020059F" w14:textId="246B2A09" w:rsidR="00DE6836" w:rsidRDefault="00DE6836" w:rsidP="00E72536">
      <w:r>
        <w:t>He says these projects wouldn’t be possible without the full support of his employer</w:t>
      </w:r>
    </w:p>
    <w:p w14:paraId="6C1A0307" w14:textId="4D212D53" w:rsidR="00E72536" w:rsidRDefault="00DE6836" w:rsidP="00E72536">
      <w:proofErr w:type="gramStart"/>
      <w:r>
        <w:t>WKYU-PBS where he’s been working since he arrived on campus</w:t>
      </w:r>
      <w:r w:rsidR="00E72536">
        <w:t>.</w:t>
      </w:r>
      <w:proofErr w:type="gramEnd"/>
      <w:r w:rsidR="00E72536">
        <w:t xml:space="preserve"> </w:t>
      </w:r>
    </w:p>
    <w:p w14:paraId="4414666E" w14:textId="0C82FDC8" w:rsidR="00E72536" w:rsidRDefault="00961FB8" w:rsidP="00E72536">
      <w:r>
        <w:t>“</w:t>
      </w:r>
      <w:r w:rsidR="00E72536">
        <w:t xml:space="preserve">It was during Master Plan I </w:t>
      </w:r>
      <w:r w:rsidR="003576F5">
        <w:t xml:space="preserve">literally </w:t>
      </w:r>
      <w:r w:rsidR="00E72536">
        <w:t>walked in here and filled out an application to see what would happen and here I am now.”</w:t>
      </w:r>
    </w:p>
    <w:p w14:paraId="0ED9B2D0" w14:textId="77777777" w:rsidR="00B42148" w:rsidRDefault="00B42148"/>
    <w:p w14:paraId="501D46F9" w14:textId="184E9356" w:rsidR="003576F5" w:rsidRDefault="00A96CA5">
      <w:bookmarkStart w:id="0" w:name="_GoBack"/>
      <w:bookmarkEnd w:id="0"/>
      <w:r>
        <w:lastRenderedPageBreak/>
        <w:t xml:space="preserve">Smith will graduate in May and plans to stay in Bowling Green for the next six months to a year continuing to build his resume.  After that he hopes to take his career to Austin.  </w:t>
      </w:r>
    </w:p>
    <w:p w14:paraId="582BC410" w14:textId="0E38ACD4" w:rsidR="00571406" w:rsidRDefault="00A96CA5">
      <w:r>
        <w:t>With this week’s View from the Hill, I’m Amy Bingham.</w:t>
      </w:r>
    </w:p>
    <w:p w14:paraId="1D2982A8" w14:textId="2151AC47" w:rsidR="00A96CA5" w:rsidRDefault="00A96CA5">
      <w:r>
        <w:t>####</w:t>
      </w:r>
    </w:p>
    <w:sectPr w:rsidR="00A96CA5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A2"/>
    <w:rsid w:val="001F57D8"/>
    <w:rsid w:val="003340DB"/>
    <w:rsid w:val="003576F5"/>
    <w:rsid w:val="00571406"/>
    <w:rsid w:val="006B52C8"/>
    <w:rsid w:val="008F15A2"/>
    <w:rsid w:val="00961FB8"/>
    <w:rsid w:val="009E6AE5"/>
    <w:rsid w:val="00A96CA5"/>
    <w:rsid w:val="00B42148"/>
    <w:rsid w:val="00DE6836"/>
    <w:rsid w:val="00E7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2BB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328</Words>
  <Characters>1871</Characters>
  <Application>Microsoft Macintosh Word</Application>
  <DocSecurity>0</DocSecurity>
  <Lines>15</Lines>
  <Paragraphs>4</Paragraphs>
  <ScaleCrop>false</ScaleCrop>
  <Company>WKU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2019-01-17T20:30:00Z</cp:lastPrinted>
  <dcterms:created xsi:type="dcterms:W3CDTF">2019-01-14T22:01:00Z</dcterms:created>
  <dcterms:modified xsi:type="dcterms:W3CDTF">2019-01-17T20:32:00Z</dcterms:modified>
</cp:coreProperties>
</file>