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8356A" w14:textId="77777777" w:rsidR="001F57D8" w:rsidRDefault="00EC137E">
      <w:proofErr w:type="spellStart"/>
      <w:r>
        <w:t>Hilltopper</w:t>
      </w:r>
      <w:proofErr w:type="spellEnd"/>
      <w:r>
        <w:t xml:space="preserve"> Hall </w:t>
      </w:r>
    </w:p>
    <w:p w14:paraId="53A5ECC9" w14:textId="77777777" w:rsidR="00EC137E" w:rsidRDefault="00EC137E">
      <w:r>
        <w:t>VFTH</w:t>
      </w:r>
    </w:p>
    <w:p w14:paraId="1F79CD96" w14:textId="77777777" w:rsidR="00EC137E" w:rsidRDefault="00EC137E">
      <w:r>
        <w:t>8/9/18</w:t>
      </w:r>
    </w:p>
    <w:p w14:paraId="1ED0C2EB" w14:textId="75367E10" w:rsidR="00EC137E" w:rsidRDefault="006F06D5">
      <w:r>
        <w:t>A long awaited residence hall featuring hotel style</w:t>
      </w:r>
      <w:r w:rsidR="00391FF8">
        <w:t xml:space="preserve"> rooms</w:t>
      </w:r>
      <w:r>
        <w:t xml:space="preserve"> is finally opening</w:t>
      </w:r>
      <w:r w:rsidR="00754FB2">
        <w:t xml:space="preserve"> on WKU’s campus</w:t>
      </w:r>
      <w:r>
        <w:t xml:space="preserve">. </w:t>
      </w:r>
    </w:p>
    <w:p w14:paraId="49D27987" w14:textId="77777777" w:rsidR="006F06D5" w:rsidRDefault="006F06D5"/>
    <w:p w14:paraId="2A8D06D0" w14:textId="77777777" w:rsidR="006F06D5" w:rsidRDefault="006F06D5">
      <w:r>
        <w:t xml:space="preserve">Amy Bingham gives us a look inside </w:t>
      </w:r>
      <w:proofErr w:type="spellStart"/>
      <w:r>
        <w:t>Hilltopper</w:t>
      </w:r>
      <w:proofErr w:type="spellEnd"/>
      <w:r>
        <w:t xml:space="preserve"> Hall in this week’s View from the Hill. </w:t>
      </w:r>
    </w:p>
    <w:p w14:paraId="7F4B1A12" w14:textId="77777777" w:rsidR="00EC137E" w:rsidRDefault="00EC137E"/>
    <w:p w14:paraId="7F3433CC" w14:textId="77777777" w:rsidR="00EC137E" w:rsidRDefault="00EC137E"/>
    <w:p w14:paraId="10B424B4" w14:textId="468F2A4B" w:rsidR="00EC137E" w:rsidRDefault="00754FB2">
      <w:r>
        <w:t xml:space="preserve">The monumental </w:t>
      </w:r>
      <w:proofErr w:type="gramStart"/>
      <w:r>
        <w:t>six story</w:t>
      </w:r>
      <w:proofErr w:type="gramEnd"/>
      <w:r>
        <w:t xml:space="preserve"> </w:t>
      </w:r>
      <w:r w:rsidR="00C2263C">
        <w:t xml:space="preserve">co-ed </w:t>
      </w:r>
      <w:r>
        <w:t>building is situated in what used to be known as the Valley of the Dolls.  After more than 18 months of construction</w:t>
      </w:r>
      <w:proofErr w:type="gramStart"/>
      <w:r>
        <w:t>,  close</w:t>
      </w:r>
      <w:proofErr w:type="gramEnd"/>
      <w:r>
        <w:t xml:space="preserve"> to four hundred students will finally be able to call </w:t>
      </w:r>
      <w:proofErr w:type="spellStart"/>
      <w:r>
        <w:t>Hilltopper</w:t>
      </w:r>
      <w:proofErr w:type="spellEnd"/>
      <w:r>
        <w:t xml:space="preserve"> Hall home. </w:t>
      </w:r>
    </w:p>
    <w:p w14:paraId="69F0D026" w14:textId="77777777" w:rsidR="00EC137E" w:rsidRDefault="00EC137E"/>
    <w:p w14:paraId="68FAC4B0" w14:textId="7D564A19" w:rsidR="008B1DEE" w:rsidRDefault="003F5193" w:rsidP="008B1DEE">
      <w:r>
        <w:t xml:space="preserve"> </w:t>
      </w:r>
      <w:r w:rsidR="008B1DEE">
        <w:t>“They’ve been waiting a long time and we’ve been waiting a long time for them so we’re just excited to welcome them here in the next couple of weeks.”</w:t>
      </w:r>
    </w:p>
    <w:p w14:paraId="5302196D" w14:textId="77777777" w:rsidR="00754FB2" w:rsidRDefault="007B08D5" w:rsidP="00754FB2">
      <w:r>
        <w:t xml:space="preserve">The fencing is gone, concrete is poured and </w:t>
      </w:r>
      <w:proofErr w:type="spellStart"/>
      <w:r>
        <w:t>Hilltopper</w:t>
      </w:r>
      <w:proofErr w:type="spellEnd"/>
      <w:r>
        <w:t xml:space="preserve"> Hall is ready for students.</w:t>
      </w:r>
    </w:p>
    <w:p w14:paraId="1296500E" w14:textId="72658C87" w:rsidR="00754FB2" w:rsidRDefault="007B08D5">
      <w:r>
        <w:t xml:space="preserve"> “We’ve probably got another few weeks</w:t>
      </w:r>
      <w:r w:rsidR="008B1DEE">
        <w:t xml:space="preserve"> </w:t>
      </w:r>
      <w:proofErr w:type="gramStart"/>
      <w:r w:rsidR="008B1DEE">
        <w:t xml:space="preserve">worth </w:t>
      </w:r>
      <w:r>
        <w:t xml:space="preserve"> of</w:t>
      </w:r>
      <w:proofErr w:type="gramEnd"/>
      <w:r>
        <w:t xml:space="preserve"> punch list stuff but it doesn’t keep us from occupying the building.”</w:t>
      </w:r>
    </w:p>
    <w:p w14:paraId="2B89DA51" w14:textId="32851599" w:rsidR="007B08D5" w:rsidRDefault="007B08D5">
      <w:r>
        <w:t>Close to four hundred s</w:t>
      </w:r>
      <w:r w:rsidR="008B1DEE">
        <w:t xml:space="preserve">tudents will live in the Hall, less </w:t>
      </w:r>
      <w:proofErr w:type="gramStart"/>
      <w:r w:rsidR="008B1DEE">
        <w:t xml:space="preserve">than </w:t>
      </w:r>
      <w:r>
        <w:t xml:space="preserve"> half</w:t>
      </w:r>
      <w:proofErr w:type="gramEnd"/>
      <w:r>
        <w:t xml:space="preserve"> being student athletes in compliance with NCAA standards. </w:t>
      </w:r>
    </w:p>
    <w:p w14:paraId="628915DD" w14:textId="3CCD032A" w:rsidR="00EC137E" w:rsidRDefault="00EC137E">
      <w:r>
        <w:t xml:space="preserve"> “It’s got </w:t>
      </w:r>
      <w:r w:rsidR="008B1DEE">
        <w:t xml:space="preserve">kind of </w:t>
      </w:r>
      <w:r>
        <w:t xml:space="preserve">half athletes and half other students.  It’s got a breakdown of everything from freshmen to </w:t>
      </w:r>
      <w:proofErr w:type="gramStart"/>
      <w:r>
        <w:t xml:space="preserve">seniors </w:t>
      </w:r>
      <w:r w:rsidR="008B1DEE">
        <w:t>.”</w:t>
      </w:r>
      <w:proofErr w:type="gramEnd"/>
      <w:r w:rsidR="008B1DEE">
        <w:t xml:space="preserve"> </w:t>
      </w:r>
    </w:p>
    <w:p w14:paraId="4018A137" w14:textId="77777777" w:rsidR="007B08D5" w:rsidRDefault="007B08D5">
      <w:r>
        <w:t xml:space="preserve">Housing and Dining Executive Director Mike </w:t>
      </w:r>
      <w:proofErr w:type="spellStart"/>
      <w:r>
        <w:t>Reagle</w:t>
      </w:r>
      <w:proofErr w:type="spellEnd"/>
      <w:r>
        <w:t xml:space="preserve"> says the rooms feature furniture that maximizes flexibility. </w:t>
      </w:r>
    </w:p>
    <w:p w14:paraId="0BEDA455" w14:textId="4BB18AC5" w:rsidR="00F9156C" w:rsidRDefault="003F5193" w:rsidP="00F9156C">
      <w:r>
        <w:t xml:space="preserve"> “I</w:t>
      </w:r>
      <w:r w:rsidR="00F9156C">
        <w:t>f they want to work on their laptop here or here you can stand up.”</w:t>
      </w:r>
    </w:p>
    <w:p w14:paraId="36C61331" w14:textId="5CAF88F4" w:rsidR="00F9156C" w:rsidRDefault="00F9156C" w:rsidP="00F9156C">
      <w:r>
        <w:t xml:space="preserve">He says the biggest draw is </w:t>
      </w:r>
      <w:r w:rsidR="00391FF8">
        <w:t>having a</w:t>
      </w:r>
      <w:r>
        <w:t xml:space="preserve"> bathroom in each room. </w:t>
      </w:r>
    </w:p>
    <w:p w14:paraId="67DB0F1F" w14:textId="1E525584" w:rsidR="00F9156C" w:rsidRDefault="00C2263C" w:rsidP="00F9156C">
      <w:r>
        <w:t xml:space="preserve"> “W</w:t>
      </w:r>
      <w:r w:rsidR="00F9156C">
        <w:t>e have a number of students request this type of housing and we haven’t had it.  Now we’ll have it and be able to give it to them.”</w:t>
      </w:r>
    </w:p>
    <w:p w14:paraId="59E00DAC" w14:textId="77777777" w:rsidR="00F9156C" w:rsidRDefault="00F9156C" w:rsidP="00F9156C">
      <w:r>
        <w:t xml:space="preserve">Each floor has a social corner area with a kitchen and spectacular views of campus. </w:t>
      </w:r>
    </w:p>
    <w:p w14:paraId="03797187" w14:textId="77777777" w:rsidR="00F9156C" w:rsidRDefault="00F9156C" w:rsidP="00F9156C">
      <w:r>
        <w:t xml:space="preserve">The bottom floor is mainly open, social space. </w:t>
      </w:r>
    </w:p>
    <w:p w14:paraId="65050D0D" w14:textId="57A75B61" w:rsidR="00F9156C" w:rsidRDefault="00F9156C" w:rsidP="00F9156C">
      <w:r>
        <w:t xml:space="preserve"> “</w:t>
      </w:r>
      <w:r w:rsidR="008B1DEE">
        <w:t>There’s also what we’re calling</w:t>
      </w:r>
      <w:r>
        <w:t xml:space="preserve"> the makers space which is a place for students to go and tinker arou</w:t>
      </w:r>
      <w:r w:rsidR="008B1DEE">
        <w:t>nd with things and build things.”</w:t>
      </w:r>
    </w:p>
    <w:p w14:paraId="0DD290BB" w14:textId="77777777" w:rsidR="00F9156C" w:rsidRDefault="00F9156C" w:rsidP="00F9156C">
      <w:r>
        <w:t xml:space="preserve">The general public will be able to access a 24-hour dining facility in </w:t>
      </w:r>
      <w:proofErr w:type="spellStart"/>
      <w:r>
        <w:t>Hilltopper</w:t>
      </w:r>
      <w:proofErr w:type="spellEnd"/>
      <w:r>
        <w:t xml:space="preserve"> Hall. </w:t>
      </w:r>
    </w:p>
    <w:p w14:paraId="620703B7" w14:textId="752596E8" w:rsidR="00EC137E" w:rsidRDefault="00EC137E">
      <w:r>
        <w:t xml:space="preserve"> “</w:t>
      </w:r>
      <w:r w:rsidR="008B1DEE">
        <w:t>It’s got</w:t>
      </w:r>
      <w:r>
        <w:t xml:space="preserve"> its own cafeteria so a smaller fresh food company similar to what will be in DSU.”</w:t>
      </w:r>
    </w:p>
    <w:p w14:paraId="42265CA5" w14:textId="77777777" w:rsidR="00F9156C" w:rsidRDefault="00F9156C">
      <w:r>
        <w:t xml:space="preserve">The backside </w:t>
      </w:r>
      <w:r w:rsidR="00C2263C">
        <w:t xml:space="preserve">of the building, </w:t>
      </w:r>
      <w:r>
        <w:t xml:space="preserve">facing the valley will have plenty of outdoor seating. </w:t>
      </w:r>
    </w:p>
    <w:p w14:paraId="54BD05A0" w14:textId="36715110" w:rsidR="00F9156C" w:rsidRDefault="00F9156C" w:rsidP="00F9156C">
      <w:r>
        <w:t xml:space="preserve">48:33  “I think people at first were afraid they were </w:t>
      </w:r>
      <w:proofErr w:type="spellStart"/>
      <w:r>
        <w:t>gonna</w:t>
      </w:r>
      <w:proofErr w:type="spellEnd"/>
      <w:r>
        <w:t xml:space="preserve"> lose the beauty of the valley but you still have all the tree</w:t>
      </w:r>
      <w:r w:rsidR="008B1DEE">
        <w:t>s, all the greenery out there. “</w:t>
      </w:r>
    </w:p>
    <w:p w14:paraId="3EBC4C61" w14:textId="3E1B3F56" w:rsidR="00F9156C" w:rsidRDefault="00F9156C" w:rsidP="00F9156C">
      <w:r>
        <w:t xml:space="preserve"> “I’m just excited for students to get here and util</w:t>
      </w:r>
      <w:r w:rsidR="008B1DEE">
        <w:t>ize this space. “</w:t>
      </w:r>
    </w:p>
    <w:p w14:paraId="58CAEA65" w14:textId="77777777" w:rsidR="00EC137E" w:rsidRDefault="00EC137E"/>
    <w:p w14:paraId="09005DA8" w14:textId="6820E3C9" w:rsidR="008B1DEE" w:rsidRDefault="008B1DEE" w:rsidP="008B1DEE">
      <w:bookmarkStart w:id="0" w:name="_GoBack"/>
      <w:bookmarkEnd w:id="0"/>
      <w:r>
        <w:t>Athletes begin moving in next week followed by Master Plan students August 20</w:t>
      </w:r>
      <w:r w:rsidRPr="008B1DEE">
        <w:rPr>
          <w:vertAlign w:val="superscript"/>
        </w:rPr>
        <w:t>th</w:t>
      </w:r>
      <w:r>
        <w:t xml:space="preserve"> and 21</w:t>
      </w:r>
      <w:r w:rsidRPr="008B1DEE">
        <w:rPr>
          <w:vertAlign w:val="superscript"/>
        </w:rPr>
        <w:t>st</w:t>
      </w:r>
      <w:r>
        <w:t xml:space="preserve"> and by August 27</w:t>
      </w:r>
      <w:r w:rsidRPr="00F9156C">
        <w:rPr>
          <w:vertAlign w:val="superscript"/>
        </w:rPr>
        <w:t>th</w:t>
      </w:r>
      <w:r>
        <w:t xml:space="preserve">, the first day of class, </w:t>
      </w:r>
      <w:proofErr w:type="spellStart"/>
      <w:r>
        <w:t>Hilltopper</w:t>
      </w:r>
      <w:proofErr w:type="spellEnd"/>
      <w:r>
        <w:t xml:space="preserve"> Hall will be full. </w:t>
      </w:r>
    </w:p>
    <w:p w14:paraId="48A15F1A" w14:textId="77777777" w:rsidR="00F9156C" w:rsidRDefault="00F9156C">
      <w:r>
        <w:t>With this week’s View from the Hill, I’m Amy Bingham.</w:t>
      </w:r>
    </w:p>
    <w:p w14:paraId="71CA480D" w14:textId="77777777" w:rsidR="00F9156C" w:rsidRDefault="00F9156C">
      <w:r>
        <w:t>###</w:t>
      </w:r>
    </w:p>
    <w:sectPr w:rsidR="00F9156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7E"/>
    <w:rsid w:val="001F57D8"/>
    <w:rsid w:val="00391FF8"/>
    <w:rsid w:val="003F5193"/>
    <w:rsid w:val="0046467B"/>
    <w:rsid w:val="006F06D5"/>
    <w:rsid w:val="00754FB2"/>
    <w:rsid w:val="007B08D5"/>
    <w:rsid w:val="008B1DEE"/>
    <w:rsid w:val="00C2263C"/>
    <w:rsid w:val="00EC137E"/>
    <w:rsid w:val="00F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3756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360</Words>
  <Characters>2058</Characters>
  <Application>Microsoft Macintosh Word</Application>
  <DocSecurity>0</DocSecurity>
  <Lines>17</Lines>
  <Paragraphs>4</Paragraphs>
  <ScaleCrop>false</ScaleCrop>
  <Company>WKU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2018-08-10T14:30:00Z</cp:lastPrinted>
  <dcterms:created xsi:type="dcterms:W3CDTF">2018-08-07T14:12:00Z</dcterms:created>
  <dcterms:modified xsi:type="dcterms:W3CDTF">2018-08-10T14:31:00Z</dcterms:modified>
</cp:coreProperties>
</file>