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CDD7C" w14:textId="77777777" w:rsidR="001F57D8" w:rsidRDefault="00593EE2">
      <w:r>
        <w:t>Topper U</w:t>
      </w:r>
    </w:p>
    <w:p w14:paraId="1A49D436" w14:textId="77777777" w:rsidR="00593EE2" w:rsidRDefault="00593EE2">
      <w:r>
        <w:t>VFTH</w:t>
      </w:r>
    </w:p>
    <w:p w14:paraId="1D5EE041" w14:textId="77777777" w:rsidR="00E14092" w:rsidRDefault="00593EE2">
      <w:r>
        <w:t>8/23/18</w:t>
      </w:r>
    </w:p>
    <w:p w14:paraId="5BCDDFC6" w14:textId="77777777" w:rsidR="00E14092" w:rsidRDefault="00E14092"/>
    <w:p w14:paraId="040E97AF" w14:textId="77777777" w:rsidR="00593EE2" w:rsidRDefault="00593EE2">
      <w:r>
        <w:t xml:space="preserve">Classes don’t start until Monday at WKU but the incoming freshmen are already getting “schooled” on the university’s rich history. </w:t>
      </w:r>
    </w:p>
    <w:p w14:paraId="3EDDC581" w14:textId="77777777" w:rsidR="00593EE2" w:rsidRDefault="00593EE2"/>
    <w:p w14:paraId="5CEEB0CA" w14:textId="77777777" w:rsidR="00593EE2" w:rsidRDefault="00593EE2">
      <w:r>
        <w:t xml:space="preserve">Amy Bingham has highlights from Topper U in this week’s View from the Hill. </w:t>
      </w:r>
    </w:p>
    <w:p w14:paraId="4C0127CC" w14:textId="77777777" w:rsidR="00593EE2" w:rsidRDefault="00593EE2"/>
    <w:p w14:paraId="6360A4F5" w14:textId="77777777" w:rsidR="00E14092" w:rsidRDefault="00E14092"/>
    <w:p w14:paraId="0DA541C5" w14:textId="77777777" w:rsidR="00593EE2" w:rsidRDefault="00593EE2">
      <w:r>
        <w:t xml:space="preserve">More than two thousand freshmen moved to campus Monday and Tuesday to spend the week at Master Plan.  This year the orientation included a traditions night to teach them all things WKU. </w:t>
      </w:r>
    </w:p>
    <w:p w14:paraId="17D8D239" w14:textId="77777777" w:rsidR="00593EE2" w:rsidRDefault="00593EE2"/>
    <w:p w14:paraId="74059C43" w14:textId="77777777" w:rsidR="00593EE2" w:rsidRDefault="00593EE2"/>
    <w:p w14:paraId="1648A217" w14:textId="77777777" w:rsidR="00593EE2" w:rsidRDefault="00593EE2">
      <w:r>
        <w:t xml:space="preserve"> “How we doing class of 2022?”</w:t>
      </w:r>
    </w:p>
    <w:p w14:paraId="7B7F079F" w14:textId="77777777" w:rsidR="00593EE2" w:rsidRDefault="00593EE2">
      <w:r>
        <w:t xml:space="preserve">Topper U – a chance for freshmen to learn what it means to be a </w:t>
      </w:r>
      <w:proofErr w:type="spellStart"/>
      <w:r>
        <w:t>Hilltopper</w:t>
      </w:r>
      <w:proofErr w:type="spellEnd"/>
      <w:r>
        <w:t xml:space="preserve">. </w:t>
      </w:r>
    </w:p>
    <w:p w14:paraId="5354529A" w14:textId="77777777" w:rsidR="00593EE2" w:rsidRDefault="00593EE2">
      <w:r>
        <w:t xml:space="preserve"> “Are you ready for this?”</w:t>
      </w:r>
    </w:p>
    <w:p w14:paraId="64F1B0E4" w14:textId="77777777" w:rsidR="00593EE2" w:rsidRDefault="00593EE2">
      <w:r>
        <w:t>The class of 2022 got a crash course on the spirit of WKU.</w:t>
      </w:r>
    </w:p>
    <w:p w14:paraId="271BF797" w14:textId="77777777" w:rsidR="00593EE2" w:rsidRDefault="00593EE2">
      <w:r>
        <w:t xml:space="preserve"> “It was so much fun to share all the special things about being a </w:t>
      </w:r>
      <w:proofErr w:type="spellStart"/>
      <w:r>
        <w:t>Hilltopper</w:t>
      </w:r>
      <w:proofErr w:type="spellEnd"/>
      <w:r>
        <w:t xml:space="preserve"> with the incoming class of students.  They’re enthusiasm and excitement about being on the hill is truly contagious.”</w:t>
      </w:r>
    </w:p>
    <w:p w14:paraId="76F630BF" w14:textId="77777777" w:rsidR="00593EE2" w:rsidRDefault="00593EE2">
      <w:proofErr w:type="gramStart"/>
      <w:r>
        <w:t>The red towel, the fight song, even a Spirit Master-led sing-a-long of WKU’s alma mater College Heights.</w:t>
      </w:r>
      <w:proofErr w:type="gramEnd"/>
      <w:r>
        <w:t xml:space="preserve"> </w:t>
      </w:r>
    </w:p>
    <w:p w14:paraId="5DB907DF" w14:textId="77777777" w:rsidR="00593EE2" w:rsidRDefault="00593EE2">
      <w:r>
        <w:t xml:space="preserve"> “I didn’t know the fight song or the alma mater, I thought that was really cool to learn.”</w:t>
      </w:r>
    </w:p>
    <w:p w14:paraId="1E6FD2DA" w14:textId="77777777" w:rsidR="00593EE2" w:rsidRDefault="00593EE2">
      <w:r>
        <w:t xml:space="preserve"> “I didn’t know what to expect.  I heard people talk about chants and cheers and traditions but I didn’t know </w:t>
      </w:r>
      <w:r w:rsidR="00604580">
        <w:t xml:space="preserve">how that was going to look. </w:t>
      </w:r>
      <w:r>
        <w:t xml:space="preserve">  So cool to see the cheerleaders and dance team and get to cheer on WKU.</w:t>
      </w:r>
      <w:r>
        <w:br/>
        <w:t>And o</w:t>
      </w:r>
      <w:r w:rsidR="00415D47">
        <w:t>f course Big Red stole the show.</w:t>
      </w:r>
    </w:p>
    <w:p w14:paraId="42F8AAB2" w14:textId="77777777" w:rsidR="00593EE2" w:rsidRDefault="00593EE2">
      <w:r>
        <w:t xml:space="preserve"> “This place is different…</w:t>
      </w:r>
    </w:p>
    <w:p w14:paraId="58B93CAA" w14:textId="77777777" w:rsidR="00604580" w:rsidRDefault="00593EE2" w:rsidP="00604580">
      <w:r>
        <w:t xml:space="preserve"> “People </w:t>
      </w:r>
      <w:r w:rsidR="00604580">
        <w:t xml:space="preserve">here will </w:t>
      </w:r>
      <w:r>
        <w:t>care about you…</w:t>
      </w:r>
      <w:r w:rsidR="00604580">
        <w:t>I promise”</w:t>
      </w:r>
    </w:p>
    <w:p w14:paraId="555922F8" w14:textId="77777777" w:rsidR="00604580" w:rsidRDefault="00604580" w:rsidP="00604580">
      <w:r>
        <w:t xml:space="preserve"> “It was awesome.  It was good to see everybody show so much school spirit for something they obviously care about.  Glad to be a part of it.”</w:t>
      </w:r>
    </w:p>
    <w:p w14:paraId="579F5C6F" w14:textId="77777777" w:rsidR="00593EE2" w:rsidRDefault="00593EE2">
      <w:r>
        <w:t>Summing up why Topper U was about much more than just learning the traditions.</w:t>
      </w:r>
    </w:p>
    <w:p w14:paraId="17A9EE16" w14:textId="77777777" w:rsidR="00593EE2" w:rsidRDefault="00593EE2">
      <w:r>
        <w:t xml:space="preserve"> “The idea is that they walk away tonight feeling a part of the </w:t>
      </w:r>
      <w:proofErr w:type="spellStart"/>
      <w:r>
        <w:t>Hilltopper</w:t>
      </w:r>
      <w:proofErr w:type="spellEnd"/>
      <w:r>
        <w:t xml:space="preserve"> family and I think the event truly accomplished that.”</w:t>
      </w:r>
    </w:p>
    <w:p w14:paraId="6D1F7AB6" w14:textId="77777777" w:rsidR="00593EE2" w:rsidRDefault="00593EE2">
      <w:r>
        <w:t xml:space="preserve"> “We’re so glad </w:t>
      </w:r>
      <w:proofErr w:type="gramStart"/>
      <w:r>
        <w:t>your</w:t>
      </w:r>
      <w:proofErr w:type="gramEnd"/>
      <w:r>
        <w:t xml:space="preserve"> finally home.  Go Tops!”</w:t>
      </w:r>
    </w:p>
    <w:p w14:paraId="6BB38536" w14:textId="77777777" w:rsidR="00593EE2" w:rsidRDefault="00593EE2"/>
    <w:p w14:paraId="610A5470" w14:textId="77777777" w:rsidR="00593EE2" w:rsidRDefault="00593EE2">
      <w:bookmarkStart w:id="0" w:name="_GoBack"/>
      <w:bookmarkEnd w:id="0"/>
      <w:r>
        <w:t>Master Plan activities continue through Saturday and the fall semester begins on Monday.  With this week’s View from the Hill, I’m Amy Bingham.</w:t>
      </w:r>
    </w:p>
    <w:p w14:paraId="64563536" w14:textId="77777777" w:rsidR="00593EE2" w:rsidRDefault="00593EE2">
      <w:r>
        <w:t>####</w:t>
      </w:r>
    </w:p>
    <w:sectPr w:rsidR="00593EE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E2"/>
    <w:rsid w:val="001F57D8"/>
    <w:rsid w:val="00415D47"/>
    <w:rsid w:val="00593EE2"/>
    <w:rsid w:val="00604580"/>
    <w:rsid w:val="00BB2CE0"/>
    <w:rsid w:val="00E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8C8A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280</Words>
  <Characters>1602</Characters>
  <Application>Microsoft Macintosh Word</Application>
  <DocSecurity>0</DocSecurity>
  <Lines>13</Lines>
  <Paragraphs>3</Paragraphs>
  <ScaleCrop>false</ScaleCrop>
  <Company>WKU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2018-08-24T16:02:00Z</cp:lastPrinted>
  <dcterms:created xsi:type="dcterms:W3CDTF">2018-08-23T12:28:00Z</dcterms:created>
  <dcterms:modified xsi:type="dcterms:W3CDTF">2018-08-24T16:03:00Z</dcterms:modified>
</cp:coreProperties>
</file>