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5674D" w14:textId="77777777" w:rsidR="001F57D8" w:rsidRDefault="00FA4E1E">
      <w:r>
        <w:t>New Admissions Bus</w:t>
      </w:r>
    </w:p>
    <w:p w14:paraId="7FA8F745" w14:textId="77777777" w:rsidR="00FA4E1E" w:rsidRDefault="00FA4E1E">
      <w:r>
        <w:t>VFTH</w:t>
      </w:r>
    </w:p>
    <w:p w14:paraId="10230D7A" w14:textId="77777777" w:rsidR="00FA4E1E" w:rsidRDefault="00FA4E1E">
      <w:r>
        <w:t>8/2/18</w:t>
      </w:r>
    </w:p>
    <w:p w14:paraId="2BC8BB17" w14:textId="6EECDB63" w:rsidR="00FA4E1E" w:rsidRDefault="00E64FC3">
      <w:r>
        <w:t xml:space="preserve">You only get one chance to make a </w:t>
      </w:r>
      <w:r w:rsidR="00E832D0">
        <w:t xml:space="preserve">good </w:t>
      </w:r>
      <w:r>
        <w:t xml:space="preserve">first impression and a new admissions tour bus is giving WKU a chance to do just that. </w:t>
      </w:r>
    </w:p>
    <w:p w14:paraId="4EBE3CEB" w14:textId="77777777" w:rsidR="00E832D0" w:rsidRDefault="00E832D0"/>
    <w:p w14:paraId="7333DBDC" w14:textId="77777777" w:rsidR="00E832D0" w:rsidRDefault="00E832D0">
      <w:r>
        <w:t xml:space="preserve">Best of all it didn’t cost the university a dime as Amy Bingham explains in this week’s View from the Hill. </w:t>
      </w:r>
    </w:p>
    <w:p w14:paraId="2786749E" w14:textId="77777777" w:rsidR="00E64FC3" w:rsidRDefault="00E64FC3"/>
    <w:p w14:paraId="6C34A83D" w14:textId="0FA94853" w:rsidR="00FA4E1E" w:rsidRDefault="00E832D0">
      <w:r>
        <w:t xml:space="preserve">A snazzy new admissions tour bus is making </w:t>
      </w:r>
      <w:proofErr w:type="gramStart"/>
      <w:r>
        <w:t>it’s</w:t>
      </w:r>
      <w:proofErr w:type="gramEnd"/>
      <w:r>
        <w:t xml:space="preserve"> way around campus every day showing potential students and their parents all that WKU has to offer. </w:t>
      </w:r>
    </w:p>
    <w:p w14:paraId="3B271A01" w14:textId="77777777" w:rsidR="00E832D0" w:rsidRDefault="00F806A3">
      <w:r>
        <w:t xml:space="preserve">It was a </w:t>
      </w:r>
      <w:proofErr w:type="gramStart"/>
      <w:r>
        <w:t>much needed</w:t>
      </w:r>
      <w:proofErr w:type="gramEnd"/>
      <w:r>
        <w:t xml:space="preserve"> upgrade that cost nothing thanks to a collaboration between two departments.</w:t>
      </w:r>
    </w:p>
    <w:p w14:paraId="661D7D4A" w14:textId="77777777" w:rsidR="00FA4E1E" w:rsidRDefault="00FA4E1E"/>
    <w:p w14:paraId="407C75BE" w14:textId="77777777" w:rsidR="00F806A3" w:rsidRDefault="00E14509">
      <w:r>
        <w:t xml:space="preserve">WKU’s admissions tour bus has a new look. </w:t>
      </w:r>
    </w:p>
    <w:p w14:paraId="01BDD9DC" w14:textId="6C48463B" w:rsidR="00E14509" w:rsidRDefault="00E14509" w:rsidP="00E14509">
      <w:r>
        <w:t xml:space="preserve"> “It just gives a much better first impression for a student and his or her family that may be visiting campus for the first time.”</w:t>
      </w:r>
    </w:p>
    <w:p w14:paraId="6B5B8C9C" w14:textId="77777777" w:rsidR="00E14509" w:rsidRDefault="00E14509" w:rsidP="00E14509">
      <w:r>
        <w:t xml:space="preserve">That’s because it’s a new bus, new to admissions anyway. </w:t>
      </w:r>
    </w:p>
    <w:p w14:paraId="322E25A6" w14:textId="2BBB3A79" w:rsidR="00E14509" w:rsidRDefault="00E14509" w:rsidP="00E14509">
      <w:r>
        <w:t xml:space="preserve"> “Turns out we had a vehicle we were not using any longer, a cutaway style bus they had been using while their bus was in the shop.”</w:t>
      </w:r>
    </w:p>
    <w:p w14:paraId="2F672E24" w14:textId="77777777" w:rsidR="00FA4E1E" w:rsidRDefault="00E14509">
      <w:proofErr w:type="gramStart"/>
      <w:r>
        <w:t>Something that was happening more and more frequently with the old admissions bus.</w:t>
      </w:r>
      <w:proofErr w:type="gramEnd"/>
      <w:r>
        <w:t xml:space="preserve"> </w:t>
      </w:r>
    </w:p>
    <w:p w14:paraId="2461F6F1" w14:textId="48BF034E" w:rsidR="00FA4E1E" w:rsidRDefault="00FA4E1E">
      <w:r>
        <w:t xml:space="preserve"> “You never quite knew when you went out to start it in the morning, would it start?  In the summer months would the air condition</w:t>
      </w:r>
      <w:r w:rsidR="003F7B9A">
        <w:t xml:space="preserve">er work?  </w:t>
      </w:r>
      <w:r>
        <w:t xml:space="preserve"> Seems like it was always something.”</w:t>
      </w:r>
    </w:p>
    <w:p w14:paraId="5D4B498D" w14:textId="77777777" w:rsidR="00FA4E1E" w:rsidRDefault="00E14509">
      <w:r>
        <w:t xml:space="preserve">When Parking and Transportation offered to give the </w:t>
      </w:r>
      <w:r w:rsidR="00CC1226">
        <w:t xml:space="preserve">back up </w:t>
      </w:r>
      <w:r>
        <w:t xml:space="preserve">bus to admissions, it was a win/win for both departments. </w:t>
      </w:r>
    </w:p>
    <w:p w14:paraId="2C51836F" w14:textId="62EEAEE3" w:rsidR="00E14509" w:rsidRDefault="00E14509" w:rsidP="00E14509">
      <w:r>
        <w:t xml:space="preserve"> “One thing President </w:t>
      </w:r>
      <w:proofErr w:type="spellStart"/>
      <w:r>
        <w:t>Caboni</w:t>
      </w:r>
      <w:proofErr w:type="spellEnd"/>
      <w:r>
        <w:t xml:space="preserve"> has been very encouraging of is for departments to collaborate more and to share resources and reduce the silos the university has.”</w:t>
      </w:r>
    </w:p>
    <w:p w14:paraId="4E2C11AA" w14:textId="77777777" w:rsidR="00E14509" w:rsidRDefault="00E14509" w:rsidP="00E14509">
      <w:r>
        <w:t xml:space="preserve">Admissions also enlisted the help of some WKU students to design an </w:t>
      </w:r>
      <w:proofErr w:type="gramStart"/>
      <w:r>
        <w:t>eye catching</w:t>
      </w:r>
      <w:proofErr w:type="gramEnd"/>
      <w:r>
        <w:t xml:space="preserve"> wrap for the vehicle. </w:t>
      </w:r>
    </w:p>
    <w:p w14:paraId="0BAE8685" w14:textId="79B8155A" w:rsidR="00FA4E1E" w:rsidRDefault="00FA4E1E">
      <w:r>
        <w:t xml:space="preserve"> “That’s something we can show off to families especially if you have students in art or graphic design.”</w:t>
      </w:r>
    </w:p>
    <w:p w14:paraId="416B550A" w14:textId="77777777" w:rsidR="00E14509" w:rsidRDefault="00E14509">
      <w:r>
        <w:t>Long time admissions tour bus driver Steve Estes says the new bus is working out great.</w:t>
      </w:r>
    </w:p>
    <w:p w14:paraId="4DAA275D" w14:textId="26180433" w:rsidR="00E14509" w:rsidRDefault="00E14509" w:rsidP="00E14509">
      <w:r>
        <w:t xml:space="preserve"> “It’s a good venue for visitors, it’s got great air, you can see out of the bus but you really can’t see in it the way the wrap was done.”</w:t>
      </w:r>
    </w:p>
    <w:p w14:paraId="13B5069C" w14:textId="77777777" w:rsidR="00E14509" w:rsidRDefault="003F7B9A" w:rsidP="00E14509">
      <w:r>
        <w:lastRenderedPageBreak/>
        <w:t xml:space="preserve">The best part- the admissions </w:t>
      </w:r>
      <w:proofErr w:type="gramStart"/>
      <w:r>
        <w:t>department  no</w:t>
      </w:r>
      <w:proofErr w:type="gramEnd"/>
      <w:r>
        <w:t xml:space="preserve"> longer has</w:t>
      </w:r>
      <w:r w:rsidR="00272B3C">
        <w:t xml:space="preserve"> to worry about coming up with </w:t>
      </w:r>
      <w:r w:rsidR="00E14509">
        <w:t xml:space="preserve">six figures to buy a new </w:t>
      </w:r>
      <w:r>
        <w:t>bus</w:t>
      </w:r>
      <w:r w:rsidR="00E14509">
        <w:t xml:space="preserve">. </w:t>
      </w:r>
    </w:p>
    <w:p w14:paraId="22CB50C3" w14:textId="0265DE97" w:rsidR="00FA4E1E" w:rsidRDefault="00FA4E1E">
      <w:r>
        <w:t xml:space="preserve"> “We certainly didn’t have it in our budget to just replace the bus.”</w:t>
      </w:r>
    </w:p>
    <w:p w14:paraId="6CE60441" w14:textId="1918F3F7" w:rsidR="00CC1226" w:rsidRDefault="00CC1226" w:rsidP="00CC1226">
      <w:r>
        <w:t xml:space="preserve"> “</w:t>
      </w:r>
      <w:r w:rsidR="003F7B9A">
        <w:t>It’s a great partnership between admissions and partnership and transportation.  IN the end it’s the university that wins.”</w:t>
      </w:r>
    </w:p>
    <w:p w14:paraId="4F3E3363" w14:textId="77777777" w:rsidR="00FA4E1E" w:rsidRDefault="00FA4E1E"/>
    <w:p w14:paraId="4426A6AD" w14:textId="77777777" w:rsidR="00CC1226" w:rsidRDefault="00CC1226">
      <w:bookmarkStart w:id="0" w:name="_GoBack"/>
      <w:bookmarkEnd w:id="0"/>
      <w:r>
        <w:t xml:space="preserve">Lux says another bonus is that the new bus is geared for highway use so admissions will also be able to use it in the evenings to attend recruiting events out of town. </w:t>
      </w:r>
    </w:p>
    <w:p w14:paraId="19D510F1" w14:textId="77777777" w:rsidR="00CC1226" w:rsidRDefault="00CC1226">
      <w:r>
        <w:t>With this week’s View from the Hill, I’m Amy Bingham.</w:t>
      </w:r>
    </w:p>
    <w:p w14:paraId="1DF7BC14" w14:textId="77777777" w:rsidR="00CC1226" w:rsidRDefault="00CC1226">
      <w:r>
        <w:t>####</w:t>
      </w:r>
    </w:p>
    <w:p w14:paraId="43F70C87" w14:textId="77777777" w:rsidR="00E64FC3" w:rsidRDefault="00E64FC3"/>
    <w:sectPr w:rsidR="00E64FC3"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E1E"/>
    <w:rsid w:val="00137C83"/>
    <w:rsid w:val="001F57D8"/>
    <w:rsid w:val="00272B3C"/>
    <w:rsid w:val="003F7B9A"/>
    <w:rsid w:val="006349D3"/>
    <w:rsid w:val="00CC1226"/>
    <w:rsid w:val="00E14509"/>
    <w:rsid w:val="00E64FC3"/>
    <w:rsid w:val="00E832D0"/>
    <w:rsid w:val="00F806A3"/>
    <w:rsid w:val="00FA4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32F1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359</Words>
  <Characters>2048</Characters>
  <Application>Microsoft Macintosh Word</Application>
  <DocSecurity>0</DocSecurity>
  <Lines>17</Lines>
  <Paragraphs>4</Paragraphs>
  <ScaleCrop>false</ScaleCrop>
  <Company>WKU</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2018-08-03T13:11:00Z</cp:lastPrinted>
  <dcterms:created xsi:type="dcterms:W3CDTF">2018-08-01T14:31:00Z</dcterms:created>
  <dcterms:modified xsi:type="dcterms:W3CDTF">2018-08-03T13:13:00Z</dcterms:modified>
</cp:coreProperties>
</file>