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67315" w14:textId="77777777" w:rsidR="001F57D8" w:rsidRDefault="00565F84">
      <w:r>
        <w:t xml:space="preserve">Provost Terry </w:t>
      </w:r>
      <w:proofErr w:type="spellStart"/>
      <w:r>
        <w:t>Ballman</w:t>
      </w:r>
      <w:proofErr w:type="spellEnd"/>
    </w:p>
    <w:p w14:paraId="09A99B76" w14:textId="77777777" w:rsidR="00565F84" w:rsidRDefault="00565F84">
      <w:r>
        <w:t>VFTH</w:t>
      </w:r>
    </w:p>
    <w:p w14:paraId="4ABDC580" w14:textId="77777777" w:rsidR="00565F84" w:rsidRDefault="00565F84">
      <w:r>
        <w:t>8/17/18</w:t>
      </w:r>
    </w:p>
    <w:p w14:paraId="6D4E975A" w14:textId="3E5427A8" w:rsidR="00565F84" w:rsidRDefault="00B97629">
      <w:r>
        <w:t xml:space="preserve">As WKU prepares to kick off the fall semester a new Provost is at the helm. </w:t>
      </w:r>
    </w:p>
    <w:p w14:paraId="7B1143BD" w14:textId="77777777" w:rsidR="00B97629" w:rsidRDefault="00B97629"/>
    <w:p w14:paraId="6060A72A" w14:textId="77777777" w:rsidR="00B97629" w:rsidRDefault="00B97629">
      <w:r>
        <w:t xml:space="preserve">Amy Bingham introduces us to the university’s top academic administrator in this week’s View from the Hill. </w:t>
      </w:r>
    </w:p>
    <w:p w14:paraId="76F9D9AF" w14:textId="77777777" w:rsidR="00565F84" w:rsidRDefault="00565F84"/>
    <w:p w14:paraId="0D0C0274" w14:textId="762E5F72" w:rsidR="00B97629" w:rsidRDefault="00B97629" w:rsidP="00B97629">
      <w:bookmarkStart w:id="0" w:name="_GoBack"/>
      <w:bookmarkEnd w:id="0"/>
      <w:r>
        <w:t>“We’re here to serve students and</w:t>
      </w:r>
      <w:r w:rsidR="00260DC7">
        <w:t xml:space="preserve"> have an impact on their lives.”</w:t>
      </w:r>
    </w:p>
    <w:p w14:paraId="20C6C979" w14:textId="77777777" w:rsidR="00B97629" w:rsidRDefault="00B97629">
      <w:r>
        <w:t xml:space="preserve">Dr. Terry </w:t>
      </w:r>
      <w:proofErr w:type="spellStart"/>
      <w:r>
        <w:t>Ballman</w:t>
      </w:r>
      <w:proofErr w:type="spellEnd"/>
      <w:r>
        <w:t xml:space="preserve"> is already embracing her new role as WKU’s provost.  </w:t>
      </w:r>
    </w:p>
    <w:p w14:paraId="052BFCAE" w14:textId="46E28822" w:rsidR="00B97629" w:rsidRDefault="00B97629" w:rsidP="00B97629">
      <w:r>
        <w:t xml:space="preserve"> “My philosophy about leadership is that the best ideas emerge from a team of people.”</w:t>
      </w:r>
    </w:p>
    <w:p w14:paraId="03894AE6" w14:textId="77777777" w:rsidR="005E0177" w:rsidRDefault="00B97629" w:rsidP="005E0177">
      <w:r>
        <w:t xml:space="preserve">The California native </w:t>
      </w:r>
      <w:r w:rsidR="005E0177">
        <w:t xml:space="preserve">plans to draw on her experience as a professor to help shape WKU’s Academic future. </w:t>
      </w:r>
      <w:r w:rsidR="00840956">
        <w:t xml:space="preserve"> </w:t>
      </w:r>
      <w:r w:rsidR="00810677">
        <w:t xml:space="preserve"> </w:t>
      </w:r>
    </w:p>
    <w:p w14:paraId="450B090F" w14:textId="7B8D4EA6" w:rsidR="005E0177" w:rsidRDefault="008D53EB" w:rsidP="005E0177">
      <w:r>
        <w:t xml:space="preserve"> “There are some times when I may c</w:t>
      </w:r>
      <w:r w:rsidR="005E0177">
        <w:t>onvene a meeting or have some type of presentation and I feel like I’m in teaching mode.”</w:t>
      </w:r>
    </w:p>
    <w:p w14:paraId="5367646E" w14:textId="5AA559E5" w:rsidR="00810677" w:rsidRDefault="00260DC7">
      <w:proofErr w:type="spellStart"/>
      <w:r>
        <w:t>Ballman</w:t>
      </w:r>
      <w:proofErr w:type="spellEnd"/>
      <w:r>
        <w:t xml:space="preserve"> </w:t>
      </w:r>
      <w:r w:rsidR="00810677">
        <w:t xml:space="preserve">and her </w:t>
      </w:r>
      <w:proofErr w:type="gramStart"/>
      <w:r w:rsidR="00810677">
        <w:t xml:space="preserve">husband </w:t>
      </w:r>
      <w:r>
        <w:t>,</w:t>
      </w:r>
      <w:proofErr w:type="gramEnd"/>
      <w:r>
        <w:t xml:space="preserve"> who have two grown sons, came here from California State University </w:t>
      </w:r>
      <w:r w:rsidR="005A558B">
        <w:t xml:space="preserve">at </w:t>
      </w:r>
      <w:r w:rsidR="008D53EB">
        <w:t>San Bernardino.</w:t>
      </w:r>
    </w:p>
    <w:p w14:paraId="4084C3F3" w14:textId="77777777" w:rsidR="005E0177" w:rsidRDefault="005E0177">
      <w:r>
        <w:t xml:space="preserve">She was contacted about the Provost opening at WKU and was thrilled to come for an interview. </w:t>
      </w:r>
    </w:p>
    <w:p w14:paraId="405E2203" w14:textId="770F2F63" w:rsidR="00810677" w:rsidRDefault="00810677" w:rsidP="00810677">
      <w:r>
        <w:t xml:space="preserve"> “They asked some tough questions I should tell you, sometimes three or four part questions, good questions and </w:t>
      </w:r>
      <w:r w:rsidR="008D53EB">
        <w:t xml:space="preserve">I thought we had </w:t>
      </w:r>
      <w:r>
        <w:t>good conversation.”</w:t>
      </w:r>
    </w:p>
    <w:p w14:paraId="764B93AB" w14:textId="1DF9E9F4" w:rsidR="005E0177" w:rsidRDefault="008D53EB" w:rsidP="00810677">
      <w:proofErr w:type="gramStart"/>
      <w:r>
        <w:t xml:space="preserve">A </w:t>
      </w:r>
      <w:r w:rsidR="005E0177">
        <w:t xml:space="preserve"> meeting</w:t>
      </w:r>
      <w:proofErr w:type="gramEnd"/>
      <w:r w:rsidR="005E0177">
        <w:t xml:space="preserve"> with President </w:t>
      </w:r>
      <w:proofErr w:type="spellStart"/>
      <w:r w:rsidR="005E0177">
        <w:t>Caboni</w:t>
      </w:r>
      <w:proofErr w:type="spellEnd"/>
      <w:r w:rsidR="005E0177">
        <w:t xml:space="preserve"> made her want the job even more. </w:t>
      </w:r>
    </w:p>
    <w:p w14:paraId="4C6D0B5E" w14:textId="1C99D730" w:rsidR="00810677" w:rsidRDefault="00810677" w:rsidP="00810677">
      <w:r>
        <w:t xml:space="preserve"> “How could you not be energized and enthusiastic after speaking with him about WKU.”</w:t>
      </w:r>
    </w:p>
    <w:p w14:paraId="0E5A05EB" w14:textId="77777777" w:rsidR="00810677" w:rsidRDefault="008E402E" w:rsidP="00810677">
      <w:r>
        <w:t xml:space="preserve">As for the university’s recent budget woes, </w:t>
      </w:r>
      <w:proofErr w:type="spellStart"/>
      <w:r>
        <w:t>Ballman</w:t>
      </w:r>
      <w:proofErr w:type="spellEnd"/>
      <w:r>
        <w:t xml:space="preserve"> is </w:t>
      </w:r>
      <w:proofErr w:type="gramStart"/>
      <w:r>
        <w:t>confident</w:t>
      </w:r>
      <w:proofErr w:type="gramEnd"/>
      <w:r>
        <w:t xml:space="preserve"> WKU can push forward.</w:t>
      </w:r>
    </w:p>
    <w:p w14:paraId="2EA1CA02" w14:textId="54E10768" w:rsidR="00810677" w:rsidRDefault="00810677" w:rsidP="00810677">
      <w:r>
        <w:t xml:space="preserve"> “WKU is not alone.  Many universities have been faced with fiscal challenges.  The leadership of President </w:t>
      </w:r>
      <w:proofErr w:type="spellStart"/>
      <w:r>
        <w:t>Caboni</w:t>
      </w:r>
      <w:proofErr w:type="spellEnd"/>
      <w:r>
        <w:t xml:space="preserve"> and the good people here give me hope </w:t>
      </w:r>
      <w:r w:rsidR="008D53EB">
        <w:t>that this</w:t>
      </w:r>
      <w:r>
        <w:t xml:space="preserve"> could really help us be even stronger.”</w:t>
      </w:r>
    </w:p>
    <w:p w14:paraId="0FCF8D11" w14:textId="247741AE" w:rsidR="00810677" w:rsidRDefault="008E402E" w:rsidP="00810677">
      <w:r>
        <w:t>She’s also excited about th</w:t>
      </w:r>
      <w:r w:rsidR="008D53EB">
        <w:t>e strategic plan being unveiled.</w:t>
      </w:r>
    </w:p>
    <w:p w14:paraId="28636C97" w14:textId="57E5F8BF" w:rsidR="00810677" w:rsidRDefault="00810677" w:rsidP="00810677">
      <w:r>
        <w:t xml:space="preserve"> “</w:t>
      </w:r>
      <w:proofErr w:type="gramStart"/>
      <w:r>
        <w:t>this</w:t>
      </w:r>
      <w:proofErr w:type="gramEnd"/>
      <w:r>
        <w:t xml:space="preserve"> will </w:t>
      </w:r>
      <w:r w:rsidR="008D53EB">
        <w:t xml:space="preserve">end up </w:t>
      </w:r>
      <w:r>
        <w:t>be</w:t>
      </w:r>
      <w:r w:rsidR="008D53EB">
        <w:t>ing</w:t>
      </w:r>
      <w:r>
        <w:t xml:space="preserve"> the vision </w:t>
      </w:r>
      <w:r w:rsidR="008D53EB">
        <w:t>and mission of the university. “</w:t>
      </w:r>
    </w:p>
    <w:p w14:paraId="0949A52A" w14:textId="77777777" w:rsidR="00810677" w:rsidRDefault="005E0177" w:rsidP="00810677">
      <w:r>
        <w:t xml:space="preserve">And </w:t>
      </w:r>
      <w:r w:rsidR="008E402E">
        <w:t xml:space="preserve">Dr. </w:t>
      </w:r>
      <w:proofErr w:type="spellStart"/>
      <w:r w:rsidR="008E402E">
        <w:t>Ballman</w:t>
      </w:r>
      <w:proofErr w:type="spellEnd"/>
      <w:r w:rsidR="008E402E">
        <w:t xml:space="preserve"> is just happy to be here to help make it all happen. </w:t>
      </w:r>
    </w:p>
    <w:p w14:paraId="6951FA99" w14:textId="2C849AAB" w:rsidR="00810677" w:rsidRDefault="00810677" w:rsidP="00810677">
      <w:r>
        <w:t xml:space="preserve"> “I still am very excited.  I feel very fortunate to be here.”</w:t>
      </w:r>
    </w:p>
    <w:p w14:paraId="09079E38" w14:textId="77777777" w:rsidR="008E402E" w:rsidRDefault="008E402E" w:rsidP="00810677">
      <w:r>
        <w:t>With this week’s View from the Hill, I’m Amy Bingham.</w:t>
      </w:r>
    </w:p>
    <w:p w14:paraId="044D8DA2" w14:textId="77777777" w:rsidR="00810677" w:rsidRDefault="00810677"/>
    <w:p w14:paraId="39F8DB7C" w14:textId="4E500431" w:rsidR="008E402E" w:rsidRDefault="008E402E">
      <w:r>
        <w:t xml:space="preserve">Dr. </w:t>
      </w:r>
      <w:proofErr w:type="spellStart"/>
      <w:r>
        <w:t>Ballman</w:t>
      </w:r>
      <w:proofErr w:type="spellEnd"/>
      <w:r>
        <w:t xml:space="preserve"> is a first generation college student who got her bachelors and masters degrees from California State University </w:t>
      </w:r>
      <w:r w:rsidR="005A558B">
        <w:t xml:space="preserve">at </w:t>
      </w:r>
      <w:r w:rsidR="006D372D">
        <w:t xml:space="preserve">Long Beach </w:t>
      </w:r>
      <w:r>
        <w:t xml:space="preserve">and her PhD from the University of Texas in Austin. </w:t>
      </w:r>
    </w:p>
    <w:p w14:paraId="1B090801" w14:textId="77777777" w:rsidR="008E402E" w:rsidRDefault="008E402E">
      <w:r>
        <w:t>####</w:t>
      </w:r>
    </w:p>
    <w:p w14:paraId="4484CDAE" w14:textId="77777777" w:rsidR="00565F84" w:rsidRDefault="00565F84"/>
    <w:p w14:paraId="35D35258" w14:textId="77777777" w:rsidR="00565F84" w:rsidRDefault="00565F84"/>
    <w:sectPr w:rsidR="00565F8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84"/>
    <w:rsid w:val="001F57D8"/>
    <w:rsid w:val="00260DC7"/>
    <w:rsid w:val="00565F84"/>
    <w:rsid w:val="005A558B"/>
    <w:rsid w:val="005E0177"/>
    <w:rsid w:val="006D372D"/>
    <w:rsid w:val="00797BF1"/>
    <w:rsid w:val="00810677"/>
    <w:rsid w:val="00840956"/>
    <w:rsid w:val="008D53EB"/>
    <w:rsid w:val="008E402E"/>
    <w:rsid w:val="00B97629"/>
    <w:rsid w:val="00DF0F8F"/>
    <w:rsid w:val="00E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837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298</Words>
  <Characters>1700</Characters>
  <Application>Microsoft Macintosh Word</Application>
  <DocSecurity>0</DocSecurity>
  <Lines>14</Lines>
  <Paragraphs>3</Paragraphs>
  <ScaleCrop>false</ScaleCrop>
  <Company>WKU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2018-08-20T20:42:00Z</cp:lastPrinted>
  <dcterms:created xsi:type="dcterms:W3CDTF">2018-08-07T20:33:00Z</dcterms:created>
  <dcterms:modified xsi:type="dcterms:W3CDTF">2018-08-20T20:43:00Z</dcterms:modified>
</cp:coreProperties>
</file>