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5C6B9" w14:textId="77777777" w:rsidR="001F57D8" w:rsidRDefault="002B0248">
      <w:r>
        <w:t>Twilight Concert Series</w:t>
      </w:r>
    </w:p>
    <w:p w14:paraId="58156625" w14:textId="77777777" w:rsidR="002B0248" w:rsidRDefault="002B0248">
      <w:r>
        <w:t>VFTH</w:t>
      </w:r>
    </w:p>
    <w:p w14:paraId="47FC8976" w14:textId="77777777" w:rsidR="002B0248" w:rsidRDefault="002B0248">
      <w:r>
        <w:t>6/14/18</w:t>
      </w:r>
    </w:p>
    <w:p w14:paraId="3E323C8C" w14:textId="066426F1" w:rsidR="002B0248" w:rsidRDefault="00CD690C">
      <w:r>
        <w:t>This summer marks the 25</w:t>
      </w:r>
      <w:r w:rsidRPr="00CD690C">
        <w:rPr>
          <w:vertAlign w:val="superscript"/>
        </w:rPr>
        <w:t>th</w:t>
      </w:r>
      <w:r>
        <w:t xml:space="preserve"> season for the Twilight Concert Series featuring the Southern Kentucky Concert Band. </w:t>
      </w:r>
    </w:p>
    <w:p w14:paraId="3B353C28" w14:textId="77777777" w:rsidR="00CD690C" w:rsidRDefault="00CD690C"/>
    <w:p w14:paraId="4D0CEBCF" w14:textId="16541BC5" w:rsidR="00CD690C" w:rsidRDefault="00CD690C">
      <w:r>
        <w:t xml:space="preserve">It brings together musicians of all ages as Amy Bingham shows us in this week’s View from the Hill. </w:t>
      </w:r>
    </w:p>
    <w:p w14:paraId="2849A80B" w14:textId="77777777" w:rsidR="002B0248" w:rsidRDefault="002B0248"/>
    <w:p w14:paraId="6EC969B3" w14:textId="4B369FED" w:rsidR="002B0248" w:rsidRDefault="00CD690C">
      <w:r>
        <w:t>It doesn’t matter if you’re seventeen or seventy, if you enjoy playing an instrument, the Southern Kentucky Concert Band w</w:t>
      </w:r>
      <w:r w:rsidR="00775A39">
        <w:t>ould welcome you with open arms.</w:t>
      </w:r>
      <w:r>
        <w:t xml:space="preserve">  </w:t>
      </w:r>
    </w:p>
    <w:p w14:paraId="7E019A4E" w14:textId="77777777" w:rsidR="00CD690C" w:rsidRDefault="00CD690C"/>
    <w:p w14:paraId="517A6C30" w14:textId="4548340C" w:rsidR="00CD690C" w:rsidRDefault="00CD690C">
      <w:r>
        <w:t xml:space="preserve">It’s a Thursday night summer tradition dating back to 1994 when John Carmichael was WKU’s director of bands. </w:t>
      </w:r>
    </w:p>
    <w:p w14:paraId="1F5E8B4B" w14:textId="2BA58B0F" w:rsidR="00EB0322" w:rsidRDefault="00EB0322">
      <w:r>
        <w:t xml:space="preserve"> “He came here from Furman University in South Carolina and they had done something along these lines down there and they called it the Twilight Concert Series.”</w:t>
      </w:r>
    </w:p>
    <w:p w14:paraId="79067EB6" w14:textId="73DB01F1" w:rsidR="00CD690C" w:rsidRDefault="00CD690C">
      <w:r>
        <w:t xml:space="preserve">The musicians come together from across the community. </w:t>
      </w:r>
    </w:p>
    <w:p w14:paraId="71873E7A" w14:textId="421FB9F1" w:rsidR="001C6FCF" w:rsidRDefault="001C6FCF">
      <w:r>
        <w:t xml:space="preserve">“You can come this week but not that week and then come the week after?  That’s fine.” </w:t>
      </w:r>
    </w:p>
    <w:p w14:paraId="27AA6BF6" w14:textId="08D4912C" w:rsidR="00EB0322" w:rsidRDefault="00EB0322">
      <w:r>
        <w:t xml:space="preserve"> “</w:t>
      </w:r>
      <w:r w:rsidR="00CD690C">
        <w:t xml:space="preserve"> </w:t>
      </w:r>
      <w:r>
        <w:t>It’s never quite the same band two weeks in a row.”</w:t>
      </w:r>
    </w:p>
    <w:p w14:paraId="72C7847B" w14:textId="1EADA19E" w:rsidR="00E4015D" w:rsidRDefault="00E4015D">
      <w:r>
        <w:t xml:space="preserve">They rehearse on Tuesday </w:t>
      </w:r>
      <w:proofErr w:type="gramStart"/>
      <w:r>
        <w:t>night</w:t>
      </w:r>
      <w:r w:rsidR="00775A39">
        <w:t xml:space="preserve">s </w:t>
      </w:r>
      <w:r>
        <w:t xml:space="preserve"> and</w:t>
      </w:r>
      <w:proofErr w:type="gramEnd"/>
      <w:r>
        <w:t xml:space="preserve"> perform on Thursday night</w:t>
      </w:r>
      <w:r w:rsidR="00775A39">
        <w:t>s during the month of June</w:t>
      </w:r>
      <w:r>
        <w:t xml:space="preserve">. </w:t>
      </w:r>
    </w:p>
    <w:p w14:paraId="1CBEDDB6" w14:textId="5DD20CD7" w:rsidR="00E4015D" w:rsidRDefault="00E4015D" w:rsidP="00E4015D">
      <w:r>
        <w:lastRenderedPageBreak/>
        <w:t xml:space="preserve"> “With it being upper level high school students and more experienced folks beyond that, there’s a lot of musi</w:t>
      </w:r>
      <w:r w:rsidR="001C6FCF">
        <w:t>cality, musicianship in there. “</w:t>
      </w:r>
    </w:p>
    <w:p w14:paraId="4FFC83EC" w14:textId="46DB1DCB" w:rsidR="00EB0322" w:rsidRDefault="00CD690C">
      <w:r>
        <w:t xml:space="preserve">Rick White gave up playing trombone in the tenth grade so he could play football.  He picked it back up thirty years later and hasn’t missed a beat. </w:t>
      </w:r>
    </w:p>
    <w:p w14:paraId="2410902A" w14:textId="5E43755C" w:rsidR="00CD690C" w:rsidRDefault="00CD690C" w:rsidP="00CD690C">
      <w:r>
        <w:t xml:space="preserve"> “I haven’t missed a Thursday night concert in five years.  It’s just a lot of fun.  I really enjoy it.  Joe does a good job.  We play really good music.”</w:t>
      </w:r>
    </w:p>
    <w:p w14:paraId="2A7773D3" w14:textId="72E9A9D5" w:rsidR="00CD690C" w:rsidRDefault="00CD690C" w:rsidP="00CD690C">
      <w:r>
        <w:t xml:space="preserve">WKU senior Molly Bell says a community band is a dream come true for musicians. </w:t>
      </w:r>
    </w:p>
    <w:p w14:paraId="7643C4E0" w14:textId="5CFA41C8" w:rsidR="00CD690C" w:rsidRDefault="00CD690C" w:rsidP="00CD690C">
      <w:r>
        <w:t xml:space="preserve"> “It’s really cool to see people continuing to play because that’s really what you want as a music educator, someday that’s what I want is to see my students as adults, even if they haven’t pulled out their horn, they find a community band and just do it, go for it.”</w:t>
      </w:r>
    </w:p>
    <w:p w14:paraId="061DFBC6" w14:textId="47509872" w:rsidR="00775A39" w:rsidRDefault="00775A39" w:rsidP="00CD690C">
      <w:r>
        <w:t xml:space="preserve">A chance to continue a hobby you may have thought you had to give up. </w:t>
      </w:r>
    </w:p>
    <w:p w14:paraId="77165B48" w14:textId="07BA7D10" w:rsidR="00E4015D" w:rsidRDefault="00E4015D" w:rsidP="00E4015D">
      <w:r>
        <w:t xml:space="preserve"> “One day might not be able to swim or play ball, you might hurt yourself but you can never really stop playing or enjoying music.”</w:t>
      </w:r>
    </w:p>
    <w:p w14:paraId="15CCFCEF" w14:textId="77777777" w:rsidR="00EB0322" w:rsidRDefault="00EB0322"/>
    <w:p w14:paraId="62D90056" w14:textId="4A320E93" w:rsidR="00E4015D" w:rsidRDefault="00E4015D">
      <w:r>
        <w:t>You may remember the twilight concert series being held at the amph</w:t>
      </w:r>
      <w:r w:rsidR="00775A39">
        <w:t xml:space="preserve">itheater in Basil Griffin Park </w:t>
      </w:r>
      <w:r>
        <w:t>for years.  Flooding forced the concerts to be moved to the Ivan Wilso</w:t>
      </w:r>
      <w:r w:rsidR="000A4160">
        <w:t xml:space="preserve">n Fine Arts Center amphitheater but this summer they have moved again. </w:t>
      </w:r>
    </w:p>
    <w:p w14:paraId="7B9804EB" w14:textId="1A9A2F55" w:rsidR="00775A39" w:rsidRDefault="00775A39">
      <w:r>
        <w:t>Tonigh</w:t>
      </w:r>
      <w:r w:rsidR="000A4160">
        <w:t xml:space="preserve">t and next Thursday the concert </w:t>
      </w:r>
      <w:r>
        <w:t>will be held in</w:t>
      </w:r>
      <w:r w:rsidR="000A4160">
        <w:t>side</w:t>
      </w:r>
      <w:r>
        <w:t xml:space="preserve"> Music Hall and on June </w:t>
      </w:r>
      <w:proofErr w:type="gramStart"/>
      <w:r>
        <w:t>28</w:t>
      </w:r>
      <w:r w:rsidRPr="00775A39">
        <w:rPr>
          <w:vertAlign w:val="superscript"/>
        </w:rPr>
        <w:t>th</w:t>
      </w:r>
      <w:r w:rsidR="00427C8E">
        <w:t xml:space="preserve"> </w:t>
      </w:r>
      <w:r w:rsidR="000A4160">
        <w:t xml:space="preserve"> </w:t>
      </w:r>
      <w:r w:rsidR="00427C8E">
        <w:t>it</w:t>
      </w:r>
      <w:proofErr w:type="gramEnd"/>
      <w:r w:rsidR="00427C8E">
        <w:t xml:space="preserve"> </w:t>
      </w:r>
      <w:r>
        <w:t xml:space="preserve">will be back </w:t>
      </w:r>
      <w:r w:rsidR="000A4160">
        <w:t xml:space="preserve">outside </w:t>
      </w:r>
      <w:r>
        <w:t xml:space="preserve">at Guthrie Bell Tower. </w:t>
      </w:r>
      <w:r w:rsidR="000A4160">
        <w:t xml:space="preserve"> The concerts begin at 7. </w:t>
      </w:r>
    </w:p>
    <w:p w14:paraId="22A3ECDA" w14:textId="12019AA5" w:rsidR="00E4015D" w:rsidRDefault="00E4015D">
      <w:bookmarkStart w:id="0" w:name="_GoBack"/>
      <w:bookmarkEnd w:id="0"/>
      <w:r>
        <w:t>With this week’s View from the Hill, I’m Amy Bingham.</w:t>
      </w:r>
    </w:p>
    <w:p w14:paraId="79CF4ECC" w14:textId="54C7CD3D" w:rsidR="00E4015D" w:rsidRDefault="00E4015D">
      <w:r>
        <w:t>####</w:t>
      </w:r>
    </w:p>
    <w:p w14:paraId="490E03C9" w14:textId="3FDEFBCE" w:rsidR="002B0248" w:rsidRDefault="002B0248"/>
    <w:sectPr w:rsidR="002B024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48"/>
    <w:rsid w:val="000A4160"/>
    <w:rsid w:val="001C6FCF"/>
    <w:rsid w:val="001F57D8"/>
    <w:rsid w:val="002B0248"/>
    <w:rsid w:val="00427C8E"/>
    <w:rsid w:val="00600DFC"/>
    <w:rsid w:val="00775A39"/>
    <w:rsid w:val="00B00452"/>
    <w:rsid w:val="00CD690C"/>
    <w:rsid w:val="00E4015D"/>
    <w:rsid w:val="00EB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D111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363</Words>
  <Characters>2072</Characters>
  <Application>Microsoft Macintosh Word</Application>
  <DocSecurity>0</DocSecurity>
  <Lines>17</Lines>
  <Paragraphs>4</Paragraphs>
  <ScaleCrop>false</ScaleCrop>
  <Company>WKU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2018-06-15T13:04:00Z</cp:lastPrinted>
  <dcterms:created xsi:type="dcterms:W3CDTF">2018-06-11T17:23:00Z</dcterms:created>
  <dcterms:modified xsi:type="dcterms:W3CDTF">2018-06-15T13:05:00Z</dcterms:modified>
</cp:coreProperties>
</file>