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DCA0C" w14:textId="77777777" w:rsidR="001F57D8" w:rsidRDefault="00087563">
      <w:r>
        <w:t>Parking &amp; Transportation Exhibit</w:t>
      </w:r>
    </w:p>
    <w:p w14:paraId="1C8CECDA" w14:textId="77777777" w:rsidR="00087563" w:rsidRDefault="00087563">
      <w:r>
        <w:t>VFTH</w:t>
      </w:r>
    </w:p>
    <w:p w14:paraId="65672D67" w14:textId="77777777" w:rsidR="00087563" w:rsidRDefault="00087563">
      <w:r>
        <w:t>5/31/18</w:t>
      </w:r>
    </w:p>
    <w:p w14:paraId="4245A9D3" w14:textId="56491B7E" w:rsidR="00087563" w:rsidRDefault="00087563">
      <w:r>
        <w:t xml:space="preserve">Parking at WKU has always been a hot topic among faculty, staff and students.  </w:t>
      </w:r>
    </w:p>
    <w:p w14:paraId="0590E297" w14:textId="77777777" w:rsidR="00087563" w:rsidRDefault="00087563"/>
    <w:p w14:paraId="225173A7" w14:textId="77777777" w:rsidR="00087563" w:rsidRDefault="00087563">
      <w:r>
        <w:t xml:space="preserve">A new exhibit provides both history and perspective on the parking situation as Amy Bingham explains in this week’s View from the Hill.  </w:t>
      </w:r>
    </w:p>
    <w:p w14:paraId="29CE9B5F" w14:textId="77777777" w:rsidR="00087563" w:rsidRDefault="00087563"/>
    <w:p w14:paraId="762B4CD9" w14:textId="77777777" w:rsidR="00087563" w:rsidRDefault="00087563"/>
    <w:p w14:paraId="763009A7" w14:textId="4DB08A9D" w:rsidR="00087563" w:rsidRDefault="00087563">
      <w:r>
        <w:t xml:space="preserve"> “Parking:  Past and Present at WKU” is the name of an exhibit on display at the Kentucky Museum </w:t>
      </w:r>
      <w:r w:rsidR="00BC1794">
        <w:t>(</w:t>
      </w:r>
      <w:r>
        <w:t>with even more in depth articles on line</w:t>
      </w:r>
      <w:proofErr w:type="gramStart"/>
      <w:r>
        <w:t xml:space="preserve">. </w:t>
      </w:r>
      <w:r w:rsidR="00BC1794">
        <w:t>)</w:t>
      </w:r>
      <w:proofErr w:type="gramEnd"/>
      <w:r w:rsidR="00BC1794">
        <w:t xml:space="preserve">  The exhibit shows as WKU has grown, so have the parking opportunities. </w:t>
      </w:r>
    </w:p>
    <w:p w14:paraId="2BEF505E" w14:textId="77777777" w:rsidR="00087563" w:rsidRDefault="00087563"/>
    <w:p w14:paraId="063C7F65" w14:textId="77777777" w:rsidR="00087563" w:rsidRDefault="00087563"/>
    <w:p w14:paraId="56789F5B" w14:textId="08C27AB6" w:rsidR="009C7922" w:rsidRDefault="008534E8">
      <w:r>
        <w:t xml:space="preserve"> </w:t>
      </w:r>
      <w:r w:rsidR="009C7922">
        <w:t>“It’s a lot of fun to take a look at how campus has changed.”</w:t>
      </w:r>
    </w:p>
    <w:p w14:paraId="64456EAA" w14:textId="77777777" w:rsidR="00087563" w:rsidRDefault="00BC1794">
      <w:r>
        <w:t xml:space="preserve">Parking and Transportation Director Jennifer </w:t>
      </w:r>
      <w:proofErr w:type="spellStart"/>
      <w:r>
        <w:t>Tougas</w:t>
      </w:r>
      <w:proofErr w:type="spellEnd"/>
      <w:r>
        <w:t xml:space="preserve"> is seeing the parking exhibit for the first time. </w:t>
      </w:r>
    </w:p>
    <w:p w14:paraId="519DC9F6" w14:textId="27EA4B25" w:rsidR="009C7922" w:rsidRDefault="00087563">
      <w:r>
        <w:t xml:space="preserve"> “I love the parking game they have.  It’s quite creative.</w:t>
      </w:r>
      <w:r w:rsidR="009C7922">
        <w:t>”</w:t>
      </w:r>
    </w:p>
    <w:p w14:paraId="56B35F8D" w14:textId="5EDA68AA" w:rsidR="00087563" w:rsidRDefault="009C7922">
      <w:r>
        <w:t xml:space="preserve">It’s a topic that appears to be timeless. </w:t>
      </w:r>
      <w:r>
        <w:br/>
        <w:t>“</w:t>
      </w:r>
      <w:r w:rsidR="00087563">
        <w:t>I think it shows the frustration students have when they can’t find parking and I don’t know if that’s changed</w:t>
      </w:r>
      <w:r>
        <w:t xml:space="preserve"> (laughs)</w:t>
      </w:r>
      <w:r w:rsidR="00087563">
        <w:t>.”</w:t>
      </w:r>
    </w:p>
    <w:p w14:paraId="3A657E5D" w14:textId="77777777" w:rsidR="00BC1794" w:rsidRDefault="00BC1794">
      <w:r>
        <w:t xml:space="preserve">With the help of Archeology student Beth Sutherland, University Archivist </w:t>
      </w:r>
      <w:proofErr w:type="spellStart"/>
      <w:r>
        <w:t>Suellyn</w:t>
      </w:r>
      <w:proofErr w:type="spellEnd"/>
      <w:r>
        <w:t xml:space="preserve"> Lathrop created a time line of WKU parking.  </w:t>
      </w:r>
    </w:p>
    <w:p w14:paraId="62AD7CF7" w14:textId="625198AA" w:rsidR="00BC1794" w:rsidRDefault="00BC1794" w:rsidP="00BC1794">
      <w:r>
        <w:t xml:space="preserve"> “</w:t>
      </w:r>
      <w:proofErr w:type="gramStart"/>
      <w:r>
        <w:t>photographs</w:t>
      </w:r>
      <w:proofErr w:type="gramEnd"/>
      <w:r>
        <w:t>, documents, articles from the Herald, the parking manual, all kinds of things.”</w:t>
      </w:r>
    </w:p>
    <w:p w14:paraId="349FFF00" w14:textId="7C48E459" w:rsidR="00BC1794" w:rsidRDefault="00BC1794" w:rsidP="00BC1794">
      <w:r>
        <w:t xml:space="preserve">Reminders of details like who used to issue </w:t>
      </w:r>
      <w:proofErr w:type="gramStart"/>
      <w:r w:rsidR="009C7922">
        <w:t xml:space="preserve">parking </w:t>
      </w:r>
      <w:r>
        <w:t xml:space="preserve"> tickets</w:t>
      </w:r>
      <w:proofErr w:type="gramEnd"/>
      <w:r>
        <w:t xml:space="preserve">. </w:t>
      </w:r>
    </w:p>
    <w:p w14:paraId="790672B8" w14:textId="6F5AA3DF" w:rsidR="00087563" w:rsidRDefault="00087563">
      <w:r>
        <w:t xml:space="preserve"> “</w:t>
      </w:r>
      <w:r w:rsidR="009C7922">
        <w:t xml:space="preserve">It’s also </w:t>
      </w:r>
      <w:r>
        <w:t>fun to see that in the early days the tickets were issued by the police officers carrying guns.  We’re not carrying guns when we’re issuing parking citations</w:t>
      </w:r>
      <w:r w:rsidR="009C7922">
        <w:t xml:space="preserve"> anymore</w:t>
      </w:r>
      <w:r>
        <w:t>.”</w:t>
      </w:r>
    </w:p>
    <w:p w14:paraId="076C073D" w14:textId="77777777" w:rsidR="00087563" w:rsidRDefault="00BC1794">
      <w:r>
        <w:t xml:space="preserve">And photos of places like Diddle Arena and Van Meter Hall surrounded by vehicles. </w:t>
      </w:r>
    </w:p>
    <w:p w14:paraId="565E7584" w14:textId="034D945B" w:rsidR="00BC1794" w:rsidRDefault="00BC1794" w:rsidP="00BC1794">
      <w:r>
        <w:t xml:space="preserve"> “The earliest item in the exhibit is the 1930’s photo of parking outside Van Meter.  All the model t’s or model A’s out </w:t>
      </w:r>
      <w:proofErr w:type="gramStart"/>
      <w:r>
        <w:t>there .</w:t>
      </w:r>
      <w:proofErr w:type="gramEnd"/>
      <w:r>
        <w:t xml:space="preserve">  Really great photo.”</w:t>
      </w:r>
    </w:p>
    <w:p w14:paraId="00CF384D" w14:textId="77777777" w:rsidR="00BC1794" w:rsidRDefault="00BC1794" w:rsidP="00BC1794">
      <w:r>
        <w:t>Today</w:t>
      </w:r>
      <w:proofErr w:type="gramStart"/>
      <w:r w:rsidR="00B8296A">
        <w:t xml:space="preserve">, </w:t>
      </w:r>
      <w:r>
        <w:t xml:space="preserve"> structures</w:t>
      </w:r>
      <w:proofErr w:type="gramEnd"/>
      <w:r>
        <w:t xml:space="preserve"> have helped ease the parking strain, including a brand </w:t>
      </w:r>
      <w:r w:rsidR="00B8296A">
        <w:t xml:space="preserve">new one that opened this spring. </w:t>
      </w:r>
    </w:p>
    <w:p w14:paraId="575A1297" w14:textId="524121BA" w:rsidR="002615AC" w:rsidRDefault="00B8296A" w:rsidP="002615AC">
      <w:r>
        <w:lastRenderedPageBreak/>
        <w:t xml:space="preserve"> “In addition to meeting peek demand in the fall, it’s also </w:t>
      </w:r>
      <w:proofErr w:type="spellStart"/>
      <w:r>
        <w:t>gonna</w:t>
      </w:r>
      <w:proofErr w:type="spellEnd"/>
      <w:r>
        <w:t xml:space="preserve"> help us as the campus continues to change.”</w:t>
      </w:r>
    </w:p>
    <w:p w14:paraId="67AD3B3F" w14:textId="77777777" w:rsidR="009C7922" w:rsidRDefault="009C7922">
      <w:r>
        <w:t xml:space="preserve">As campus parking has evolved, </w:t>
      </w:r>
      <w:proofErr w:type="spellStart"/>
      <w:r>
        <w:t>Tougis</w:t>
      </w:r>
      <w:proofErr w:type="spellEnd"/>
      <w:r>
        <w:t xml:space="preserve"> is proud of what WKU has to offer. </w:t>
      </w:r>
    </w:p>
    <w:p w14:paraId="24212570" w14:textId="27B7BF08" w:rsidR="00087563" w:rsidRDefault="00087563">
      <w:r>
        <w:t xml:space="preserve"> “When you compare us to bench mark universities, even in Kentucky, we have very reasonable </w:t>
      </w:r>
      <w:r w:rsidR="009C7922">
        <w:t xml:space="preserve">parking </w:t>
      </w:r>
      <w:r>
        <w:t>fees.”</w:t>
      </w:r>
    </w:p>
    <w:p w14:paraId="46D8B24F" w14:textId="5929540A" w:rsidR="00087563" w:rsidRDefault="00087563">
      <w:bookmarkStart w:id="0" w:name="_GoBack"/>
      <w:bookmarkEnd w:id="0"/>
    </w:p>
    <w:p w14:paraId="0A8047FE" w14:textId="7656951D" w:rsidR="009C7922" w:rsidRDefault="009C7922">
      <w:r>
        <w:t xml:space="preserve">The exhibit is currently at the Kentucky Museum but will be moved to Helm Library in August. </w:t>
      </w:r>
    </w:p>
    <w:p w14:paraId="023D59CB" w14:textId="791D37D4" w:rsidR="002615AC" w:rsidRDefault="002615AC">
      <w:r>
        <w:t xml:space="preserve">The entire on-line exhibit can be viewed at </w:t>
      </w:r>
      <w:r w:rsidRPr="002615AC">
        <w:t>dig</w:t>
      </w:r>
      <w:r w:rsidR="009C7922">
        <w:t xml:space="preserve">italcommons.wku.edu SLASH </w:t>
      </w:r>
      <w:proofErr w:type="spellStart"/>
      <w:r w:rsidR="009C7922">
        <w:t>wku</w:t>
      </w:r>
      <w:proofErr w:type="spellEnd"/>
      <w:r w:rsidR="009C7922">
        <w:t xml:space="preserve"> (UNDERSCORE) </w:t>
      </w:r>
      <w:r>
        <w:t xml:space="preserve">parking.  </w:t>
      </w:r>
    </w:p>
    <w:p w14:paraId="06AA731A" w14:textId="77777777" w:rsidR="002615AC" w:rsidRDefault="002615AC">
      <w:r>
        <w:t xml:space="preserve">With this week’s View from the Hill, I’m Amy Bingham. </w:t>
      </w:r>
    </w:p>
    <w:p w14:paraId="540E6252" w14:textId="77777777" w:rsidR="002615AC" w:rsidRDefault="002615AC">
      <w:r>
        <w:t>####</w:t>
      </w:r>
    </w:p>
    <w:sectPr w:rsidR="002615AC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63"/>
    <w:rsid w:val="00087563"/>
    <w:rsid w:val="00191B80"/>
    <w:rsid w:val="001F57D8"/>
    <w:rsid w:val="002615AC"/>
    <w:rsid w:val="008534E8"/>
    <w:rsid w:val="009C7922"/>
    <w:rsid w:val="00B8296A"/>
    <w:rsid w:val="00BC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4271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332</Words>
  <Characters>1898</Characters>
  <Application>Microsoft Macintosh Word</Application>
  <DocSecurity>0</DocSecurity>
  <Lines>15</Lines>
  <Paragraphs>4</Paragraphs>
  <ScaleCrop>false</ScaleCrop>
  <Company>WKU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2018-06-01T12:26:00Z</cp:lastPrinted>
  <dcterms:created xsi:type="dcterms:W3CDTF">2018-05-30T19:54:00Z</dcterms:created>
  <dcterms:modified xsi:type="dcterms:W3CDTF">2018-06-01T12:27:00Z</dcterms:modified>
</cp:coreProperties>
</file>