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A4626E" w14:textId="77777777" w:rsidR="001F57D8" w:rsidRDefault="00091495">
      <w:r>
        <w:t>WKU Store</w:t>
      </w:r>
      <w:r w:rsidR="00E00354">
        <w:t xml:space="preserve"> – 100 year merch</w:t>
      </w:r>
    </w:p>
    <w:p w14:paraId="7460E023" w14:textId="77777777" w:rsidR="00091495" w:rsidRDefault="00091495">
      <w:r>
        <w:t>VFTH</w:t>
      </w:r>
    </w:p>
    <w:p w14:paraId="4383982C" w14:textId="77777777" w:rsidR="00091495" w:rsidRDefault="00091495">
      <w:r>
        <w:t>12/6/18</w:t>
      </w:r>
    </w:p>
    <w:p w14:paraId="2A71BAC2" w14:textId="575799F9" w:rsidR="00091495" w:rsidRDefault="00091495">
      <w:r>
        <w:t>Christmas gifts, graduation gifts, even items c</w:t>
      </w:r>
      <w:r w:rsidR="005B5DEF">
        <w:t>ommemorating</w:t>
      </w:r>
      <w:r>
        <w:t xml:space="preserve"> the 100</w:t>
      </w:r>
      <w:r w:rsidRPr="00091495">
        <w:rPr>
          <w:vertAlign w:val="superscript"/>
        </w:rPr>
        <w:t>th</w:t>
      </w:r>
      <w:r>
        <w:t xml:space="preserve"> year of WKU football and basketball—there are lots of reasons to </w:t>
      </w:r>
      <w:r w:rsidR="005B5DEF">
        <w:t xml:space="preserve">visit </w:t>
      </w:r>
      <w:r>
        <w:t xml:space="preserve">the WKU store. </w:t>
      </w:r>
    </w:p>
    <w:p w14:paraId="68167818" w14:textId="77777777" w:rsidR="00091495" w:rsidRDefault="00091495"/>
    <w:p w14:paraId="410A25D5" w14:textId="77777777" w:rsidR="00091495" w:rsidRDefault="00091495">
      <w:r>
        <w:t xml:space="preserve">Amy Bingham </w:t>
      </w:r>
      <w:r w:rsidR="00EC1317">
        <w:t xml:space="preserve">has more in this week’s View from the Hill. </w:t>
      </w:r>
    </w:p>
    <w:p w14:paraId="3D5A328C" w14:textId="77777777" w:rsidR="00091495" w:rsidRDefault="00091495"/>
    <w:p w14:paraId="4851FA5A" w14:textId="56BAC0B8" w:rsidR="00091495" w:rsidRDefault="00EC1317">
      <w:r>
        <w:t>201</w:t>
      </w:r>
      <w:r w:rsidR="00D01E5F">
        <w:t>8 has been a big year at WKU with b</w:t>
      </w:r>
      <w:r>
        <w:t>o</w:t>
      </w:r>
      <w:r w:rsidR="00D01E5F">
        <w:t xml:space="preserve">th football and basketball </w:t>
      </w:r>
      <w:r>
        <w:t xml:space="preserve">celebrating 100 years of building a rich tradition.   The WKU Store is making sure special merchandise is getting into the hands of </w:t>
      </w:r>
      <w:proofErr w:type="spellStart"/>
      <w:r>
        <w:t>Hilltopper</w:t>
      </w:r>
      <w:proofErr w:type="spellEnd"/>
      <w:r>
        <w:t xml:space="preserve"> Nation, especially during this festive time of year. </w:t>
      </w:r>
    </w:p>
    <w:p w14:paraId="0BFE3234" w14:textId="77777777" w:rsidR="00091495" w:rsidRDefault="00091495"/>
    <w:p w14:paraId="74DC5C48" w14:textId="558035D3" w:rsidR="00091495" w:rsidRDefault="00091495">
      <w:r>
        <w:t xml:space="preserve"> “There’s a couple of reasons that bring them </w:t>
      </w:r>
      <w:r w:rsidR="00DA69DD">
        <w:t xml:space="preserve">back </w:t>
      </w:r>
      <w:r>
        <w:t>in around this season, of course some for gifts and also folks get excited about clearance.”</w:t>
      </w:r>
    </w:p>
    <w:p w14:paraId="44CD26A0" w14:textId="77777777" w:rsidR="00091495" w:rsidRDefault="00F06FF6">
      <w:proofErr w:type="spellStart"/>
      <w:proofErr w:type="gramStart"/>
      <w:r>
        <w:t>‘</w:t>
      </w:r>
      <w:r w:rsidR="00607642">
        <w:t>Tis</w:t>
      </w:r>
      <w:proofErr w:type="spellEnd"/>
      <w:r w:rsidR="00607642">
        <w:t xml:space="preserve"> the season at the WKU Store.</w:t>
      </w:r>
      <w:proofErr w:type="gramEnd"/>
      <w:r w:rsidR="00607642">
        <w:t xml:space="preserve"> </w:t>
      </w:r>
    </w:p>
    <w:p w14:paraId="0D4F9455" w14:textId="329DB778" w:rsidR="00607642" w:rsidRDefault="00607642" w:rsidP="00607642">
      <w:r>
        <w:t xml:space="preserve"> “Just in the last little bit I’ve been buying Christmas ornaments that are exclusive to the WKU store so I can give them out as Christmas gifts.  They’ve been a hit so far.”</w:t>
      </w:r>
    </w:p>
    <w:p w14:paraId="40FA29F1" w14:textId="77777777" w:rsidR="00E76C01" w:rsidRDefault="00E76C01" w:rsidP="00E76C01">
      <w:r>
        <w:t xml:space="preserve">Julie Hinson may be one of the WKU Store’s biggest supporters. </w:t>
      </w:r>
    </w:p>
    <w:p w14:paraId="5827CAB5" w14:textId="67944BEF" w:rsidR="00E76C01" w:rsidRDefault="00E76C01" w:rsidP="00E76C01">
      <w:r>
        <w:t xml:space="preserve"> “There’s a long history of </w:t>
      </w:r>
      <w:proofErr w:type="spellStart"/>
      <w:r>
        <w:t>Hilltoppers</w:t>
      </w:r>
      <w:proofErr w:type="spellEnd"/>
      <w:r>
        <w:t xml:space="preserve"> in our family and we’re very proud of it.”</w:t>
      </w:r>
    </w:p>
    <w:p w14:paraId="09985886" w14:textId="77777777" w:rsidR="00E76C01" w:rsidRDefault="00E76C01" w:rsidP="00E76C01">
      <w:r>
        <w:t xml:space="preserve">From her earrings to her watch, the WKU alum </w:t>
      </w:r>
      <w:proofErr w:type="gramStart"/>
      <w:r>
        <w:t>who</w:t>
      </w:r>
      <w:proofErr w:type="gramEnd"/>
      <w:r>
        <w:t xml:space="preserve"> now sits on the Board of Regents is a walking billboard for the university. </w:t>
      </w:r>
    </w:p>
    <w:p w14:paraId="3488CD32" w14:textId="3F320BC2" w:rsidR="00E76C01" w:rsidRDefault="00E76C01" w:rsidP="00E76C01">
      <w:r>
        <w:t xml:space="preserve"> “Anyth</w:t>
      </w:r>
      <w:r w:rsidR="00D87367">
        <w:t>ing I can buy in red and white I</w:t>
      </w:r>
      <w:r>
        <w:t xml:space="preserve"> try to purchase.”</w:t>
      </w:r>
    </w:p>
    <w:p w14:paraId="7F34B9B2" w14:textId="77777777" w:rsidR="00E76C01" w:rsidRDefault="00E76C01" w:rsidP="00E76C01">
      <w:r>
        <w:t xml:space="preserve">She says new lighting in the store has really made the merchandise pop. </w:t>
      </w:r>
    </w:p>
    <w:p w14:paraId="24C4ED42" w14:textId="7DF9D595" w:rsidR="00E76C01" w:rsidRDefault="00E76C01" w:rsidP="00E76C01">
      <w:r>
        <w:t xml:space="preserve"> “When you walk in now everything is so bright and you just look at the products.”</w:t>
      </w:r>
      <w:r w:rsidR="00EC1317" w:rsidRPr="00EC1317">
        <w:t xml:space="preserve"> </w:t>
      </w:r>
    </w:p>
    <w:p w14:paraId="31CEBFBD" w14:textId="52F93031" w:rsidR="00E76C01" w:rsidRDefault="00E76C01" w:rsidP="00E76C01">
      <w:r>
        <w:t xml:space="preserve">Marketing Coordinator Sarah Sears says the </w:t>
      </w:r>
      <w:r w:rsidR="00DA69DD">
        <w:t>WKU S</w:t>
      </w:r>
      <w:r>
        <w:t xml:space="preserve">tore is often a place where people congregate when on campus. </w:t>
      </w:r>
    </w:p>
    <w:p w14:paraId="639E896E" w14:textId="7483B999" w:rsidR="00E76C01" w:rsidRDefault="00E76C01" w:rsidP="00E76C01">
      <w:r>
        <w:t xml:space="preserve"> “Folks love that W shelf and they love the space that’s available in the store.”</w:t>
      </w:r>
    </w:p>
    <w:p w14:paraId="540B1DA5" w14:textId="77777777" w:rsidR="00607642" w:rsidRDefault="00E76C01" w:rsidP="00607642">
      <w:r>
        <w:t>In addition to purchasing gifts, Sears says t</w:t>
      </w:r>
      <w:r w:rsidR="00607642">
        <w:t>he other b</w:t>
      </w:r>
      <w:r w:rsidR="00F06FF6">
        <w:t xml:space="preserve">ig draw---logos that are </w:t>
      </w:r>
      <w:r w:rsidR="00607642">
        <w:t xml:space="preserve">part of </w:t>
      </w:r>
      <w:r>
        <w:t>football and basketball’s</w:t>
      </w:r>
      <w:r w:rsidR="00607642">
        <w:t xml:space="preserve"> </w:t>
      </w:r>
      <w:proofErr w:type="gramStart"/>
      <w:r w:rsidR="00607642">
        <w:t>100 year</w:t>
      </w:r>
      <w:proofErr w:type="gramEnd"/>
      <w:r w:rsidR="00607642">
        <w:t xml:space="preserve"> celebration.</w:t>
      </w:r>
    </w:p>
    <w:p w14:paraId="497D373B" w14:textId="0F364175" w:rsidR="00607642" w:rsidRDefault="00E76C01">
      <w:r>
        <w:lastRenderedPageBreak/>
        <w:t xml:space="preserve"> “</w:t>
      </w:r>
      <w:r w:rsidR="00071A95">
        <w:t xml:space="preserve">We’ve also brought out from the </w:t>
      </w:r>
      <w:r>
        <w:t xml:space="preserve">College </w:t>
      </w:r>
      <w:proofErr w:type="gramStart"/>
      <w:r>
        <w:t xml:space="preserve">Vault </w:t>
      </w:r>
      <w:r w:rsidR="00071A95">
        <w:t xml:space="preserve"> these</w:t>
      </w:r>
      <w:proofErr w:type="gramEnd"/>
      <w:r>
        <w:t xml:space="preserve"> vintage logos</w:t>
      </w:r>
      <w:r w:rsidR="00071A95">
        <w:t xml:space="preserve"> that we’ve put </w:t>
      </w:r>
      <w:r>
        <w:t xml:space="preserve"> on all types of apparel”</w:t>
      </w:r>
    </w:p>
    <w:p w14:paraId="63BCA8AD" w14:textId="77777777" w:rsidR="00607642" w:rsidRDefault="00071A95">
      <w:r>
        <w:t xml:space="preserve">Whether it’s Big Red or even the White Squirrel, Sears says </w:t>
      </w:r>
      <w:proofErr w:type="spellStart"/>
      <w:r>
        <w:t>Hilltopper</w:t>
      </w:r>
      <w:proofErr w:type="spellEnd"/>
      <w:r>
        <w:t xml:space="preserve"> Nation enjoys all the popular symbols associated with the university, one in particular. </w:t>
      </w:r>
    </w:p>
    <w:p w14:paraId="579FD14F" w14:textId="2F79E9C4" w:rsidR="00091495" w:rsidRDefault="00091495">
      <w:r>
        <w:t xml:space="preserve"> “I feel like the red towel never goes away.  It’s probably the classic everyone can agree on and it always sells well.”</w:t>
      </w:r>
    </w:p>
    <w:p w14:paraId="56D63F3C" w14:textId="7309C9E2" w:rsidR="00071A95" w:rsidRDefault="00071A95">
      <w:r>
        <w:t xml:space="preserve"> “I just really like to come in here and support WKU.”</w:t>
      </w:r>
    </w:p>
    <w:p w14:paraId="7444BC22" w14:textId="77777777" w:rsidR="00071A95" w:rsidRDefault="00071A95"/>
    <w:p w14:paraId="69B2B3D1" w14:textId="3A2A973A" w:rsidR="00EC1317" w:rsidRDefault="00EC1317">
      <w:bookmarkStart w:id="0" w:name="_GoBack"/>
      <w:bookmarkEnd w:id="0"/>
      <w:r>
        <w:t>The WKU Store will be open through December 22</w:t>
      </w:r>
      <w:r w:rsidRPr="00EC1317">
        <w:rPr>
          <w:vertAlign w:val="superscript"/>
        </w:rPr>
        <w:t>nd</w:t>
      </w:r>
      <w:r>
        <w:t xml:space="preserve">.  You can go to their website </w:t>
      </w:r>
      <w:proofErr w:type="spellStart"/>
      <w:r>
        <w:t>wku</w:t>
      </w:r>
      <w:proofErr w:type="spellEnd"/>
      <w:r>
        <w:t xml:space="preserve"> </w:t>
      </w:r>
      <w:r w:rsidR="00DA69DD">
        <w:t xml:space="preserve">–dot – </w:t>
      </w:r>
      <w:proofErr w:type="spellStart"/>
      <w:r w:rsidR="00DA69DD">
        <w:t>edu</w:t>
      </w:r>
      <w:proofErr w:type="spellEnd"/>
      <w:r w:rsidR="00DA69DD">
        <w:t xml:space="preserve"> slash WKU store for sore </w:t>
      </w:r>
      <w:r>
        <w:t xml:space="preserve">hours.   You can also order items on line and you get free shipping </w:t>
      </w:r>
      <w:r w:rsidR="00DA69DD">
        <w:t xml:space="preserve">on orders that are 25 dollars or more through December ninth. </w:t>
      </w:r>
    </w:p>
    <w:p w14:paraId="07A93C96" w14:textId="77777777" w:rsidR="00EC1317" w:rsidRDefault="00EC1317">
      <w:r>
        <w:t>With this week’s View from the Hill, I’m Amy Bingham.</w:t>
      </w:r>
    </w:p>
    <w:p w14:paraId="0285E9F0" w14:textId="77777777" w:rsidR="00EC1317" w:rsidRDefault="00EC1317">
      <w:r>
        <w:t>###</w:t>
      </w:r>
    </w:p>
    <w:sectPr w:rsidR="00EC1317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495"/>
    <w:rsid w:val="00071A95"/>
    <w:rsid w:val="00091495"/>
    <w:rsid w:val="001F57D8"/>
    <w:rsid w:val="005B5DEF"/>
    <w:rsid w:val="00607642"/>
    <w:rsid w:val="007A5FA7"/>
    <w:rsid w:val="008D43F2"/>
    <w:rsid w:val="00AB4CD9"/>
    <w:rsid w:val="00D01E5F"/>
    <w:rsid w:val="00D02E8E"/>
    <w:rsid w:val="00D87367"/>
    <w:rsid w:val="00DA69DD"/>
    <w:rsid w:val="00E00354"/>
    <w:rsid w:val="00E76C01"/>
    <w:rsid w:val="00EC1317"/>
    <w:rsid w:val="00F0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3BD63F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365</Words>
  <Characters>2082</Characters>
  <Application>Microsoft Macintosh Word</Application>
  <DocSecurity>0</DocSecurity>
  <Lines>17</Lines>
  <Paragraphs>4</Paragraphs>
  <ScaleCrop>false</ScaleCrop>
  <Company>WKU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5</cp:revision>
  <cp:lastPrinted>2018-12-06T16:42:00Z</cp:lastPrinted>
  <dcterms:created xsi:type="dcterms:W3CDTF">2018-12-04T18:05:00Z</dcterms:created>
  <dcterms:modified xsi:type="dcterms:W3CDTF">2018-12-06T16:43:00Z</dcterms:modified>
</cp:coreProperties>
</file>