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AA498" w14:textId="77777777" w:rsidR="001F57D8" w:rsidRDefault="00F54E10">
      <w:r>
        <w:t>Feature Twirler –</w:t>
      </w:r>
      <w:r w:rsidR="005E1D06">
        <w:t xml:space="preserve"> Big Red M</w:t>
      </w:r>
      <w:r>
        <w:t>arching Band</w:t>
      </w:r>
    </w:p>
    <w:p w14:paraId="427915AA" w14:textId="77777777" w:rsidR="00F54E10" w:rsidRDefault="00F54E10">
      <w:r>
        <w:t>VFTH</w:t>
      </w:r>
    </w:p>
    <w:p w14:paraId="3A40E84F" w14:textId="77777777" w:rsidR="00F54E10" w:rsidRDefault="00F54E10">
      <w:r>
        <w:t>12/20/18</w:t>
      </w:r>
    </w:p>
    <w:p w14:paraId="671CF876" w14:textId="4DFD4BF9" w:rsidR="00F54E10" w:rsidRDefault="008B581B">
      <w:r>
        <w:t>A WKU sophom</w:t>
      </w:r>
      <w:r w:rsidR="00516E6F">
        <w:t>ore from Gettysburg Pennsylvania</w:t>
      </w:r>
      <w:r>
        <w:t xml:space="preserve"> says she is living her dream as the feature twirler in the Big Red Marching Band. </w:t>
      </w:r>
    </w:p>
    <w:p w14:paraId="5D74B7EF" w14:textId="77777777" w:rsidR="008B581B" w:rsidRDefault="008B581B"/>
    <w:p w14:paraId="61C12955" w14:textId="77777777" w:rsidR="008B581B" w:rsidRDefault="008B581B">
      <w:r>
        <w:t xml:space="preserve">Amy Bingham introduces us to </w:t>
      </w:r>
      <w:proofErr w:type="spellStart"/>
      <w:r>
        <w:t>Madalynn</w:t>
      </w:r>
      <w:proofErr w:type="spellEnd"/>
      <w:r>
        <w:t xml:space="preserve"> Alt in this week’s View from the Hill. </w:t>
      </w:r>
    </w:p>
    <w:p w14:paraId="4A5B9618" w14:textId="77777777" w:rsidR="00F54E10" w:rsidRDefault="00F54E10"/>
    <w:p w14:paraId="382CE06F" w14:textId="09587DD4" w:rsidR="008B581B" w:rsidRDefault="008B581B" w:rsidP="008B581B">
      <w:r>
        <w:t xml:space="preserve"> “This has been the best time of my life.”</w:t>
      </w:r>
    </w:p>
    <w:p w14:paraId="2CAACBFB" w14:textId="77777777" w:rsidR="00F54E10" w:rsidRDefault="008B581B">
      <w:proofErr w:type="spellStart"/>
      <w:r>
        <w:t>Madalynn</w:t>
      </w:r>
      <w:proofErr w:type="spellEnd"/>
      <w:r>
        <w:t xml:space="preserve"> Alt has been twirling for a long time. </w:t>
      </w:r>
    </w:p>
    <w:p w14:paraId="2F6024DE" w14:textId="22DFF6D9" w:rsidR="00F54E10" w:rsidRDefault="00F54E10">
      <w:r>
        <w:t xml:space="preserve"> “I started when I was four years old and I started competing when I was seven years old so I’ve been competing every since.”</w:t>
      </w:r>
    </w:p>
    <w:p w14:paraId="16731378" w14:textId="77777777" w:rsidR="008B581B" w:rsidRDefault="008B581B">
      <w:r>
        <w:t>Her ultimate dream was to twirl in college.</w:t>
      </w:r>
    </w:p>
    <w:p w14:paraId="57BEAC9F" w14:textId="050DAB97" w:rsidR="00F54E10" w:rsidRDefault="00F54E10">
      <w:r>
        <w:t xml:space="preserve"> “Every since I was little I saw all the college twirlers and I knew from the first time I saw them that I always wanted to be like them.”</w:t>
      </w:r>
    </w:p>
    <w:p w14:paraId="48F13B49" w14:textId="77777777" w:rsidR="00F54E10" w:rsidRDefault="008B581B">
      <w:r>
        <w:t xml:space="preserve">So when her mom found WKU on line </w:t>
      </w:r>
      <w:proofErr w:type="spellStart"/>
      <w:r w:rsidR="005E7351">
        <w:t>Madalynn</w:t>
      </w:r>
      <w:proofErr w:type="spellEnd"/>
      <w:r w:rsidR="005E7351">
        <w:t xml:space="preserve"> came from her home in Pennsylvania to audition. </w:t>
      </w:r>
    </w:p>
    <w:p w14:paraId="697C2C18" w14:textId="787C81A4" w:rsidR="00F54E10" w:rsidRDefault="00F54E10">
      <w:r>
        <w:t xml:space="preserve"> “Thanks to Jeff Bright, Mr. Kennedy and Dr. </w:t>
      </w:r>
      <w:proofErr w:type="spellStart"/>
      <w:r>
        <w:t>Schallert</w:t>
      </w:r>
      <w:proofErr w:type="spellEnd"/>
      <w:r>
        <w:t xml:space="preserve"> I get to live my dream for the next three years and stay as long as I want.”</w:t>
      </w:r>
    </w:p>
    <w:p w14:paraId="5BB486FC" w14:textId="77777777" w:rsidR="005E7351" w:rsidRDefault="005E7351" w:rsidP="005E7351">
      <w:r>
        <w:t>The special and elementary education major performs with the Big Red Marching Band at every home football game.</w:t>
      </w:r>
    </w:p>
    <w:p w14:paraId="37AB4B76" w14:textId="5B865CD9" w:rsidR="005E7351" w:rsidRDefault="005E7351" w:rsidP="005E7351">
      <w:r>
        <w:t xml:space="preserve"> “A lot of the sections accept me as one of their own like flutes, the clarinets the drum majors, they are wonderful.”</w:t>
      </w:r>
    </w:p>
    <w:p w14:paraId="417AC682" w14:textId="77777777" w:rsidR="005E7351" w:rsidRDefault="005E7351">
      <w:r>
        <w:t xml:space="preserve">She even accompanied the band on a trip last May. </w:t>
      </w:r>
    </w:p>
    <w:p w14:paraId="1E1E3E7F" w14:textId="4CA4DCCE" w:rsidR="00F54E10" w:rsidRDefault="00F54E10">
      <w:r>
        <w:t xml:space="preserve"> “We went on a study abroad trip and I got to twirl on the cruise ship and in Barcelona.  I created so many life long friendships.”</w:t>
      </w:r>
    </w:p>
    <w:p w14:paraId="09505CBD" w14:textId="77777777" w:rsidR="00F54E10" w:rsidRDefault="005E7351">
      <w:proofErr w:type="gramStart"/>
      <w:r>
        <w:t>The part of her routine that gets the most attention?</w:t>
      </w:r>
      <w:proofErr w:type="gramEnd"/>
      <w:r>
        <w:t xml:space="preserve">  When she twirls fire. </w:t>
      </w:r>
    </w:p>
    <w:p w14:paraId="6B0286E4" w14:textId="6BB79ADB" w:rsidR="00F54E10" w:rsidRDefault="00F54E10">
      <w:r>
        <w:t xml:space="preserve"> “I just unwrap the aluminum foil and I light them and they just light off each other so I do </w:t>
      </w:r>
      <w:proofErr w:type="gramStart"/>
      <w:r>
        <w:t>two .</w:t>
      </w:r>
      <w:proofErr w:type="gramEnd"/>
      <w:r>
        <w:t xml:space="preserve">  I light one and the other one off that.  But it’s scary.”</w:t>
      </w:r>
    </w:p>
    <w:p w14:paraId="5AFDB690" w14:textId="77777777" w:rsidR="00F54E10" w:rsidRDefault="00A168E6">
      <w:r>
        <w:t xml:space="preserve">And she wouldn’t have it any other way.   Pursuing her passion and making her dreams come true. </w:t>
      </w:r>
    </w:p>
    <w:p w14:paraId="1ED37653" w14:textId="7DBCC375" w:rsidR="005E1D06" w:rsidRDefault="005E1D06">
      <w:r>
        <w:t xml:space="preserve"> “</w:t>
      </w:r>
      <w:r w:rsidR="001142B5">
        <w:t xml:space="preserve">I did not expect it to be this exciting for me.  </w:t>
      </w:r>
      <w:r>
        <w:t>I really love it more than anything in the world. “</w:t>
      </w:r>
    </w:p>
    <w:p w14:paraId="316F0560" w14:textId="77777777" w:rsidR="00A168E6" w:rsidRDefault="00A168E6">
      <w:r>
        <w:t xml:space="preserve">With this week’s View from the Hill, I’m Amy Bingham. </w:t>
      </w:r>
    </w:p>
    <w:p w14:paraId="0B2E08B3" w14:textId="77777777" w:rsidR="00A168E6" w:rsidRDefault="00A168E6"/>
    <w:p w14:paraId="0F38B5E3" w14:textId="77777777" w:rsidR="00516E6F" w:rsidRDefault="00516E6F">
      <w:bookmarkStart w:id="0" w:name="_GoBack"/>
      <w:bookmarkEnd w:id="0"/>
    </w:p>
    <w:p w14:paraId="0DA67A98" w14:textId="77777777" w:rsidR="00516E6F" w:rsidRDefault="00516E6F">
      <w:r>
        <w:t xml:space="preserve">Alt won a three baton national championship in her age group this year and will go on to represent Team USA at the Grand Prix competition in France in August of 2019. </w:t>
      </w:r>
    </w:p>
    <w:p w14:paraId="46B9D208" w14:textId="77777777" w:rsidR="00516E6F" w:rsidRDefault="00516E6F">
      <w:r>
        <w:t>###</w:t>
      </w:r>
    </w:p>
    <w:sectPr w:rsidR="00516E6F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10"/>
    <w:rsid w:val="001142B5"/>
    <w:rsid w:val="001416E2"/>
    <w:rsid w:val="001F57D8"/>
    <w:rsid w:val="00516E6F"/>
    <w:rsid w:val="005E1D06"/>
    <w:rsid w:val="005E7351"/>
    <w:rsid w:val="00694E03"/>
    <w:rsid w:val="008B581B"/>
    <w:rsid w:val="00A168E6"/>
    <w:rsid w:val="00EC1DB5"/>
    <w:rsid w:val="00F5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BCA7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293</Words>
  <Characters>1674</Characters>
  <Application>Microsoft Macintosh Word</Application>
  <DocSecurity>0</DocSecurity>
  <Lines>13</Lines>
  <Paragraphs>3</Paragraphs>
  <ScaleCrop>false</ScaleCrop>
  <Company>WKU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2018-12-14T15:29:00Z</cp:lastPrinted>
  <dcterms:created xsi:type="dcterms:W3CDTF">2018-11-19T19:02:00Z</dcterms:created>
  <dcterms:modified xsi:type="dcterms:W3CDTF">2019-01-04T19:10:00Z</dcterms:modified>
</cp:coreProperties>
</file>