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7ABF" w14:textId="77777777" w:rsidR="001F57D8" w:rsidRDefault="00A021E6">
      <w:r>
        <w:t>Bridging Cultures through Music</w:t>
      </w:r>
    </w:p>
    <w:p w14:paraId="5658A95B" w14:textId="77777777" w:rsidR="00A021E6" w:rsidRDefault="00A021E6">
      <w:r>
        <w:t>VFTH</w:t>
      </w:r>
    </w:p>
    <w:p w14:paraId="2265FC33" w14:textId="77777777" w:rsidR="00A021E6" w:rsidRDefault="00A021E6">
      <w:r>
        <w:t>11/22/18</w:t>
      </w:r>
    </w:p>
    <w:p w14:paraId="3D88F8D5" w14:textId="77777777" w:rsidR="00A021E6" w:rsidRDefault="00422A7E">
      <w:r>
        <w:t xml:space="preserve">WKU’s pre-college strings program is </w:t>
      </w:r>
      <w:r w:rsidR="00212E87">
        <w:t>helping bridge the language barrier for st</w:t>
      </w:r>
      <w:r>
        <w:t xml:space="preserve">udents from all over the world attending Bowling Green High School. </w:t>
      </w:r>
      <w:r w:rsidR="00D52FF5">
        <w:t xml:space="preserve"> </w:t>
      </w:r>
    </w:p>
    <w:p w14:paraId="4ABEE815" w14:textId="77777777" w:rsidR="00D52FF5" w:rsidRDefault="00D52FF5"/>
    <w:p w14:paraId="18DA4C44" w14:textId="77777777" w:rsidR="00D52FF5" w:rsidRDefault="00212E87">
      <w:r>
        <w:t xml:space="preserve">Amy Bingham shows us how </w:t>
      </w:r>
      <w:r w:rsidR="00422A7E">
        <w:t xml:space="preserve">music is the universal language </w:t>
      </w:r>
      <w:r>
        <w:t xml:space="preserve">in this week’s View from the Hill. </w:t>
      </w:r>
    </w:p>
    <w:p w14:paraId="09AC8FFE" w14:textId="77777777" w:rsidR="00A021E6" w:rsidRDefault="00A021E6"/>
    <w:p w14:paraId="3C1CBB18" w14:textId="77777777" w:rsidR="00104FE3" w:rsidRDefault="00104FE3" w:rsidP="00104FE3">
      <w:proofErr w:type="spellStart"/>
      <w:r>
        <w:t>Maryan</w:t>
      </w:r>
      <w:proofErr w:type="spellEnd"/>
      <w:r>
        <w:t xml:space="preserve"> Mohamed \ BGHS Sophomore, Somalia</w:t>
      </w:r>
    </w:p>
    <w:p w14:paraId="35426DEC" w14:textId="77777777" w:rsidR="00A021E6" w:rsidRDefault="00422A7E">
      <w:r>
        <w:t xml:space="preserve">Dr. </w:t>
      </w:r>
      <w:proofErr w:type="spellStart"/>
      <w:r>
        <w:t>Ching</w:t>
      </w:r>
      <w:proofErr w:type="spellEnd"/>
      <w:r>
        <w:t>-</w:t>
      </w:r>
      <w:r w:rsidR="00E7468E">
        <w:t>Yi Lin</w:t>
      </w:r>
      <w:r>
        <w:t xml:space="preserve"> \ WKU Associate Professor</w:t>
      </w:r>
    </w:p>
    <w:p w14:paraId="507FC748" w14:textId="77777777" w:rsidR="00422A7E" w:rsidRDefault="00422A7E">
      <w:r>
        <w:t xml:space="preserve">Evan </w:t>
      </w:r>
      <w:proofErr w:type="spellStart"/>
      <w:r>
        <w:t>Patriatan</w:t>
      </w:r>
      <w:proofErr w:type="spellEnd"/>
      <w:r>
        <w:t xml:space="preserve"> \ WKU Music Education Major </w:t>
      </w:r>
    </w:p>
    <w:p w14:paraId="510CF91C" w14:textId="77777777" w:rsidR="00422A7E" w:rsidRDefault="00422A7E">
      <w:r>
        <w:t xml:space="preserve">Emerson </w:t>
      </w:r>
      <w:proofErr w:type="spellStart"/>
      <w:r>
        <w:t>Carrigan</w:t>
      </w:r>
      <w:proofErr w:type="spellEnd"/>
      <w:r>
        <w:t xml:space="preserve"> \ BGHS Freshman volunteer</w:t>
      </w:r>
    </w:p>
    <w:p w14:paraId="79BD8CD9" w14:textId="77777777" w:rsidR="00422A7E" w:rsidRDefault="00422A7E">
      <w:proofErr w:type="spellStart"/>
      <w:r>
        <w:t>Marliese</w:t>
      </w:r>
      <w:proofErr w:type="spellEnd"/>
      <w:r>
        <w:t xml:space="preserve"> Belt \ BGHS ESL Teacher</w:t>
      </w:r>
    </w:p>
    <w:p w14:paraId="77D14D53" w14:textId="77777777" w:rsidR="00E7468E" w:rsidRDefault="00E7468E"/>
    <w:p w14:paraId="339069F5" w14:textId="77777777" w:rsidR="00212E87" w:rsidRDefault="00212E87" w:rsidP="00212E87">
      <w:r>
        <w:t xml:space="preserve"> “This is one of the first times these students have picked up a violin or any type of instrument.”</w:t>
      </w:r>
    </w:p>
    <w:p w14:paraId="463D98C5" w14:textId="77777777" w:rsidR="00212E87" w:rsidRDefault="00212E87" w:rsidP="00212E87">
      <w:r>
        <w:t xml:space="preserve">Bridging Cultures through Music. </w:t>
      </w:r>
    </w:p>
    <w:p w14:paraId="441AA352" w14:textId="34E52118" w:rsidR="00212E87" w:rsidRDefault="00212E87" w:rsidP="00212E87">
      <w:r>
        <w:t xml:space="preserve"> “</w:t>
      </w:r>
      <w:r w:rsidR="00D2268C">
        <w:t xml:space="preserve">They are from Mexico, Vietnam, </w:t>
      </w:r>
      <w:r w:rsidR="00104FE3">
        <w:t xml:space="preserve">Tanzania, </w:t>
      </w:r>
      <w:r w:rsidR="00D2268C">
        <w:t xml:space="preserve">they’re from </w:t>
      </w:r>
      <w:bookmarkStart w:id="0" w:name="_GoBack"/>
      <w:bookmarkEnd w:id="0"/>
      <w:r w:rsidR="00104FE3">
        <w:t>everywhere”</w:t>
      </w:r>
    </w:p>
    <w:p w14:paraId="4CF84DE4" w14:textId="77777777" w:rsidR="00212E87" w:rsidRDefault="00212E87">
      <w:r>
        <w:t xml:space="preserve">Fourteen ESL (English as a second language students) at Bowling Green High are learning to play the violin. </w:t>
      </w:r>
    </w:p>
    <w:p w14:paraId="6CD0FA25" w14:textId="77777777" w:rsidR="00212E87" w:rsidRDefault="00212E87" w:rsidP="00212E87">
      <w:r>
        <w:t xml:space="preserve"> “It’s been really fun I got to meet a lot of new people and it’s a new experience I didn’t do before.”</w:t>
      </w:r>
    </w:p>
    <w:p w14:paraId="281940DF" w14:textId="77777777" w:rsidR="00212E87" w:rsidRDefault="00212E87">
      <w:r>
        <w:t xml:space="preserve">It’s all thanks to a twenty thousand dollar grant in 2017 from the WKU Sisterhood. </w:t>
      </w:r>
    </w:p>
    <w:p w14:paraId="6BDA8659" w14:textId="77777777" w:rsidR="00E7468E" w:rsidRDefault="00E7468E">
      <w:r>
        <w:t xml:space="preserve"> “I knew this would be a great project I just didn’t quite expect the level of gratification.  </w:t>
      </w:r>
    </w:p>
    <w:p w14:paraId="3960EE48" w14:textId="77777777" w:rsidR="00E7468E" w:rsidRDefault="00E7468E">
      <w:r>
        <w:t xml:space="preserve">Dr. </w:t>
      </w:r>
      <w:proofErr w:type="spellStart"/>
      <w:r>
        <w:t>Ching</w:t>
      </w:r>
      <w:proofErr w:type="spellEnd"/>
      <w:r>
        <w:t xml:space="preserve"> Yi Lin says the inspiration for the program came from her own personal experience as an ESL student. </w:t>
      </w:r>
    </w:p>
    <w:p w14:paraId="56A21400" w14:textId="77777777" w:rsidR="00A021E6" w:rsidRDefault="00E7468E">
      <w:r>
        <w:t xml:space="preserve"> “</w:t>
      </w:r>
      <w:r w:rsidR="00A021E6">
        <w:t>I wanted to create an environment where the community, different people, different cultures could come together and learn from each other.”</w:t>
      </w:r>
    </w:p>
    <w:p w14:paraId="22E627A8" w14:textId="77777777" w:rsidR="00A021E6" w:rsidRDefault="00E7468E">
      <w:r>
        <w:t xml:space="preserve">Six of Dr. Lin’s college strings students at WKU are helping teach. </w:t>
      </w:r>
    </w:p>
    <w:p w14:paraId="728C21D5" w14:textId="77777777" w:rsidR="00E7468E" w:rsidRDefault="00E7468E" w:rsidP="00E7468E">
      <w:r>
        <w:t xml:space="preserve"> “This is my first experience teaching and I’ve already been doing it for a semester so in terms of experience in actually doing it I’m already pretty far ahead.”</w:t>
      </w:r>
    </w:p>
    <w:p w14:paraId="04FAE55D" w14:textId="77777777" w:rsidR="00E7468E" w:rsidRDefault="00E7468E">
      <w:r>
        <w:t xml:space="preserve">There are also high school students volunteering to help. </w:t>
      </w:r>
    </w:p>
    <w:p w14:paraId="283DD35D" w14:textId="77777777" w:rsidR="00E7468E" w:rsidRDefault="00E7468E" w:rsidP="00E7468E">
      <w:r>
        <w:t xml:space="preserve"> “Whenever this opportunity </w:t>
      </w:r>
      <w:r w:rsidR="00104FE3">
        <w:t xml:space="preserve">was </w:t>
      </w:r>
      <w:r>
        <w:t xml:space="preserve">presented to </w:t>
      </w:r>
      <w:r w:rsidR="00422A7E">
        <w:t xml:space="preserve">me I </w:t>
      </w:r>
      <w:r>
        <w:t>thought it would be perfect for me because these are the two things I love the most, cultures and playing the violin.”</w:t>
      </w:r>
    </w:p>
    <w:p w14:paraId="66E26190" w14:textId="77777777" w:rsidR="00E7468E" w:rsidRDefault="00AC2900">
      <w:r>
        <w:t>Teachers say t</w:t>
      </w:r>
      <w:r w:rsidR="00422A7E">
        <w:t>he students</w:t>
      </w:r>
      <w:r w:rsidR="00E7468E">
        <w:t xml:space="preserve"> are learning quickly and their progress transcends music. </w:t>
      </w:r>
    </w:p>
    <w:p w14:paraId="15C5B5CB" w14:textId="77777777" w:rsidR="00E7468E" w:rsidRDefault="00E7468E" w:rsidP="00E7468E">
      <w:r>
        <w:t xml:space="preserve"> “I can see a difference in their attitude and their confidence, whether or not their proficiency blossoms, their confidence about English has and that’s the biggest thing for them.”</w:t>
      </w:r>
    </w:p>
    <w:p w14:paraId="5CDBF679" w14:textId="77777777" w:rsidR="00A021E6" w:rsidRDefault="00E7468E">
      <w:r>
        <w:t>With this week’s View from the Hill, I’m Amy Bingham.</w:t>
      </w:r>
    </w:p>
    <w:p w14:paraId="7D8B75F7" w14:textId="77777777" w:rsidR="00E7468E" w:rsidRDefault="00E7468E"/>
    <w:p w14:paraId="6A398827" w14:textId="77777777" w:rsidR="00A021E6" w:rsidRDefault="00422A7E">
      <w:r>
        <w:t xml:space="preserve">For more information about how you can volunteer for or donate to this project you can contact Dr. </w:t>
      </w:r>
      <w:proofErr w:type="spellStart"/>
      <w:r>
        <w:t>Ching</w:t>
      </w:r>
      <w:proofErr w:type="spellEnd"/>
      <w:r>
        <w:t xml:space="preserve">-Yi Lin at </w:t>
      </w:r>
      <w:hyperlink r:id="rId5" w:history="1">
        <w:r w:rsidRPr="00EA356C">
          <w:rPr>
            <w:rStyle w:val="Hyperlink"/>
          </w:rPr>
          <w:t>strings@wku.edu</w:t>
        </w:r>
      </w:hyperlink>
      <w:r>
        <w:t>.</w:t>
      </w:r>
    </w:p>
    <w:p w14:paraId="3C293116" w14:textId="77777777" w:rsidR="00422A7E" w:rsidRDefault="00422A7E">
      <w:r>
        <w:t>####</w:t>
      </w:r>
    </w:p>
    <w:p w14:paraId="134CE892" w14:textId="77777777" w:rsidR="00A021E6" w:rsidRDefault="00A021E6"/>
    <w:p w14:paraId="0882D8C6" w14:textId="77777777" w:rsidR="00A021E6" w:rsidRDefault="00A021E6"/>
    <w:p w14:paraId="1EC2CC18" w14:textId="77777777" w:rsidR="00A021E6" w:rsidRDefault="00A021E6"/>
    <w:p w14:paraId="321C75FC" w14:textId="77777777" w:rsidR="00A021E6" w:rsidRDefault="00A021E6"/>
    <w:sectPr w:rsidR="00A021E6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E6"/>
    <w:rsid w:val="00104FE3"/>
    <w:rsid w:val="001F57D8"/>
    <w:rsid w:val="00212E87"/>
    <w:rsid w:val="003B5B7C"/>
    <w:rsid w:val="00422A7E"/>
    <w:rsid w:val="00A021E6"/>
    <w:rsid w:val="00AC2900"/>
    <w:rsid w:val="00AC4C2F"/>
    <w:rsid w:val="00D2268C"/>
    <w:rsid w:val="00D52FF5"/>
    <w:rsid w:val="00E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F962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rings@wk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344</Words>
  <Characters>1963</Characters>
  <Application>Microsoft Macintosh Word</Application>
  <DocSecurity>0</DocSecurity>
  <Lines>16</Lines>
  <Paragraphs>4</Paragraphs>
  <ScaleCrop>false</ScaleCrop>
  <Company>WKU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2018-11-20T16:01:00Z</cp:lastPrinted>
  <dcterms:created xsi:type="dcterms:W3CDTF">2018-11-14T17:49:00Z</dcterms:created>
  <dcterms:modified xsi:type="dcterms:W3CDTF">2018-11-20T19:17:00Z</dcterms:modified>
</cp:coreProperties>
</file>