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75AC" w14:textId="77777777" w:rsidR="001F57D8" w:rsidRDefault="00BA0B9D">
      <w:bookmarkStart w:id="0" w:name="_GoBack"/>
      <w:r>
        <w:t>Homecoming Preview – Toy Story Theme</w:t>
      </w:r>
    </w:p>
    <w:p w14:paraId="17742692" w14:textId="77777777" w:rsidR="00BA0B9D" w:rsidRDefault="00BA0B9D">
      <w:r>
        <w:t>VFTH</w:t>
      </w:r>
    </w:p>
    <w:p w14:paraId="5DF875C5" w14:textId="77777777" w:rsidR="00BA0B9D" w:rsidRDefault="00BA0B9D">
      <w:r>
        <w:t>10/25/18</w:t>
      </w:r>
    </w:p>
    <w:p w14:paraId="1FCAF264" w14:textId="77777777" w:rsidR="00BA0B9D" w:rsidRDefault="00E6632B">
      <w:r>
        <w:t xml:space="preserve">WKU students are revisiting a piece of their childhood with this year’s homecoming theme “To the Hill and </w:t>
      </w:r>
      <w:proofErr w:type="gramStart"/>
      <w:r>
        <w:t>Beyond</w:t>
      </w:r>
      <w:proofErr w:type="gramEnd"/>
      <w:r>
        <w:t>.”</w:t>
      </w:r>
    </w:p>
    <w:p w14:paraId="47C1A86A" w14:textId="77777777" w:rsidR="00E6632B" w:rsidRDefault="00E6632B"/>
    <w:p w14:paraId="6B66CC49" w14:textId="77777777" w:rsidR="00E6632B" w:rsidRDefault="00E6632B">
      <w:r>
        <w:t xml:space="preserve">That’s right.  The 1995 blockbuster film “Toy Story” is the backdrop for this year’s events as Amy Bingham explains in this week’s View from the Hill. </w:t>
      </w:r>
    </w:p>
    <w:p w14:paraId="61B80E4B" w14:textId="77777777" w:rsidR="00BA0B9D" w:rsidRDefault="00BA0B9D"/>
    <w:p w14:paraId="6D094429" w14:textId="77777777" w:rsidR="00BA0B9D" w:rsidRDefault="00630A77">
      <w:r>
        <w:t xml:space="preserve">The theme really sets the tone for all the various activities throughout homecoming week especially the parade.  With Toy Story, there’s no shortage of characters to display their </w:t>
      </w:r>
      <w:proofErr w:type="spellStart"/>
      <w:r>
        <w:t>Hilltopper</w:t>
      </w:r>
      <w:proofErr w:type="spellEnd"/>
      <w:r>
        <w:t xml:space="preserve"> pride.</w:t>
      </w:r>
    </w:p>
    <w:p w14:paraId="1788CED6" w14:textId="77777777" w:rsidR="00630A77" w:rsidRDefault="00630A77"/>
    <w:p w14:paraId="7673979E" w14:textId="77777777" w:rsidR="00630A77" w:rsidRDefault="00630A77">
      <w:r>
        <w:t xml:space="preserve">It’s a movie that came out not long before many of them were born. </w:t>
      </w:r>
    </w:p>
    <w:p w14:paraId="4B8C8B39" w14:textId="77777777" w:rsidR="00630A77" w:rsidRDefault="00630A77" w:rsidP="00630A77">
      <w:r>
        <w:t xml:space="preserve"> “The kids on campus truly grew up with the Toy Story movie so they all un</w:t>
      </w:r>
      <w:r w:rsidR="005422CC">
        <w:t>derstand and are embracing the W</w:t>
      </w:r>
      <w:r>
        <w:t xml:space="preserve">oody and the Buzz </w:t>
      </w:r>
      <w:proofErr w:type="spellStart"/>
      <w:r>
        <w:t>Lightyear</w:t>
      </w:r>
      <w:proofErr w:type="spellEnd"/>
      <w:r>
        <w:t xml:space="preserve"> and all the characters that surround toy story.”</w:t>
      </w:r>
    </w:p>
    <w:p w14:paraId="69C5E93D" w14:textId="77777777" w:rsidR="00630A77" w:rsidRDefault="005422CC" w:rsidP="00630A77">
      <w:r>
        <w:t>Now it’s time for the alumni association to</w:t>
      </w:r>
      <w:r w:rsidR="00630A77">
        <w:t xml:space="preserve"> bring those characters to life for all the Friday night festivities. </w:t>
      </w:r>
    </w:p>
    <w:p w14:paraId="6891B9B3" w14:textId="77777777" w:rsidR="005422CC" w:rsidRDefault="0063649F" w:rsidP="005422CC">
      <w:r>
        <w:t xml:space="preserve"> “We have Rex</w:t>
      </w:r>
      <w:r w:rsidR="005422CC">
        <w:t xml:space="preserve">, we have the slinky dog, Mr. and Mrs. Potato head, </w:t>
      </w:r>
      <w:proofErr w:type="gramStart"/>
      <w:r w:rsidR="005422CC">
        <w:t>Jessie ,</w:t>
      </w:r>
      <w:proofErr w:type="gramEnd"/>
      <w:r w:rsidR="005422CC">
        <w:t xml:space="preserve"> Woody,  Buzz </w:t>
      </w:r>
      <w:proofErr w:type="spellStart"/>
      <w:r w:rsidR="005422CC">
        <w:t>Lightyear</w:t>
      </w:r>
      <w:proofErr w:type="spellEnd"/>
      <w:r w:rsidR="005422CC">
        <w:t xml:space="preserve"> and of course Buzz light year is big red.”</w:t>
      </w:r>
    </w:p>
    <w:p w14:paraId="398E017D" w14:textId="77777777" w:rsidR="00630A77" w:rsidRDefault="005422CC" w:rsidP="00630A77">
      <w:r>
        <w:t>He</w:t>
      </w:r>
      <w:r w:rsidR="00630A77">
        <w:t xml:space="preserve">nsley says the motto </w:t>
      </w:r>
      <w:r w:rsidR="005E42F6">
        <w:t xml:space="preserve">“To the Hill and </w:t>
      </w:r>
      <w:proofErr w:type="gramStart"/>
      <w:r w:rsidR="005E42F6">
        <w:t>Beyond</w:t>
      </w:r>
      <w:proofErr w:type="gramEnd"/>
      <w:r w:rsidR="005E42F6">
        <w:t xml:space="preserve">” </w:t>
      </w:r>
      <w:r w:rsidR="00630A77">
        <w:t>p</w:t>
      </w:r>
      <w:r w:rsidR="008A72C6">
        <w:t xml:space="preserve">erfectly describes </w:t>
      </w:r>
      <w:r>
        <w:t xml:space="preserve">WKU </w:t>
      </w:r>
      <w:r w:rsidR="008A72C6">
        <w:t xml:space="preserve">students </w:t>
      </w:r>
      <w:r w:rsidR="00630A77">
        <w:t xml:space="preserve">looking ahead to their future. </w:t>
      </w:r>
    </w:p>
    <w:p w14:paraId="17DBDCBF" w14:textId="77777777" w:rsidR="008A72C6" w:rsidRDefault="008A72C6" w:rsidP="008A72C6">
      <w:r>
        <w:t xml:space="preserve"> “</w:t>
      </w:r>
      <w:r w:rsidR="00DD68F8">
        <w:t>Students come here for four years.  T</w:t>
      </w:r>
      <w:r>
        <w:t>hey make memories they make friendships but they’re building a future for themselves beyond the hill.”</w:t>
      </w:r>
    </w:p>
    <w:p w14:paraId="68B05809" w14:textId="77777777" w:rsidR="008A72C6" w:rsidRDefault="008A72C6" w:rsidP="008A72C6">
      <w:r>
        <w:t xml:space="preserve"> “I love the theme.  I have to commend our homecoming committee for the diligence they put in in terms of selecting a theme that’s so visual and can be tied in to so many elements.”</w:t>
      </w:r>
    </w:p>
    <w:p w14:paraId="502E4A81" w14:textId="77777777" w:rsidR="00630A77" w:rsidRDefault="005422CC">
      <w:r>
        <w:t xml:space="preserve">Alumni Director Anthony </w:t>
      </w:r>
      <w:r w:rsidR="005E42F6">
        <w:t>McAdoo says the theme also doesn’t take away from the other highlights of the weekend.</w:t>
      </w:r>
    </w:p>
    <w:p w14:paraId="1AED0CA9" w14:textId="77777777" w:rsidR="008A72C6" w:rsidRDefault="008A72C6" w:rsidP="008A72C6">
      <w:r>
        <w:t xml:space="preserve"> “This year we have 100 years of </w:t>
      </w:r>
      <w:r w:rsidR="00206973">
        <w:t xml:space="preserve">WKU </w:t>
      </w:r>
      <w:r>
        <w:t>football and basketball being</w:t>
      </w:r>
      <w:r w:rsidR="00206973">
        <w:t xml:space="preserve"> celebrated.  100 years of ROTC</w:t>
      </w:r>
      <w:r>
        <w:t>.”</w:t>
      </w:r>
    </w:p>
    <w:p w14:paraId="130B620D" w14:textId="77777777" w:rsidR="00C75942" w:rsidRDefault="00C75942" w:rsidP="00C75942">
      <w:r>
        <w:t xml:space="preserve">All sorts of signature events surrounding homecoming attracts alums back to campus. </w:t>
      </w:r>
    </w:p>
    <w:p w14:paraId="36BD381B" w14:textId="77777777" w:rsidR="00C75942" w:rsidRDefault="00C75942" w:rsidP="00C75942">
      <w:r>
        <w:t xml:space="preserve"> “We have alumni make the </w:t>
      </w:r>
      <w:r w:rsidR="00206973">
        <w:t>trip from all over to be a part of homecoming</w:t>
      </w:r>
      <w:r>
        <w:t>.”</w:t>
      </w:r>
    </w:p>
    <w:p w14:paraId="141E442B" w14:textId="77777777" w:rsidR="005422CC" w:rsidRDefault="005422CC" w:rsidP="005422CC">
      <w:r>
        <w:t>And a fun theme,</w:t>
      </w:r>
      <w:r w:rsidR="00C75942">
        <w:t xml:space="preserve"> especially like this year’s Toy Story, </w:t>
      </w:r>
      <w:r w:rsidR="006508BF">
        <w:t xml:space="preserve">allows everyone to show </w:t>
      </w:r>
      <w:proofErr w:type="gramStart"/>
      <w:r w:rsidR="006508BF">
        <w:t>their</w:t>
      </w:r>
      <w:proofErr w:type="gramEnd"/>
      <w:r w:rsidR="006508BF">
        <w:t xml:space="preserve"> Western spirit. </w:t>
      </w:r>
    </w:p>
    <w:p w14:paraId="6829EFB9" w14:textId="77777777" w:rsidR="005422CC" w:rsidRDefault="005422CC" w:rsidP="005422CC">
      <w:r>
        <w:lastRenderedPageBreak/>
        <w:t xml:space="preserve"> “It will be a ton of characters out there and it will be fun to watch, it’s fun for us to be able to figure out who to put in the suits.”</w:t>
      </w:r>
    </w:p>
    <w:p w14:paraId="2BDE7EB3" w14:textId="77777777" w:rsidR="008A72C6" w:rsidRDefault="008A72C6"/>
    <w:p w14:paraId="11AF617C" w14:textId="77777777" w:rsidR="008A72C6" w:rsidRDefault="008A72C6">
      <w:r>
        <w:t xml:space="preserve">The parade is scheduled to begin on campus at five o’clock tomorrow and end at Circus Square.  It will be followed by a concert </w:t>
      </w:r>
      <w:r w:rsidR="005422CC">
        <w:t xml:space="preserve">in the park </w:t>
      </w:r>
      <w:r w:rsidR="00206973">
        <w:t>and Big Red’s Roar</w:t>
      </w:r>
      <w:r>
        <w:t xml:space="preserve">.  The </w:t>
      </w:r>
      <w:proofErr w:type="spellStart"/>
      <w:r>
        <w:t>Hilltoppers</w:t>
      </w:r>
      <w:proofErr w:type="spellEnd"/>
      <w:r>
        <w:t xml:space="preserve"> take on </w:t>
      </w:r>
      <w:r w:rsidR="006508BF">
        <w:t>Florida International</w:t>
      </w:r>
      <w:r w:rsidR="005422CC">
        <w:t xml:space="preserve"> Saturday night at 6:30. </w:t>
      </w:r>
    </w:p>
    <w:p w14:paraId="103B9E54" w14:textId="77777777" w:rsidR="005422CC" w:rsidRDefault="005422CC">
      <w:r>
        <w:t>With this week’s View from the Hill, I’m Amy Bingham.</w:t>
      </w:r>
    </w:p>
    <w:p w14:paraId="5A35AC8B" w14:textId="77777777" w:rsidR="005422CC" w:rsidRDefault="005422CC">
      <w:r>
        <w:t>####</w:t>
      </w:r>
    </w:p>
    <w:bookmarkEnd w:id="0"/>
    <w:sectPr w:rsidR="005422CC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9D"/>
    <w:rsid w:val="00121829"/>
    <w:rsid w:val="001F57D8"/>
    <w:rsid w:val="00206973"/>
    <w:rsid w:val="002C3B45"/>
    <w:rsid w:val="00541950"/>
    <w:rsid w:val="005422CC"/>
    <w:rsid w:val="005E42F6"/>
    <w:rsid w:val="00630A77"/>
    <w:rsid w:val="0063649F"/>
    <w:rsid w:val="006508BF"/>
    <w:rsid w:val="008A72C6"/>
    <w:rsid w:val="00BA0B9D"/>
    <w:rsid w:val="00C75942"/>
    <w:rsid w:val="00DD68F8"/>
    <w:rsid w:val="00E6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C53A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352</Words>
  <Characters>2013</Characters>
  <Application>Microsoft Macintosh Word</Application>
  <DocSecurity>0</DocSecurity>
  <Lines>16</Lines>
  <Paragraphs>4</Paragraphs>
  <ScaleCrop>false</ScaleCrop>
  <Company>WKU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2018-10-25T18:35:00Z</cp:lastPrinted>
  <dcterms:created xsi:type="dcterms:W3CDTF">2018-10-24T16:53:00Z</dcterms:created>
  <dcterms:modified xsi:type="dcterms:W3CDTF">2018-10-25T19:56:00Z</dcterms:modified>
</cp:coreProperties>
</file>