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3A1EF" w14:textId="77777777" w:rsidR="001F57D8" w:rsidRDefault="00803908">
      <w:r>
        <w:t>Hands-Only CPR Mobile Tour</w:t>
      </w:r>
    </w:p>
    <w:p w14:paraId="42B82544" w14:textId="77777777" w:rsidR="00803908" w:rsidRDefault="00803908">
      <w:r>
        <w:t>VFTH</w:t>
      </w:r>
    </w:p>
    <w:p w14:paraId="2D7A7A92" w14:textId="77777777" w:rsidR="00803908" w:rsidRDefault="00803908">
      <w:r>
        <w:t>9/28/17</w:t>
      </w:r>
    </w:p>
    <w:p w14:paraId="4EBCF6D9" w14:textId="626DE716" w:rsidR="00803908" w:rsidRDefault="009E5889">
      <w:r>
        <w:t xml:space="preserve">If someone around you goes into cardiac arrest, would you know what to do? </w:t>
      </w:r>
    </w:p>
    <w:p w14:paraId="4256CB6F" w14:textId="77777777" w:rsidR="009E5889" w:rsidRDefault="009E5889"/>
    <w:p w14:paraId="16C72AAF" w14:textId="77777777" w:rsidR="009E5889" w:rsidRDefault="009E5889">
      <w:r>
        <w:t xml:space="preserve">The American Heart Association offered a fun but simple training on WKU’s campus this week as Amy Bingham tells us in this week’s View from the Hill. </w:t>
      </w:r>
    </w:p>
    <w:p w14:paraId="71BD2861" w14:textId="77777777" w:rsidR="00803908" w:rsidRDefault="00803908"/>
    <w:p w14:paraId="00C302E9" w14:textId="2D472B82" w:rsidR="00803908" w:rsidRDefault="009E5889">
      <w:r>
        <w:t xml:space="preserve">It’s called Hands only CPR and a partnership between the American Heart Association and Anthem allowed this simple </w:t>
      </w:r>
      <w:proofErr w:type="gramStart"/>
      <w:r>
        <w:t>two step</w:t>
      </w:r>
      <w:proofErr w:type="gramEnd"/>
      <w:r>
        <w:t xml:space="preserve"> method to be taught at WKU at no cost to participants. </w:t>
      </w:r>
    </w:p>
    <w:p w14:paraId="545346E3" w14:textId="77777777" w:rsidR="00803908" w:rsidRDefault="00803908"/>
    <w:p w14:paraId="19D34CAF" w14:textId="77777777" w:rsidR="00803908" w:rsidRDefault="00803908"/>
    <w:p w14:paraId="4ABFC233" w14:textId="2F657FF2" w:rsidR="009E5889" w:rsidRDefault="009E5889" w:rsidP="009E5889">
      <w:proofErr w:type="gramStart"/>
      <w:r>
        <w:t>Help,</w:t>
      </w:r>
      <w:proofErr w:type="gramEnd"/>
      <w:r>
        <w:t xml:space="preserve"> help, help </w:t>
      </w:r>
      <w:proofErr w:type="spellStart"/>
      <w:r w:rsidR="00D80796">
        <w:t>help</w:t>
      </w:r>
      <w:proofErr w:type="spellEnd"/>
      <w:r w:rsidR="00D80796">
        <w:t xml:space="preserve"> saving lives, saving lives</w:t>
      </w:r>
    </w:p>
    <w:p w14:paraId="398A08B4" w14:textId="77777777" w:rsidR="009E5889" w:rsidRDefault="009E5889" w:rsidP="009E5889">
      <w:r>
        <w:t xml:space="preserve">Do you recognize the tune?  The American Heart Association uses </w:t>
      </w:r>
      <w:r w:rsidR="000D07ED">
        <w:t xml:space="preserve">the beat to </w:t>
      </w:r>
      <w:r>
        <w:t>“</w:t>
      </w:r>
      <w:proofErr w:type="spellStart"/>
      <w:r>
        <w:t>Stayin</w:t>
      </w:r>
      <w:proofErr w:type="spellEnd"/>
      <w:r>
        <w:t xml:space="preserve"> Alive” to teach the correct compression rate. </w:t>
      </w:r>
    </w:p>
    <w:p w14:paraId="7F7CA3A0" w14:textId="63EA3EF4" w:rsidR="000D07ED" w:rsidRDefault="000D07ED" w:rsidP="000D07ED">
      <w:r>
        <w:t xml:space="preserve"> “It was a really good idea whoever thought of it to put the song with it.”</w:t>
      </w:r>
    </w:p>
    <w:p w14:paraId="6B9E20D7" w14:textId="77777777" w:rsidR="000D07ED" w:rsidRDefault="000D07ED" w:rsidP="000D07ED">
      <w:r>
        <w:t xml:space="preserve">200 people took advantage of the Hands Only CPR Mobile tour on campus this </w:t>
      </w:r>
      <w:proofErr w:type="gramStart"/>
      <w:r>
        <w:t>week  to</w:t>
      </w:r>
      <w:proofErr w:type="gramEnd"/>
      <w:r>
        <w:t xml:space="preserve"> learn how to save a life.  </w:t>
      </w:r>
    </w:p>
    <w:p w14:paraId="2C5ED1B7" w14:textId="2C7E00E4" w:rsidR="00EE611B" w:rsidRDefault="00803908" w:rsidP="00EE611B">
      <w:r>
        <w:t xml:space="preserve"> “I think it’s a skill everybody has to know because you don’t know when your </w:t>
      </w:r>
      <w:proofErr w:type="spellStart"/>
      <w:r>
        <w:t>gonna</w:t>
      </w:r>
      <w:proofErr w:type="spellEnd"/>
      <w:r>
        <w:t xml:space="preserve"> use it</w:t>
      </w:r>
      <w:r w:rsidR="00B90C39">
        <w:t>.”</w:t>
      </w:r>
      <w:r w:rsidR="00EE611B" w:rsidRPr="00EE611B">
        <w:t xml:space="preserve"> </w:t>
      </w:r>
    </w:p>
    <w:p w14:paraId="4CA02BD4" w14:textId="78F4F408" w:rsidR="00EE611B" w:rsidRDefault="00EE611B" w:rsidP="00EE611B">
      <w:r>
        <w:t xml:space="preserve"> “The Hands only CPR is really designed for the average person giving them the confidence and knowledge to be able to step in and respond to an emergency situation.”</w:t>
      </w:r>
    </w:p>
    <w:p w14:paraId="162D0531" w14:textId="77777777" w:rsidR="000D07ED" w:rsidRDefault="00B90C39" w:rsidP="000D07ED">
      <w:r>
        <w:t>It’s as simp</w:t>
      </w:r>
      <w:r w:rsidR="00EE611B">
        <w:t xml:space="preserve">le as calling 911 then pushing </w:t>
      </w:r>
      <w:r>
        <w:t xml:space="preserve">hard and fast in the center of the chest until help arrives. </w:t>
      </w:r>
    </w:p>
    <w:p w14:paraId="11CBE5BD" w14:textId="6842C280" w:rsidR="00C72878" w:rsidRDefault="00B90C39" w:rsidP="00C72878">
      <w:r>
        <w:t xml:space="preserve"> “On the life size dummy it was really hard and they told us that was more like it would be with a human than with the dummies that we used.”</w:t>
      </w:r>
    </w:p>
    <w:p w14:paraId="4555D422" w14:textId="56393BEE" w:rsidR="00C72878" w:rsidRDefault="00C72878" w:rsidP="00C72878">
      <w:r w:rsidRPr="00C72878">
        <w:t xml:space="preserve"> </w:t>
      </w:r>
      <w:r>
        <w:t xml:space="preserve">It’s as simple as calling 911 then pushing hard and fast in the center of the chest until help arrives. </w:t>
      </w:r>
    </w:p>
    <w:p w14:paraId="503011BE" w14:textId="642CA268" w:rsidR="00EE611B" w:rsidRDefault="00EE611B" w:rsidP="00EE611B">
      <w:r>
        <w:t xml:space="preserve"> “I got to know that rate was very important and depth of compression was very important to save a life.”</w:t>
      </w:r>
    </w:p>
    <w:p w14:paraId="5F258D46" w14:textId="77777777" w:rsidR="00803908" w:rsidRDefault="00B90C39">
      <w:r>
        <w:lastRenderedPageBreak/>
        <w:t xml:space="preserve">Participants also learned how to use an Automated External defibrillator or </w:t>
      </w:r>
      <w:proofErr w:type="gramStart"/>
      <w:r>
        <w:t>AED which</w:t>
      </w:r>
      <w:proofErr w:type="gramEnd"/>
      <w:r>
        <w:t xml:space="preserve"> can be found in all of WKU’s buildings.</w:t>
      </w:r>
    </w:p>
    <w:p w14:paraId="0BCB24D3" w14:textId="1F5F5DEE" w:rsidR="00B90C39" w:rsidRDefault="00B90C39" w:rsidP="00C72878">
      <w:r>
        <w:t xml:space="preserve"> “I didn’t realize ho</w:t>
      </w:r>
      <w:r w:rsidR="00C72878">
        <w:t>w easy AED was to use. “</w:t>
      </w:r>
    </w:p>
    <w:p w14:paraId="0B507737" w14:textId="0BB47299" w:rsidR="00B90C39" w:rsidRDefault="00C72878">
      <w:proofErr w:type="gramStart"/>
      <w:r>
        <w:t xml:space="preserve">Anthem </w:t>
      </w:r>
      <w:r w:rsidR="00EE611B">
        <w:t xml:space="preserve"> even</w:t>
      </w:r>
      <w:proofErr w:type="gramEnd"/>
      <w:r w:rsidR="00EE611B">
        <w:t xml:space="preserve"> provided free CPR anytime kits. </w:t>
      </w:r>
    </w:p>
    <w:p w14:paraId="28FA342D" w14:textId="28A32763" w:rsidR="00EE611B" w:rsidRDefault="00EE611B" w:rsidP="00EE611B">
      <w:r>
        <w:t xml:space="preserve"> “</w:t>
      </w:r>
      <w:proofErr w:type="gramStart"/>
      <w:r>
        <w:t>it</w:t>
      </w:r>
      <w:proofErr w:type="gramEnd"/>
      <w:r>
        <w:t xml:space="preserve"> comes with a DVD and comes with a manikin, they can go home and practice by themselves</w:t>
      </w:r>
      <w:r w:rsidR="00C72878">
        <w:t xml:space="preserve"> and get really comfortable with it.”</w:t>
      </w:r>
    </w:p>
    <w:p w14:paraId="21B068DB" w14:textId="77777777" w:rsidR="00EE611B" w:rsidRDefault="00EE611B" w:rsidP="00EE611B">
      <w:r>
        <w:t xml:space="preserve">A fun and quick way to learn a skill that could save someone close to you. </w:t>
      </w:r>
    </w:p>
    <w:p w14:paraId="07B3707B" w14:textId="162AD616" w:rsidR="00EE611B" w:rsidRDefault="00EE611B" w:rsidP="00EE611B">
      <w:r>
        <w:t xml:space="preserve"> “More often than not its </w:t>
      </w:r>
      <w:proofErr w:type="spellStart"/>
      <w:r>
        <w:t>gonna</w:t>
      </w:r>
      <w:proofErr w:type="spellEnd"/>
      <w:r>
        <w:t xml:space="preserve"> be someone you are close to that you </w:t>
      </w:r>
      <w:r w:rsidR="00C72878">
        <w:t>respond to. “</w:t>
      </w:r>
    </w:p>
    <w:p w14:paraId="09EEC6C6" w14:textId="0463CAA9" w:rsidR="00EE611B" w:rsidRDefault="003558D8" w:rsidP="00EE611B">
      <w:r>
        <w:t xml:space="preserve"> “A</w:t>
      </w:r>
      <w:r w:rsidR="00EE611B">
        <w:t>nyone can do it and everyone should learn how.”</w:t>
      </w:r>
    </w:p>
    <w:p w14:paraId="284C543A" w14:textId="77777777" w:rsidR="00EE611B" w:rsidRDefault="00EE611B" w:rsidP="00EE611B"/>
    <w:p w14:paraId="1347F4B0" w14:textId="77777777" w:rsidR="00B90C39" w:rsidRDefault="00B90C39"/>
    <w:p w14:paraId="14FC8116" w14:textId="77777777" w:rsidR="00EE611B" w:rsidRDefault="003558D8">
      <w:bookmarkStart w:id="0" w:name="_GoBack"/>
      <w:bookmarkEnd w:id="0"/>
      <w:r>
        <w:t xml:space="preserve">To learn more about the Hands-only CPR campaign and get ready to save a life, visit heart-dot-org slash </w:t>
      </w:r>
      <w:proofErr w:type="spellStart"/>
      <w:r>
        <w:t>handsonlycpr</w:t>
      </w:r>
      <w:proofErr w:type="spellEnd"/>
      <w:r>
        <w:t xml:space="preserve">. </w:t>
      </w:r>
    </w:p>
    <w:p w14:paraId="35F0E72F" w14:textId="77777777" w:rsidR="003558D8" w:rsidRDefault="003558D8">
      <w:r>
        <w:t>With this week’s View from the Hill, I’m Amy Bingham.</w:t>
      </w:r>
    </w:p>
    <w:p w14:paraId="75E1C6C5" w14:textId="77777777" w:rsidR="003558D8" w:rsidRDefault="003558D8">
      <w:r>
        <w:t>####</w:t>
      </w:r>
    </w:p>
    <w:p w14:paraId="71936574" w14:textId="77777777" w:rsidR="00803908" w:rsidRDefault="00803908"/>
    <w:p w14:paraId="3EA816F1" w14:textId="77777777" w:rsidR="00FB6520" w:rsidRDefault="00FB6520"/>
    <w:p w14:paraId="5184E282" w14:textId="77777777" w:rsidR="00FB6520" w:rsidRDefault="00FB6520"/>
    <w:p w14:paraId="71F26F96" w14:textId="77777777" w:rsidR="00FB6520" w:rsidRDefault="00FB6520"/>
    <w:p w14:paraId="7CAFCFF0" w14:textId="77777777" w:rsidR="00FB6520" w:rsidRDefault="00FB6520"/>
    <w:sectPr w:rsidR="00FB652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08"/>
    <w:rsid w:val="00094815"/>
    <w:rsid w:val="000D07ED"/>
    <w:rsid w:val="001F57D8"/>
    <w:rsid w:val="003558D8"/>
    <w:rsid w:val="00803908"/>
    <w:rsid w:val="009E5889"/>
    <w:rsid w:val="00B90C39"/>
    <w:rsid w:val="00C72878"/>
    <w:rsid w:val="00D80796"/>
    <w:rsid w:val="00EE611B"/>
    <w:rsid w:val="00F07E7A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CAC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340</Words>
  <Characters>1940</Characters>
  <Application>Microsoft Macintosh Word</Application>
  <DocSecurity>0</DocSecurity>
  <Lines>16</Lines>
  <Paragraphs>4</Paragraphs>
  <ScaleCrop>false</ScaleCrop>
  <Company>WKU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2017-09-29T14:44:00Z</cp:lastPrinted>
  <dcterms:created xsi:type="dcterms:W3CDTF">2017-09-25T19:49:00Z</dcterms:created>
  <dcterms:modified xsi:type="dcterms:W3CDTF">2017-09-29T14:45:00Z</dcterms:modified>
</cp:coreProperties>
</file>