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E7EF0" w14:textId="77777777" w:rsidR="001F57D8" w:rsidRDefault="00E1104D">
      <w:proofErr w:type="spellStart"/>
      <w:r>
        <w:t>Bingocize</w:t>
      </w:r>
      <w:proofErr w:type="spellEnd"/>
      <w:r>
        <w:t xml:space="preserve"> to TN</w:t>
      </w:r>
    </w:p>
    <w:p w14:paraId="61487755" w14:textId="77777777" w:rsidR="00E1104D" w:rsidRDefault="00E1104D">
      <w:r>
        <w:t>VFTH</w:t>
      </w:r>
    </w:p>
    <w:p w14:paraId="3416CFEC" w14:textId="77777777" w:rsidR="00E1104D" w:rsidRDefault="00E1104D">
      <w:r>
        <w:t>8/31/17</w:t>
      </w:r>
    </w:p>
    <w:p w14:paraId="6A33549E" w14:textId="21D11780" w:rsidR="00E1104D" w:rsidRDefault="00816B0D">
      <w:r>
        <w:t xml:space="preserve">It’s a sneaky way to get </w:t>
      </w:r>
      <w:r w:rsidR="00092271">
        <w:t>senior citizens</w:t>
      </w:r>
      <w:r>
        <w:t xml:space="preserve"> to exercise but it works. </w:t>
      </w:r>
    </w:p>
    <w:p w14:paraId="4E4220F7" w14:textId="77777777" w:rsidR="00816B0D" w:rsidRDefault="00816B0D"/>
    <w:p w14:paraId="59F78F54" w14:textId="77777777" w:rsidR="00816B0D" w:rsidRDefault="00092271">
      <w:r>
        <w:t>“</w:t>
      </w:r>
      <w:proofErr w:type="spellStart"/>
      <w:r w:rsidR="00816B0D">
        <w:t>Bingocize</w:t>
      </w:r>
      <w:proofErr w:type="spellEnd"/>
      <w:r w:rsidR="00816B0D">
        <w:t xml:space="preserve"> </w:t>
      </w:r>
      <w:r>
        <w:t>“</w:t>
      </w:r>
      <w:r w:rsidR="00816B0D">
        <w:t>, created by a WKU Professor, i</w:t>
      </w:r>
      <w:r w:rsidR="00BE1369">
        <w:t xml:space="preserve">s slowly being replicated across the country </w:t>
      </w:r>
      <w:r w:rsidR="00816B0D">
        <w:t xml:space="preserve">as Amy Bingham explains in this week’s View from the Hill.  </w:t>
      </w:r>
    </w:p>
    <w:p w14:paraId="09425D10" w14:textId="77777777" w:rsidR="00E1104D" w:rsidRDefault="00E1104D"/>
    <w:p w14:paraId="51F8F698" w14:textId="77777777" w:rsidR="00E1104D" w:rsidRDefault="00E1104D"/>
    <w:p w14:paraId="5718FF82" w14:textId="6D7F3C27" w:rsidR="006D45E6" w:rsidRDefault="00050F08">
      <w:r>
        <w:t xml:space="preserve">More than a million dollars in research grants have been awarded to </w:t>
      </w:r>
      <w:proofErr w:type="spellStart"/>
      <w:r>
        <w:t>Bingocize</w:t>
      </w:r>
      <w:proofErr w:type="spellEnd"/>
      <w:r>
        <w:t xml:space="preserve"> since it was founded six years ago.  It’s a simple but effective way </w:t>
      </w:r>
      <w:r w:rsidR="006D45E6">
        <w:t xml:space="preserve">to get the elderly population moving. </w:t>
      </w:r>
    </w:p>
    <w:p w14:paraId="750EF358" w14:textId="77777777" w:rsidR="006D45E6" w:rsidRDefault="006D45E6"/>
    <w:p w14:paraId="3030A7B1" w14:textId="77777777" w:rsidR="005C07C4" w:rsidRDefault="005C07C4">
      <w:r>
        <w:t>It’s bingo</w:t>
      </w:r>
      <w:r w:rsidR="00844628">
        <w:t>….</w:t>
      </w:r>
    </w:p>
    <w:p w14:paraId="29524A72" w14:textId="77777777" w:rsidR="005C07C4" w:rsidRDefault="005C07C4">
      <w:proofErr w:type="gramStart"/>
      <w:r>
        <w:t>with</w:t>
      </w:r>
      <w:proofErr w:type="gramEnd"/>
      <w:r>
        <w:t xml:space="preserve"> a twist.</w:t>
      </w:r>
    </w:p>
    <w:p w14:paraId="54FEB1A2" w14:textId="1B1C1B99" w:rsidR="00844628" w:rsidRDefault="00E75D0F">
      <w:r>
        <w:t xml:space="preserve">Or should I say </w:t>
      </w:r>
      <w:r w:rsidR="005C07C4">
        <w:t>bend.</w:t>
      </w:r>
    </w:p>
    <w:p w14:paraId="49F172DC" w14:textId="45338CEB" w:rsidR="005C07C4" w:rsidRDefault="00844628">
      <w:r>
        <w:t xml:space="preserve"> “We know exercise is good for us it’s getting people to do it is the real trick.”</w:t>
      </w:r>
    </w:p>
    <w:p w14:paraId="4ED0480C" w14:textId="77777777" w:rsidR="00050F08" w:rsidRDefault="00844628" w:rsidP="00050F08">
      <w:r>
        <w:t>WKU Associate Professor Jason Crandall has been tricking older adults into exercise since 2011</w:t>
      </w:r>
      <w:r w:rsidR="006D45E6">
        <w:t xml:space="preserve"> when he had the idea </w:t>
      </w:r>
      <w:r w:rsidR="00050F08">
        <w:t xml:space="preserve">of merging the two activities. </w:t>
      </w:r>
    </w:p>
    <w:p w14:paraId="2768E44E" w14:textId="65B1EACF" w:rsidR="00050F08" w:rsidRDefault="00050F08" w:rsidP="00050F08">
      <w:r>
        <w:t xml:space="preserve"> ‘When I first thought of it my first thing to do</w:t>
      </w:r>
      <w:r w:rsidR="00E75D0F">
        <w:t xml:space="preserve"> was look for research</w:t>
      </w:r>
      <w:r>
        <w:t>, has anyone else thought to combine bingo with exercise and I was amazed that no one had ever done that.”</w:t>
      </w:r>
    </w:p>
    <w:p w14:paraId="114F8FF2" w14:textId="3451FEC5" w:rsidR="00E75D0F" w:rsidRDefault="00E75D0F" w:rsidP="00050F08">
      <w:r>
        <w:t>Older people love bingo.</w:t>
      </w:r>
    </w:p>
    <w:p w14:paraId="7E0B460B" w14:textId="77777777" w:rsidR="006D45E6" w:rsidRDefault="006D45E6" w:rsidP="00050F08">
      <w:r>
        <w:t xml:space="preserve">Now </w:t>
      </w:r>
      <w:proofErr w:type="spellStart"/>
      <w:r w:rsidR="00045BF1">
        <w:t>Bingocize</w:t>
      </w:r>
      <w:proofErr w:type="spellEnd"/>
      <w:r>
        <w:t xml:space="preserve"> is making it’s way to Tennessee where Senior Center directors </w:t>
      </w:r>
      <w:r w:rsidR="00095CEC">
        <w:t xml:space="preserve">from across the state </w:t>
      </w:r>
      <w:r>
        <w:t xml:space="preserve">recently </w:t>
      </w:r>
      <w:r w:rsidR="002808C4">
        <w:t>gathered for training.</w:t>
      </w:r>
      <w:r>
        <w:t xml:space="preserve"> </w:t>
      </w:r>
    </w:p>
    <w:p w14:paraId="118B1FAA" w14:textId="758A066D" w:rsidR="00E1104D" w:rsidRDefault="00050F08">
      <w:r>
        <w:t xml:space="preserve"> “The senior center directors are always looking for programs for their people to do. Exercise is something that people are interested in and also having fun and socializing</w:t>
      </w:r>
      <w:r w:rsidR="00095CEC">
        <w:t xml:space="preserve"> so this was a really good fit.</w:t>
      </w:r>
    </w:p>
    <w:p w14:paraId="214A866A" w14:textId="77777777" w:rsidR="00E1104D" w:rsidRDefault="00BE1369">
      <w:r>
        <w:t xml:space="preserve">The applied nature </w:t>
      </w:r>
      <w:r w:rsidR="00095CEC">
        <w:t xml:space="preserve">of the program is what excites professor Mark Shafer. </w:t>
      </w:r>
    </w:p>
    <w:p w14:paraId="639DEBA6" w14:textId="77777777" w:rsidR="00E75D0F" w:rsidRDefault="00E75D0F">
      <w:r>
        <w:t xml:space="preserve">They learn the skills in the classroom and they integrate the knowledge, skills and ability with people who are doing it and conducting this program. </w:t>
      </w:r>
    </w:p>
    <w:p w14:paraId="5851679E" w14:textId="3C6626B5" w:rsidR="00E1104D" w:rsidRDefault="002808C4">
      <w:r>
        <w:t>This</w:t>
      </w:r>
      <w:r w:rsidR="00095CEC">
        <w:t xml:space="preserve"> fall, college students all over Kentucky</w:t>
      </w:r>
      <w:r>
        <w:t>, not just WKU</w:t>
      </w:r>
      <w:proofErr w:type="gramStart"/>
      <w:r>
        <w:t xml:space="preserve">, </w:t>
      </w:r>
      <w:r w:rsidR="00095CEC">
        <w:t xml:space="preserve"> will</w:t>
      </w:r>
      <w:proofErr w:type="gramEnd"/>
      <w:r w:rsidR="00095CEC">
        <w:t xml:space="preserve"> spread </w:t>
      </w:r>
      <w:proofErr w:type="spellStart"/>
      <w:r w:rsidR="00095CEC">
        <w:t>Bingocize</w:t>
      </w:r>
      <w:proofErr w:type="spellEnd"/>
      <w:r w:rsidR="00095CEC">
        <w:t xml:space="preserve"> </w:t>
      </w:r>
      <w:r w:rsidR="00BE1369">
        <w:t xml:space="preserve">to </w:t>
      </w:r>
      <w:r w:rsidR="00095CEC">
        <w:t xml:space="preserve">their communities. </w:t>
      </w:r>
    </w:p>
    <w:p w14:paraId="460108CA" w14:textId="4B256DC5" w:rsidR="00E1104D" w:rsidRDefault="00E1104D">
      <w:r>
        <w:t xml:space="preserve"> “We partnered with six other universities and the</w:t>
      </w:r>
      <w:r w:rsidR="00BE1369">
        <w:t>y</w:t>
      </w:r>
      <w:r>
        <w:t xml:space="preserve"> will go to local nursing homes and implement the program with their students and local staff.”</w:t>
      </w:r>
    </w:p>
    <w:p w14:paraId="14B748DC" w14:textId="77777777" w:rsidR="00BE1369" w:rsidRDefault="00BE1369">
      <w:r>
        <w:t xml:space="preserve">It’s an approach to exercise these Senior Directors can’t wait to take back to their centers. </w:t>
      </w:r>
    </w:p>
    <w:p w14:paraId="5672EBD3" w14:textId="75F1073D" w:rsidR="00E1104D" w:rsidRDefault="00E1104D">
      <w:r>
        <w:lastRenderedPageBreak/>
        <w:t xml:space="preserve"> “I believe coupling this with the exercise is killing two birds with one stone.  It’s making them happy but also making them healthy.”</w:t>
      </w:r>
    </w:p>
    <w:p w14:paraId="11CDD792" w14:textId="77777777" w:rsidR="00E1104D" w:rsidRDefault="00E1104D"/>
    <w:p w14:paraId="73D32EB1" w14:textId="6BEA3F19" w:rsidR="00BE1369" w:rsidRDefault="00BE1369">
      <w:bookmarkStart w:id="0" w:name="_GoBack"/>
      <w:bookmarkEnd w:id="0"/>
      <w:r>
        <w:t xml:space="preserve">An on-line training program for </w:t>
      </w:r>
      <w:proofErr w:type="spellStart"/>
      <w:r>
        <w:t>Bingocize</w:t>
      </w:r>
      <w:proofErr w:type="spellEnd"/>
      <w:r>
        <w:t xml:space="preserve"> </w:t>
      </w:r>
      <w:r w:rsidR="00045BF1">
        <w:t xml:space="preserve">has been developed </w:t>
      </w:r>
      <w:r w:rsidR="00E75D0F">
        <w:t xml:space="preserve">along with a mobile app that’s launching nationwide this fall.    Nearly a dozen other states from California to New York have expressed interest in </w:t>
      </w:r>
      <w:proofErr w:type="spellStart"/>
      <w:r w:rsidR="00E75D0F">
        <w:t>Bingocize</w:t>
      </w:r>
      <w:proofErr w:type="spellEnd"/>
      <w:r w:rsidR="00E75D0F">
        <w:t xml:space="preserve">. </w:t>
      </w:r>
    </w:p>
    <w:p w14:paraId="07B33145" w14:textId="77777777" w:rsidR="00BE1369" w:rsidRDefault="00BE1369">
      <w:r>
        <w:t>With this week’s View from the Hill, I’m Amy Bingham.</w:t>
      </w:r>
    </w:p>
    <w:p w14:paraId="0075C603" w14:textId="77777777" w:rsidR="00BE1369" w:rsidRDefault="00BE1369">
      <w:r>
        <w:t>####</w:t>
      </w:r>
    </w:p>
    <w:p w14:paraId="413A1F6E" w14:textId="77777777" w:rsidR="00E1104D" w:rsidRDefault="00E1104D"/>
    <w:sectPr w:rsidR="00E1104D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4D"/>
    <w:rsid w:val="00045BF1"/>
    <w:rsid w:val="00050F08"/>
    <w:rsid w:val="00092271"/>
    <w:rsid w:val="00095CEC"/>
    <w:rsid w:val="000E133B"/>
    <w:rsid w:val="001F57D8"/>
    <w:rsid w:val="002808C4"/>
    <w:rsid w:val="005C07C4"/>
    <w:rsid w:val="006D45E6"/>
    <w:rsid w:val="00816B0D"/>
    <w:rsid w:val="00844628"/>
    <w:rsid w:val="00874CF5"/>
    <w:rsid w:val="00B51912"/>
    <w:rsid w:val="00BE1369"/>
    <w:rsid w:val="00D57DCD"/>
    <w:rsid w:val="00E1104D"/>
    <w:rsid w:val="00E7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AEC5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33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33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335</Words>
  <Characters>1913</Characters>
  <Application>Microsoft Macintosh Word</Application>
  <DocSecurity>0</DocSecurity>
  <Lines>15</Lines>
  <Paragraphs>4</Paragraphs>
  <ScaleCrop>false</ScaleCrop>
  <Company>WKU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2017-09-01T18:25:00Z</cp:lastPrinted>
  <dcterms:created xsi:type="dcterms:W3CDTF">2017-08-29T15:18:00Z</dcterms:created>
  <dcterms:modified xsi:type="dcterms:W3CDTF">2017-09-01T18:26:00Z</dcterms:modified>
</cp:coreProperties>
</file>