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81D25" w14:textId="77777777" w:rsidR="001F57D8" w:rsidRDefault="00511023">
      <w:r>
        <w:t>Weather Camp</w:t>
      </w:r>
    </w:p>
    <w:p w14:paraId="4D731624" w14:textId="77777777" w:rsidR="00511023" w:rsidRDefault="00511023">
      <w:r>
        <w:t>VFTH</w:t>
      </w:r>
    </w:p>
    <w:p w14:paraId="53254D1A" w14:textId="77777777" w:rsidR="00511023" w:rsidRDefault="00511023">
      <w:r>
        <w:t>7/20/17</w:t>
      </w:r>
    </w:p>
    <w:p w14:paraId="590BB91B" w14:textId="77777777" w:rsidR="00511023" w:rsidRDefault="00511023">
      <w:r>
        <w:t>Anchor Intro:</w:t>
      </w:r>
      <w:r w:rsidR="00C75F80">
        <w:t xml:space="preserve">  Students from all over the country are at WKU this week honing their meteorology skills. </w:t>
      </w:r>
    </w:p>
    <w:p w14:paraId="31C938C5" w14:textId="77777777" w:rsidR="00C75F80" w:rsidRDefault="00C75F80"/>
    <w:p w14:paraId="0F93AFFE" w14:textId="77777777" w:rsidR="00C75F80" w:rsidRDefault="00C75F80">
      <w:r>
        <w:t xml:space="preserve">It’s the fifth annual youth weather camp and for some of these kids it’s like a reunion as Amy Bingham explains in this week’s View from the Hill. </w:t>
      </w:r>
    </w:p>
    <w:p w14:paraId="2FD34F42" w14:textId="77777777" w:rsidR="00511023" w:rsidRDefault="00511023"/>
    <w:p w14:paraId="5894625A" w14:textId="77777777" w:rsidR="00511023" w:rsidRDefault="00511023">
      <w:r>
        <w:t>Amy Intro:</w:t>
      </w:r>
      <w:r w:rsidR="00C75F80">
        <w:t xml:space="preserve">  Many of the students attending WKU Weather camp come back year after year.  It’s a week full of field trips and weather curriculum but it’s the bond with staff and other campers that keep them coming back for more. </w:t>
      </w:r>
    </w:p>
    <w:p w14:paraId="4F8E0C8F" w14:textId="77777777" w:rsidR="00511023" w:rsidRDefault="00511023"/>
    <w:p w14:paraId="17849914" w14:textId="77777777" w:rsidR="00511023" w:rsidRDefault="00511023">
      <w:r>
        <w:t>Supers:</w:t>
      </w:r>
    </w:p>
    <w:p w14:paraId="54F1408C" w14:textId="77777777" w:rsidR="00AD3303" w:rsidRDefault="00AD3303"/>
    <w:p w14:paraId="4646221C" w14:textId="42A097F7" w:rsidR="00AD3303" w:rsidRDefault="00AB7819">
      <w:proofErr w:type="gramStart"/>
      <w:r>
        <w:t>:19</w:t>
      </w:r>
      <w:proofErr w:type="gramEnd"/>
      <w:r>
        <w:t xml:space="preserve"> - :23 </w:t>
      </w:r>
      <w:r w:rsidR="00AD3303">
        <w:t>Chris Reece \ Weather Camp Director</w:t>
      </w:r>
    </w:p>
    <w:p w14:paraId="0B97718E" w14:textId="77777777" w:rsidR="00AD3303" w:rsidRDefault="00AD3303"/>
    <w:p w14:paraId="4BEBFED8" w14:textId="25F2A9E3" w:rsidR="00AD3303" w:rsidRDefault="00AB7819">
      <w:proofErr w:type="gramStart"/>
      <w:r>
        <w:t>:35</w:t>
      </w:r>
      <w:proofErr w:type="gramEnd"/>
      <w:r>
        <w:t xml:space="preserve"> - :39 </w:t>
      </w:r>
      <w:r w:rsidR="00AD3303">
        <w:t>Chandler Pruett \ 10</w:t>
      </w:r>
      <w:r w:rsidR="00AD3303" w:rsidRPr="00AD3303">
        <w:rPr>
          <w:vertAlign w:val="superscript"/>
        </w:rPr>
        <w:t>th</w:t>
      </w:r>
      <w:r w:rsidR="00AD3303">
        <w:t xml:space="preserve"> grader, Lebanon, TN</w:t>
      </w:r>
    </w:p>
    <w:p w14:paraId="379C8F64" w14:textId="77777777" w:rsidR="00AD3303" w:rsidRDefault="00AD3303"/>
    <w:p w14:paraId="0C35D0E3" w14:textId="696C240E" w:rsidR="00AD3303" w:rsidRDefault="00AB7819">
      <w:proofErr w:type="gramStart"/>
      <w:r>
        <w:t>:47</w:t>
      </w:r>
      <w:proofErr w:type="gramEnd"/>
      <w:r>
        <w:t xml:space="preserve"> - :51 </w:t>
      </w:r>
      <w:proofErr w:type="spellStart"/>
      <w:r w:rsidR="00AD3303">
        <w:t>Quenton</w:t>
      </w:r>
      <w:proofErr w:type="spellEnd"/>
      <w:r w:rsidR="00AD3303">
        <w:t xml:space="preserve">  </w:t>
      </w:r>
      <w:proofErr w:type="spellStart"/>
      <w:r w:rsidR="00AD3303">
        <w:t>Kirsh</w:t>
      </w:r>
      <w:proofErr w:type="spellEnd"/>
      <w:r w:rsidR="00AD3303">
        <w:t xml:space="preserve"> \ 9</w:t>
      </w:r>
      <w:r w:rsidR="00AD3303" w:rsidRPr="00AD3303">
        <w:rPr>
          <w:vertAlign w:val="superscript"/>
        </w:rPr>
        <w:t>th</w:t>
      </w:r>
      <w:r w:rsidR="00AD3303">
        <w:t xml:space="preserve"> grader, St. Louis, MO</w:t>
      </w:r>
    </w:p>
    <w:p w14:paraId="079B5AFA" w14:textId="77777777" w:rsidR="00511023" w:rsidRDefault="00511023"/>
    <w:p w14:paraId="6DFDD95F" w14:textId="558CD281" w:rsidR="00511023" w:rsidRDefault="00511023">
      <w:r>
        <w:t>PKG</w:t>
      </w:r>
      <w:r w:rsidR="00AB7819">
        <w:t xml:space="preserve"> – 1:30 </w:t>
      </w:r>
    </w:p>
    <w:p w14:paraId="7244910B" w14:textId="77777777" w:rsidR="00511023" w:rsidRDefault="00511023">
      <w:r>
        <w:t>39:00  “The atmosphere is like a soda, very unstable.”</w:t>
      </w:r>
    </w:p>
    <w:p w14:paraId="4B7D573F" w14:textId="77777777" w:rsidR="00C75F80" w:rsidRDefault="00C75F80">
      <w:r>
        <w:t xml:space="preserve">Weather camp director Chris Reece believes in visual aids when it comes to teaching. </w:t>
      </w:r>
    </w:p>
    <w:p w14:paraId="2288D64B" w14:textId="77777777" w:rsidR="00511023" w:rsidRDefault="00511023">
      <w:r>
        <w:t>39:15  “If there’s no cap you get explosive results.”</w:t>
      </w:r>
    </w:p>
    <w:p w14:paraId="7691BCE1" w14:textId="77777777" w:rsidR="00C75F80" w:rsidRDefault="00C75F80">
      <w:r>
        <w:t xml:space="preserve">That’s why WKU’s popular weather camp features much more than just classroom sessions. </w:t>
      </w:r>
    </w:p>
    <w:p w14:paraId="50080870" w14:textId="77777777" w:rsidR="00C75F80" w:rsidRDefault="00C75F80" w:rsidP="00C75F80">
      <w:r>
        <w:t xml:space="preserve">58:00  “The goal here is to learn something in the classroom and then go see it put to use.  If they learn about </w:t>
      </w:r>
      <w:proofErr w:type="spellStart"/>
      <w:proofErr w:type="gramStart"/>
      <w:r>
        <w:t>tv</w:t>
      </w:r>
      <w:proofErr w:type="spellEnd"/>
      <w:proofErr w:type="gramEnd"/>
      <w:r>
        <w:t xml:space="preserve"> meteorology we take them to a </w:t>
      </w:r>
      <w:proofErr w:type="spellStart"/>
      <w:r>
        <w:t>tv</w:t>
      </w:r>
      <w:proofErr w:type="spellEnd"/>
      <w:r>
        <w:t xml:space="preserve"> station.”</w:t>
      </w:r>
    </w:p>
    <w:p w14:paraId="5F387E89" w14:textId="77777777" w:rsidR="00AD3303" w:rsidRDefault="00546A71" w:rsidP="00C75F80">
      <w:r>
        <w:t xml:space="preserve">Campers even </w:t>
      </w:r>
      <w:r w:rsidR="00AD3303">
        <w:t xml:space="preserve">help release </w:t>
      </w:r>
      <w:r>
        <w:t xml:space="preserve">a </w:t>
      </w:r>
      <w:r w:rsidR="00AD3303">
        <w:t xml:space="preserve">weather </w:t>
      </w:r>
      <w:r>
        <w:t>balloon</w:t>
      </w:r>
      <w:r w:rsidR="00AD3303">
        <w:t xml:space="preserve"> at the National Weather Service in Nashville. </w:t>
      </w:r>
    </w:p>
    <w:p w14:paraId="6935CD5D" w14:textId="77777777" w:rsidR="00AD3303" w:rsidRDefault="00AD3303" w:rsidP="00AD3303">
      <w:r>
        <w:t>48:15 “It’s a little more field trip heavy this time and I like it.  It’s more applicable and more inviting.”</w:t>
      </w:r>
    </w:p>
    <w:p w14:paraId="501447CB" w14:textId="77777777" w:rsidR="00C75F80" w:rsidRDefault="00C75F80" w:rsidP="00C75F80">
      <w:r>
        <w:t xml:space="preserve">Quinton </w:t>
      </w:r>
      <w:proofErr w:type="spellStart"/>
      <w:r>
        <w:t>Kirsh</w:t>
      </w:r>
      <w:proofErr w:type="spellEnd"/>
      <w:r>
        <w:t xml:space="preserve"> </w:t>
      </w:r>
      <w:r w:rsidR="00546A71">
        <w:t xml:space="preserve">from St. Louis Missouri </w:t>
      </w:r>
      <w:r>
        <w:t xml:space="preserve">says his mom discovered the camp on line three years ago. </w:t>
      </w:r>
    </w:p>
    <w:p w14:paraId="35131CE0" w14:textId="3CB696C9" w:rsidR="00C75F80" w:rsidRDefault="00C75F80" w:rsidP="00C75F80">
      <w:r>
        <w:t>50:37 “</w:t>
      </w:r>
      <w:r w:rsidR="00AB7819">
        <w:t xml:space="preserve">She’s looking at weather camps and </w:t>
      </w:r>
      <w:r>
        <w:t xml:space="preserve">this camp </w:t>
      </w:r>
      <w:r w:rsidR="00F140EC">
        <w:t xml:space="preserve">came </w:t>
      </w:r>
      <w:r>
        <w:t>up and I said lets give this a try and it’s probably the best decision I’ve ever made.”</w:t>
      </w:r>
    </w:p>
    <w:p w14:paraId="394786F5" w14:textId="77777777" w:rsidR="00C75F80" w:rsidRDefault="00C75F80" w:rsidP="00C75F80">
      <w:r>
        <w:t>51:09  “I just like the close connection with people.  It’s on a very personal level.”</w:t>
      </w:r>
    </w:p>
    <w:p w14:paraId="081126B8" w14:textId="45368483" w:rsidR="00C75F80" w:rsidRDefault="00AD3303" w:rsidP="00C75F80">
      <w:r>
        <w:t xml:space="preserve">Reece agrees and says a lot of the bonding occurs outside of the </w:t>
      </w:r>
      <w:r w:rsidR="00F140EC">
        <w:t xml:space="preserve">lessons. </w:t>
      </w:r>
      <w:r>
        <w:t xml:space="preserve"> </w:t>
      </w:r>
    </w:p>
    <w:p w14:paraId="15071FC9" w14:textId="43C36F84" w:rsidR="00AD3303" w:rsidRDefault="00AD3303" w:rsidP="00AD3303">
      <w:r>
        <w:t>56:51  “A lot of times we play games, watch movies, go for ice cream.”</w:t>
      </w:r>
    </w:p>
    <w:p w14:paraId="4D5B2BAC" w14:textId="77777777" w:rsidR="00F703BB" w:rsidRDefault="00AD3303" w:rsidP="00AD3303">
      <w:r>
        <w:t>It’</w:t>
      </w:r>
      <w:r w:rsidR="00F703BB">
        <w:t>s also a great recruiting tool.</w:t>
      </w:r>
    </w:p>
    <w:p w14:paraId="3DA75487" w14:textId="77777777" w:rsidR="00F703BB" w:rsidRDefault="00F703BB" w:rsidP="00AD3303">
      <w:r>
        <w:t xml:space="preserve">1:00:50 “Some plan to be </w:t>
      </w:r>
      <w:proofErr w:type="spellStart"/>
      <w:r>
        <w:t>Hilltoppers</w:t>
      </w:r>
      <w:proofErr w:type="spellEnd"/>
      <w:r>
        <w:t>, have scheduled college visits after camp”</w:t>
      </w:r>
    </w:p>
    <w:p w14:paraId="5762A039" w14:textId="244CD4BC" w:rsidR="00AD3303" w:rsidRDefault="00AD3303" w:rsidP="00AD3303">
      <w:r>
        <w:t xml:space="preserve">But no matter where they go, </w:t>
      </w:r>
      <w:r w:rsidR="00F703BB">
        <w:t xml:space="preserve">Reece says </w:t>
      </w:r>
      <w:r w:rsidR="00F140EC">
        <w:t xml:space="preserve">this </w:t>
      </w:r>
      <w:r w:rsidR="00F703BB">
        <w:t xml:space="preserve">camp gives them a head start on success. </w:t>
      </w:r>
    </w:p>
    <w:p w14:paraId="7DA99B19" w14:textId="77777777" w:rsidR="00AD3303" w:rsidRDefault="00AD3303" w:rsidP="00AD3303">
      <w:r>
        <w:lastRenderedPageBreak/>
        <w:t>1:00:31  “The goal is that this generation of students who come through weather camp will be some of the greatest meteorologists that we have in America because we depend on them.”</w:t>
      </w:r>
    </w:p>
    <w:p w14:paraId="6EAFF99A" w14:textId="77777777" w:rsidR="00AD3303" w:rsidRDefault="00AD3303" w:rsidP="00AD3303"/>
    <w:p w14:paraId="70077BF5" w14:textId="77777777" w:rsidR="00511023" w:rsidRDefault="00AD3303">
      <w:r>
        <w:t>TAG</w:t>
      </w:r>
    </w:p>
    <w:p w14:paraId="6A2B5F50" w14:textId="351C35D3" w:rsidR="00F703BB" w:rsidRDefault="00F703BB">
      <w:r>
        <w:t xml:space="preserve">Campers also traveled to </w:t>
      </w:r>
      <w:r w:rsidR="00AD3303">
        <w:t>Mammoth Cave</w:t>
      </w:r>
      <w:r>
        <w:t xml:space="preserve"> this week </w:t>
      </w:r>
      <w:r w:rsidR="00AD3303">
        <w:t xml:space="preserve">to utilize the weather instruments inside the cave.  </w:t>
      </w:r>
    </w:p>
    <w:p w14:paraId="1CF45CE7" w14:textId="77777777" w:rsidR="00AD3303" w:rsidRDefault="00AD3303">
      <w:r>
        <w:t>With this week’s View from the Hill, I’m Amy Bingham.</w:t>
      </w:r>
    </w:p>
    <w:p w14:paraId="659CBF6A" w14:textId="77777777" w:rsidR="00AD3303" w:rsidRDefault="00AD3303">
      <w:r>
        <w:t>####</w:t>
      </w:r>
      <w:bookmarkStart w:id="0" w:name="_GoBack"/>
      <w:bookmarkEnd w:id="0"/>
    </w:p>
    <w:sectPr w:rsidR="00AD3303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23"/>
    <w:rsid w:val="000819E1"/>
    <w:rsid w:val="001F57D8"/>
    <w:rsid w:val="00511023"/>
    <w:rsid w:val="00546A71"/>
    <w:rsid w:val="0085597E"/>
    <w:rsid w:val="00A34C10"/>
    <w:rsid w:val="00AB7819"/>
    <w:rsid w:val="00AD3303"/>
    <w:rsid w:val="00C75F80"/>
    <w:rsid w:val="00C852C1"/>
    <w:rsid w:val="00F140EC"/>
    <w:rsid w:val="00F7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80FD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351</Words>
  <Characters>2003</Characters>
  <Application>Microsoft Macintosh Word</Application>
  <DocSecurity>0</DocSecurity>
  <Lines>16</Lines>
  <Paragraphs>4</Paragraphs>
  <ScaleCrop>false</ScaleCrop>
  <Company>WKU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2017-07-20T20:32:00Z</cp:lastPrinted>
  <dcterms:created xsi:type="dcterms:W3CDTF">2017-07-19T12:44:00Z</dcterms:created>
  <dcterms:modified xsi:type="dcterms:W3CDTF">2017-07-20T20:32:00Z</dcterms:modified>
</cp:coreProperties>
</file>