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97DC3" w14:textId="09346355" w:rsidR="001F57D8" w:rsidRDefault="007A3E3E">
      <w:r>
        <w:t>Bike4Alz</w:t>
      </w:r>
      <w:r w:rsidR="000F3125">
        <w:t xml:space="preserve"> – 2017 </w:t>
      </w:r>
    </w:p>
    <w:p w14:paraId="15DA9FCC" w14:textId="77777777" w:rsidR="007A3E3E" w:rsidRDefault="007A3E3E">
      <w:r>
        <w:t>VFTH</w:t>
      </w:r>
    </w:p>
    <w:p w14:paraId="7F31159E" w14:textId="77777777" w:rsidR="007A3E3E" w:rsidRDefault="007A3E3E">
      <w:r>
        <w:t>7/13/17</w:t>
      </w:r>
    </w:p>
    <w:p w14:paraId="19175DAA" w14:textId="4B1A3321" w:rsidR="007A3E3E" w:rsidRDefault="007C2BBA">
      <w:r>
        <w:t>This Sunday</w:t>
      </w:r>
      <w:r w:rsidR="00BF32EA">
        <w:t xml:space="preserve">, seven young men from WKU who have been biking across the country in the name of </w:t>
      </w:r>
      <w:proofErr w:type="spellStart"/>
      <w:r w:rsidR="00BF32EA">
        <w:t>alzheimer’s</w:t>
      </w:r>
      <w:proofErr w:type="spellEnd"/>
      <w:r w:rsidR="00BF32EA">
        <w:t xml:space="preserve"> research will cross the finish line. </w:t>
      </w:r>
    </w:p>
    <w:p w14:paraId="307101A0" w14:textId="77777777" w:rsidR="00BF32EA" w:rsidRDefault="00BF32EA"/>
    <w:p w14:paraId="7A5819CF" w14:textId="77777777" w:rsidR="00BF32EA" w:rsidRDefault="00BF32EA">
      <w:r>
        <w:t xml:space="preserve">Amy Bingham catches up with this year’s Bike4Alz team in this week’s View from the Hill. </w:t>
      </w:r>
    </w:p>
    <w:p w14:paraId="20E30D5E" w14:textId="77777777" w:rsidR="007A3E3E" w:rsidRDefault="007A3E3E"/>
    <w:p w14:paraId="418489AB" w14:textId="77777777" w:rsidR="007A3E3E" w:rsidRDefault="007A3E3E"/>
    <w:p w14:paraId="14A239A5" w14:textId="472862B6" w:rsidR="007A3E3E" w:rsidRDefault="00BF32EA">
      <w:r>
        <w:t xml:space="preserve">For the fifth time since 2010, members of the Fiji fraternity have taken on the Bike4Alz </w:t>
      </w:r>
      <w:proofErr w:type="gramStart"/>
      <w:r>
        <w:t>cross country</w:t>
      </w:r>
      <w:proofErr w:type="gramEnd"/>
      <w:r>
        <w:t xml:space="preserve"> road trip to raise both money and awareness for a disease that affects </w:t>
      </w:r>
      <w:r w:rsidR="00703A31">
        <w:t xml:space="preserve">five million people.   Passing through </w:t>
      </w:r>
      <w:proofErr w:type="gramStart"/>
      <w:r w:rsidR="00703A31">
        <w:t>Bowling Green</w:t>
      </w:r>
      <w:proofErr w:type="gramEnd"/>
      <w:r w:rsidR="00703A31">
        <w:t xml:space="preserve"> recently, they all agree it’s a labor of love. </w:t>
      </w:r>
    </w:p>
    <w:p w14:paraId="2E8A1E39" w14:textId="77777777" w:rsidR="007A3E3E" w:rsidRDefault="007A3E3E"/>
    <w:p w14:paraId="54C6EB79" w14:textId="77777777" w:rsidR="007A3E3E" w:rsidRDefault="007A3E3E"/>
    <w:p w14:paraId="4180F2F7" w14:textId="735FC544" w:rsidR="00703A31" w:rsidRDefault="00703A31" w:rsidP="00703A31">
      <w:r>
        <w:t xml:space="preserve"> “As soon as we hit Russellville Road it was great.  Great to be back where people know us.”</w:t>
      </w:r>
    </w:p>
    <w:p w14:paraId="0AF5C480" w14:textId="77777777" w:rsidR="00703A31" w:rsidRDefault="00703A31" w:rsidP="00703A31">
      <w:r>
        <w:t xml:space="preserve">Lots of hugs and high fives for the Bike4Alz team winding down a grueling bike ride across the country. </w:t>
      </w:r>
    </w:p>
    <w:p w14:paraId="11802304" w14:textId="3C1FCA26" w:rsidR="00703A31" w:rsidRDefault="00703A31" w:rsidP="00703A31">
      <w:r>
        <w:t xml:space="preserve"> “We always like to say no matter how tired we get its nothing compared to how tired the caregivers get.”</w:t>
      </w:r>
    </w:p>
    <w:p w14:paraId="7BCC12FC" w14:textId="77777777" w:rsidR="00703A31" w:rsidRDefault="00703A31" w:rsidP="00703A31">
      <w:proofErr w:type="spellStart"/>
      <w:r>
        <w:t>Alzheimers</w:t>
      </w:r>
      <w:proofErr w:type="spellEnd"/>
      <w:r>
        <w:t xml:space="preserve"> awareness events like this one in Bowling Green are a crucial part of the Bike4Alz fundraiser. </w:t>
      </w:r>
    </w:p>
    <w:p w14:paraId="5F015923" w14:textId="2A9AE4CE" w:rsidR="00703A31" w:rsidRDefault="00703A31" w:rsidP="00703A31">
      <w:r>
        <w:t xml:space="preserve"> “The money is great but letting people know what </w:t>
      </w:r>
      <w:proofErr w:type="spellStart"/>
      <w:proofErr w:type="gramStart"/>
      <w:r>
        <w:t>alzheimers</w:t>
      </w:r>
      <w:proofErr w:type="spellEnd"/>
      <w:r>
        <w:t xml:space="preserve">  is</w:t>
      </w:r>
      <w:proofErr w:type="gramEnd"/>
      <w:r>
        <w:t xml:space="preserve"> </w:t>
      </w:r>
      <w:proofErr w:type="spellStart"/>
      <w:r>
        <w:t>is</w:t>
      </w:r>
      <w:proofErr w:type="spellEnd"/>
      <w:r>
        <w:t xml:space="preserve"> even more important.”</w:t>
      </w:r>
    </w:p>
    <w:p w14:paraId="51C57CD7" w14:textId="77777777" w:rsidR="00703A31" w:rsidRDefault="00703A31" w:rsidP="00703A31">
      <w:r>
        <w:t xml:space="preserve">Team member Jonathan Green has a grandmother </w:t>
      </w:r>
      <w:r w:rsidR="00E471EA">
        <w:t>suffering from the disease.</w:t>
      </w:r>
    </w:p>
    <w:p w14:paraId="205317E1" w14:textId="134873E0" w:rsidR="00703A31" w:rsidRDefault="00E471EA" w:rsidP="00703A31">
      <w:r>
        <w:t xml:space="preserve"> “She used to be a math teacher and she was bright going into a stem career especially at her day in that time.  Just to see how she’s progressed with </w:t>
      </w:r>
      <w:proofErr w:type="spellStart"/>
      <w:r>
        <w:t>alzheimers</w:t>
      </w:r>
      <w:proofErr w:type="spellEnd"/>
      <w:r>
        <w:t xml:space="preserve"> has just broken our hearts. “</w:t>
      </w:r>
    </w:p>
    <w:p w14:paraId="2EC7C910" w14:textId="77777777" w:rsidR="00E471EA" w:rsidRDefault="00E471EA" w:rsidP="00703A31">
      <w:r>
        <w:t xml:space="preserve">Green </w:t>
      </w:r>
      <w:r w:rsidR="00AB3C25">
        <w:t>is back with the team now</w:t>
      </w:r>
      <w:r w:rsidR="00A920F2">
        <w:t xml:space="preserve">, but he broke his </w:t>
      </w:r>
      <w:proofErr w:type="spellStart"/>
      <w:proofErr w:type="gramStart"/>
      <w:r w:rsidR="00A920F2">
        <w:t>clavical</w:t>
      </w:r>
      <w:proofErr w:type="spellEnd"/>
      <w:r w:rsidR="00A920F2">
        <w:t xml:space="preserve"> </w:t>
      </w:r>
      <w:r w:rsidR="00AB3C25">
        <w:t xml:space="preserve"> in</w:t>
      </w:r>
      <w:proofErr w:type="gramEnd"/>
      <w:r w:rsidR="00AB3C25">
        <w:t xml:space="preserve"> Kansas and was off the trail for a few weeks. </w:t>
      </w:r>
      <w:r>
        <w:t xml:space="preserve">  </w:t>
      </w:r>
    </w:p>
    <w:p w14:paraId="417938BD" w14:textId="5D922553" w:rsidR="00E471EA" w:rsidRDefault="00E471EA" w:rsidP="00E471EA">
      <w:r>
        <w:t xml:space="preserve"> “The hardest part was the day my grandpa dedicated in honor of my </w:t>
      </w:r>
      <w:proofErr w:type="spellStart"/>
      <w:proofErr w:type="gramStart"/>
      <w:r>
        <w:t>mimi</w:t>
      </w:r>
      <w:proofErr w:type="spellEnd"/>
      <w:proofErr w:type="gramEnd"/>
      <w:r>
        <w:t xml:space="preserve"> was the day of my surgery so it was tough to miss that.”</w:t>
      </w:r>
    </w:p>
    <w:p w14:paraId="628280E7" w14:textId="77777777" w:rsidR="00AB3C25" w:rsidRDefault="002D5A08" w:rsidP="00E471EA">
      <w:proofErr w:type="gramStart"/>
      <w:r>
        <w:lastRenderedPageBreak/>
        <w:t>Turns out the physical aspect of the journey hasn’t</w:t>
      </w:r>
      <w:proofErr w:type="gramEnd"/>
      <w:r>
        <w:t xml:space="preserve"> even been the toughest part.  </w:t>
      </w:r>
    </w:p>
    <w:p w14:paraId="4397FA61" w14:textId="4AAECFE5" w:rsidR="00E471EA" w:rsidRDefault="00E471EA" w:rsidP="00E471EA">
      <w:r>
        <w:t xml:space="preserve"> “</w:t>
      </w:r>
      <w:proofErr w:type="gramStart"/>
      <w:r>
        <w:t>just</w:t>
      </w:r>
      <w:proofErr w:type="gramEnd"/>
      <w:r>
        <w:t xml:space="preserve"> managing school work and where to stay and fundraising has been the most challenging part.”</w:t>
      </w:r>
    </w:p>
    <w:p w14:paraId="386D3A9F" w14:textId="77777777" w:rsidR="00A920F2" w:rsidRDefault="00A920F2" w:rsidP="00A920F2">
      <w:r>
        <w:t>As the team</w:t>
      </w:r>
      <w:r w:rsidR="002D5A08">
        <w:t xml:space="preserve"> get</w:t>
      </w:r>
      <w:r>
        <w:t>s</w:t>
      </w:r>
      <w:r w:rsidR="002D5A08">
        <w:t xml:space="preserve"> closer to the finish</w:t>
      </w:r>
      <w:r>
        <w:t xml:space="preserve"> line in Virginia Beach Virginia on July 23rd</w:t>
      </w:r>
      <w:r w:rsidR="002D5A08">
        <w:t xml:space="preserve">, they all agree it’s been a </w:t>
      </w:r>
      <w:proofErr w:type="gramStart"/>
      <w:r w:rsidR="002D5A08">
        <w:t>life changing</w:t>
      </w:r>
      <w:proofErr w:type="gramEnd"/>
      <w:r w:rsidR="002D5A08">
        <w:t xml:space="preserve"> trip. </w:t>
      </w:r>
    </w:p>
    <w:p w14:paraId="516EC85E" w14:textId="2F6A6FDD" w:rsidR="00A920F2" w:rsidRDefault="00A920F2" w:rsidP="00A920F2">
      <w:r>
        <w:t xml:space="preserve"> “I don’t think it’s </w:t>
      </w:r>
      <w:proofErr w:type="spellStart"/>
      <w:r>
        <w:t>gonna</w:t>
      </w:r>
      <w:proofErr w:type="spellEnd"/>
      <w:r>
        <w:t xml:space="preserve"> set in until a couple months after we g</w:t>
      </w:r>
      <w:r w:rsidR="000F3125">
        <w:t xml:space="preserve">et done we have actually done. </w:t>
      </w:r>
    </w:p>
    <w:p w14:paraId="388A59C1" w14:textId="738E9453" w:rsidR="000F3125" w:rsidRDefault="000F3125" w:rsidP="00A920F2">
      <w:r>
        <w:t>Came for the adventure but it’s been for more than just our fulfillment.</w:t>
      </w:r>
    </w:p>
    <w:p w14:paraId="655213FE" w14:textId="1D97B21B" w:rsidR="00A920F2" w:rsidRDefault="00A920F2"/>
    <w:p w14:paraId="62981F98" w14:textId="77777777" w:rsidR="00A920F2" w:rsidRDefault="002D5A08">
      <w:bookmarkStart w:id="0" w:name="_GoBack"/>
      <w:bookmarkEnd w:id="0"/>
      <w:r>
        <w:t>You can donate to Bike4Alz by logging onto</w:t>
      </w:r>
      <w:r w:rsidR="00A920F2">
        <w:t xml:space="preserve"> their website bike4alz dot org.</w:t>
      </w:r>
      <w:r>
        <w:t xml:space="preserve">  Their goal is to raise 100 thousand dollars.  All told since 2010, Bike4 </w:t>
      </w:r>
      <w:proofErr w:type="spellStart"/>
      <w:r>
        <w:t>Alz</w:t>
      </w:r>
      <w:proofErr w:type="spellEnd"/>
      <w:r>
        <w:t xml:space="preserve"> has raised 200 thousand </w:t>
      </w:r>
      <w:r w:rsidR="00A920F2">
        <w:t xml:space="preserve">dollars for </w:t>
      </w:r>
      <w:proofErr w:type="spellStart"/>
      <w:r w:rsidR="00A920F2">
        <w:t>Alzheimers</w:t>
      </w:r>
      <w:proofErr w:type="spellEnd"/>
      <w:r w:rsidR="00A920F2">
        <w:t xml:space="preserve"> research.  </w:t>
      </w:r>
    </w:p>
    <w:p w14:paraId="010102A2" w14:textId="77777777" w:rsidR="002D5A08" w:rsidRDefault="00A920F2">
      <w:r>
        <w:t>With this week’s View from the Hill, I’m Amy Bingham.</w:t>
      </w:r>
    </w:p>
    <w:p w14:paraId="1ECEB05C" w14:textId="77777777" w:rsidR="00A920F2" w:rsidRDefault="00A920F2">
      <w:r>
        <w:t>####</w:t>
      </w:r>
    </w:p>
    <w:p w14:paraId="7A50730A" w14:textId="77777777" w:rsidR="00DC2944" w:rsidRDefault="00DC2944"/>
    <w:p w14:paraId="7B5A461F" w14:textId="77777777" w:rsidR="007A3E3E" w:rsidRDefault="007A3E3E"/>
    <w:sectPr w:rsidR="007A3E3E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3E"/>
    <w:rsid w:val="000F3125"/>
    <w:rsid w:val="001F57D8"/>
    <w:rsid w:val="002D5A08"/>
    <w:rsid w:val="003B7F06"/>
    <w:rsid w:val="00703A31"/>
    <w:rsid w:val="007A3E3E"/>
    <w:rsid w:val="007C2BBA"/>
    <w:rsid w:val="00A920F2"/>
    <w:rsid w:val="00AB3C25"/>
    <w:rsid w:val="00BF32EA"/>
    <w:rsid w:val="00C90DCB"/>
    <w:rsid w:val="00DC2944"/>
    <w:rsid w:val="00E4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10AA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344</Words>
  <Characters>1965</Characters>
  <Application>Microsoft Macintosh Word</Application>
  <DocSecurity>0</DocSecurity>
  <Lines>16</Lines>
  <Paragraphs>4</Paragraphs>
  <ScaleCrop>false</ScaleCrop>
  <Company>WKU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2017-07-17T14:54:00Z</cp:lastPrinted>
  <dcterms:created xsi:type="dcterms:W3CDTF">2017-07-10T15:10:00Z</dcterms:created>
  <dcterms:modified xsi:type="dcterms:W3CDTF">2017-07-17T14:55:00Z</dcterms:modified>
</cp:coreProperties>
</file>