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3F974" w14:textId="77777777" w:rsidR="001F57D8" w:rsidRDefault="00DF52CB">
      <w:r>
        <w:t>Mental Health Capstone Project</w:t>
      </w:r>
    </w:p>
    <w:p w14:paraId="3A45AA29" w14:textId="77777777" w:rsidR="00DF52CB" w:rsidRDefault="00DF52CB">
      <w:r>
        <w:t>VFTH</w:t>
      </w:r>
    </w:p>
    <w:p w14:paraId="1D9DCAA0" w14:textId="77777777" w:rsidR="00DF52CB" w:rsidRDefault="00DF52CB">
      <w:r>
        <w:t>3/16/17</w:t>
      </w:r>
    </w:p>
    <w:p w14:paraId="49732CE6" w14:textId="25AC98C2" w:rsidR="00DF52CB" w:rsidRDefault="00B80A73">
      <w:r>
        <w:t xml:space="preserve">Some WKU Public Relations students are using their capstone project to help change the conversation about mental health. </w:t>
      </w:r>
    </w:p>
    <w:p w14:paraId="628E460D" w14:textId="77777777" w:rsidR="00B80A73" w:rsidRDefault="00B80A73"/>
    <w:p w14:paraId="07223A0A" w14:textId="77777777" w:rsidR="00B80A73" w:rsidRDefault="00B80A73">
      <w:r>
        <w:t xml:space="preserve">Amy Bingham shows us how they are getting their message out in this week’s View from the Hill. </w:t>
      </w:r>
    </w:p>
    <w:p w14:paraId="471958E4" w14:textId="77777777" w:rsidR="00B80A73" w:rsidRDefault="00B80A73"/>
    <w:p w14:paraId="3273F2B4" w14:textId="696D1AA6" w:rsidR="00845392" w:rsidRDefault="00125F3F">
      <w:proofErr w:type="gramStart"/>
      <w:r>
        <w:t>Surveys, m</w:t>
      </w:r>
      <w:r w:rsidR="00677F6C">
        <w:t>ovie nights</w:t>
      </w:r>
      <w:r>
        <w:t>, social m</w:t>
      </w:r>
      <w:r w:rsidR="009111F4">
        <w:t>edia even animals.</w:t>
      </w:r>
      <w:proofErr w:type="gramEnd"/>
      <w:r w:rsidR="009111F4">
        <w:t xml:space="preserve">  Public Relations students at WKU have pulled out all the stops over the past month to bring awareness to mental</w:t>
      </w:r>
      <w:r w:rsidR="00845392">
        <w:t xml:space="preserve"> health </w:t>
      </w:r>
      <w:r>
        <w:t xml:space="preserve">in a national public relations competition. </w:t>
      </w:r>
    </w:p>
    <w:p w14:paraId="2532AEFF" w14:textId="77777777" w:rsidR="00845392" w:rsidRDefault="00845392"/>
    <w:p w14:paraId="7E2217F8" w14:textId="19A439C9" w:rsidR="00677F6C" w:rsidRDefault="00677F6C">
      <w:proofErr w:type="spellStart"/>
      <w:r>
        <w:t>Alexus</w:t>
      </w:r>
      <w:proofErr w:type="spellEnd"/>
      <w:r>
        <w:t xml:space="preserve"> Richardson \ WKU Senior PR Major</w:t>
      </w:r>
    </w:p>
    <w:p w14:paraId="7CFE7F39" w14:textId="4C498193" w:rsidR="00677F6C" w:rsidRDefault="00677F6C">
      <w:r>
        <w:t>Vicki Bagwell \ Assoc. Prof., School of Journalism</w:t>
      </w:r>
    </w:p>
    <w:p w14:paraId="4A63B0E8" w14:textId="3AFCCF07" w:rsidR="00677F6C" w:rsidRDefault="00677F6C">
      <w:r>
        <w:t>Sophie Trent \ WKU Senior PR Major</w:t>
      </w:r>
    </w:p>
    <w:p w14:paraId="6D869037" w14:textId="77777777" w:rsidR="00DF52CB" w:rsidRDefault="00DF52CB"/>
    <w:p w14:paraId="0CC1BFA1" w14:textId="6298590F" w:rsidR="00645910" w:rsidRDefault="00645910" w:rsidP="00645910">
      <w:r>
        <w:t xml:space="preserve"> “We have always had great support from Dr. </w:t>
      </w:r>
      <w:proofErr w:type="spellStart"/>
      <w:r>
        <w:t>Ransdell</w:t>
      </w:r>
      <w:proofErr w:type="spellEnd"/>
      <w:r>
        <w:t xml:space="preserve"> and he did that again today and shared some of his time with us.”</w:t>
      </w:r>
    </w:p>
    <w:p w14:paraId="7FE1311E" w14:textId="38898C9D" w:rsidR="00645910" w:rsidRDefault="00154BD7" w:rsidP="00645910">
      <w:r>
        <w:t>Even WKU’s President is taking par</w:t>
      </w:r>
      <w:r w:rsidR="00B8392C">
        <w:t xml:space="preserve">t in the Campaign to change </w:t>
      </w:r>
      <w:r>
        <w:t xml:space="preserve">direction. </w:t>
      </w:r>
    </w:p>
    <w:p w14:paraId="7D263D7C" w14:textId="099D903C" w:rsidR="00645910" w:rsidRDefault="00645910" w:rsidP="00645910">
      <w:r>
        <w:t xml:space="preserve"> “He took the pledge.  We shared with him the signs, he understands those and agreed to share with others about the five signs.”</w:t>
      </w:r>
    </w:p>
    <w:p w14:paraId="3F11CC56" w14:textId="77777777" w:rsidR="00645910" w:rsidRDefault="00677F6C" w:rsidP="00645910">
      <w:r>
        <w:t>Sharing the five signs- p</w:t>
      </w:r>
      <w:r w:rsidR="00154BD7">
        <w:t xml:space="preserve">ersonality </w:t>
      </w:r>
      <w:proofErr w:type="gramStart"/>
      <w:r w:rsidR="00154BD7">
        <w:t>change</w:t>
      </w:r>
      <w:proofErr w:type="gramEnd"/>
      <w:r w:rsidR="00154BD7">
        <w:t>, agitated, withdrawal, p</w:t>
      </w:r>
      <w:r>
        <w:t>oor self-care and hopelessness-</w:t>
      </w:r>
      <w:r w:rsidR="00154BD7">
        <w:t xml:space="preserve">is just one part of the effort to draw attention to mental health. </w:t>
      </w:r>
    </w:p>
    <w:p w14:paraId="28D8D6AF" w14:textId="7CB303F7" w:rsidR="00154BD7" w:rsidRDefault="00154BD7" w:rsidP="00154BD7">
      <w:r>
        <w:t xml:space="preserve"> “They get a chance to do all components of a public relations campaign and I think that’s why we think it’s one of the better projects we do as far as a learning opportunity for students.”</w:t>
      </w:r>
    </w:p>
    <w:p w14:paraId="21B0D071" w14:textId="0FE42A5F" w:rsidR="00154BD7" w:rsidRDefault="00154BD7" w:rsidP="00154BD7">
      <w:r>
        <w:t xml:space="preserve">Four groups from Vicki Bagwell’s PR Management </w:t>
      </w:r>
      <w:r w:rsidR="00125F3F">
        <w:t xml:space="preserve">capstone </w:t>
      </w:r>
      <w:r>
        <w:t xml:space="preserve">class </w:t>
      </w:r>
      <w:r w:rsidR="00677F6C">
        <w:t>have worked from mid-February through</w:t>
      </w:r>
      <w:r>
        <w:t xml:space="preserve"> mid-March trying to reach different segments of campus. </w:t>
      </w:r>
    </w:p>
    <w:p w14:paraId="173942DD" w14:textId="7AAC2771" w:rsidR="00154BD7" w:rsidRDefault="00154BD7" w:rsidP="00154BD7">
      <w:r>
        <w:t xml:space="preserve"> “It’s really good practice because our professor kind of just gives us the reigns and we have a </w:t>
      </w:r>
      <w:proofErr w:type="spellStart"/>
      <w:proofErr w:type="gramStart"/>
      <w:r>
        <w:t>pow</w:t>
      </w:r>
      <w:proofErr w:type="spellEnd"/>
      <w:proofErr w:type="gramEnd"/>
      <w:r>
        <w:t xml:space="preserve"> wow every cla</w:t>
      </w:r>
      <w:r w:rsidR="00B8392C">
        <w:t>ss to see how things are going.”</w:t>
      </w:r>
    </w:p>
    <w:p w14:paraId="09BA100A" w14:textId="7A5273C5" w:rsidR="00F279DB" w:rsidRDefault="00F279DB">
      <w:r>
        <w:t xml:space="preserve">Star, the therapy dog from the Counseling and Testing Center, </w:t>
      </w:r>
      <w:r w:rsidR="00677F6C">
        <w:t>came to a tabling event to</w:t>
      </w:r>
      <w:r w:rsidR="00B8392C">
        <w:t xml:space="preserve"> remind students where they can </w:t>
      </w:r>
      <w:r>
        <w:t xml:space="preserve">find help. </w:t>
      </w:r>
    </w:p>
    <w:p w14:paraId="4205FC71" w14:textId="39721F0D" w:rsidR="00F279DB" w:rsidRDefault="00F279DB" w:rsidP="00F279DB">
      <w:r>
        <w:t xml:space="preserve"> “</w:t>
      </w:r>
      <w:proofErr w:type="gramStart"/>
      <w:r>
        <w:t>what</w:t>
      </w:r>
      <w:proofErr w:type="gramEnd"/>
      <w:r>
        <w:t xml:space="preserve"> the Counseling and Testing Center does on top of the hill, carrying that will change direction to bottom of the hill and I think they really appreciate that.”</w:t>
      </w:r>
    </w:p>
    <w:p w14:paraId="7AB2465A" w14:textId="77777777" w:rsidR="00677F6C" w:rsidRDefault="00677F6C">
      <w:r>
        <w:t xml:space="preserve">Whether it’s passing a smile or paying it forward, these students have found unique ways </w:t>
      </w:r>
      <w:r w:rsidR="00125F3F">
        <w:t>to spread an important message about mental health.</w:t>
      </w:r>
    </w:p>
    <w:p w14:paraId="2441D997" w14:textId="6A1DF915" w:rsidR="00DF52CB" w:rsidRDefault="00DF52CB">
      <w:r>
        <w:t xml:space="preserve"> “We’ve had lots of students out petting the dogs</w:t>
      </w:r>
      <w:r w:rsidR="00677F6C">
        <w:t>.  Everyone loves seeing them.”</w:t>
      </w:r>
    </w:p>
    <w:p w14:paraId="0D45491B" w14:textId="1AE97FC9" w:rsidR="00B308F0" w:rsidRDefault="00F279DB">
      <w:r>
        <w:t xml:space="preserve"> “</w:t>
      </w:r>
      <w:r w:rsidR="00B308F0">
        <w:t>I think it’s really preparing us for what</w:t>
      </w:r>
      <w:r w:rsidR="00125F3F">
        <w:t>’</w:t>
      </w:r>
      <w:r w:rsidR="00B308F0">
        <w:t>s to come in May when we get our big girl jobs.”</w:t>
      </w:r>
    </w:p>
    <w:p w14:paraId="36123CB8" w14:textId="77777777" w:rsidR="009111F4" w:rsidRDefault="009111F4"/>
    <w:p w14:paraId="74B02340" w14:textId="77777777" w:rsidR="00677F6C" w:rsidRDefault="00677F6C"/>
    <w:p w14:paraId="10F0F48D" w14:textId="77777777" w:rsidR="00677F6C" w:rsidRDefault="00677F6C">
      <w:pPr>
        <w:rPr>
          <w:rFonts w:eastAsia="Times New Roman" w:cs="Times New Roman"/>
        </w:rPr>
      </w:pPr>
      <w:bookmarkStart w:id="0" w:name="_GoBack"/>
      <w:bookmarkEnd w:id="0"/>
      <w:r>
        <w:t xml:space="preserve">This project is part of the </w:t>
      </w:r>
      <w:r w:rsidR="009111F4">
        <w:rPr>
          <w:rFonts w:eastAsia="Times New Roman" w:cs="Times New Roman"/>
        </w:rPr>
        <w:t xml:space="preserve">Bateman Case Study Competition put on </w:t>
      </w:r>
      <w:r>
        <w:rPr>
          <w:rFonts w:eastAsia="Times New Roman" w:cs="Times New Roman"/>
        </w:rPr>
        <w:t xml:space="preserve">annually </w:t>
      </w:r>
      <w:r w:rsidR="009111F4">
        <w:rPr>
          <w:rFonts w:eastAsia="Times New Roman" w:cs="Times New Roman"/>
        </w:rPr>
        <w:t>by the Public Relati</w:t>
      </w:r>
      <w:r>
        <w:rPr>
          <w:rFonts w:eastAsia="Times New Roman" w:cs="Times New Roman"/>
        </w:rPr>
        <w:t xml:space="preserve">ons Student Society of America or PRSSA.  </w:t>
      </w:r>
    </w:p>
    <w:p w14:paraId="06E27508" w14:textId="77777777" w:rsidR="00125F3F" w:rsidRDefault="00125F3F">
      <w:pPr>
        <w:rPr>
          <w:rFonts w:eastAsia="Times New Roman" w:cs="Times New Roman"/>
        </w:rPr>
      </w:pPr>
      <w:r>
        <w:rPr>
          <w:rFonts w:eastAsia="Times New Roman" w:cs="Times New Roman"/>
        </w:rPr>
        <w:t>With this week’s View from the Hill, I’m Amy Bingham.</w:t>
      </w:r>
    </w:p>
    <w:p w14:paraId="38B06309" w14:textId="77777777" w:rsidR="00125F3F" w:rsidRDefault="00125F3F">
      <w:pPr>
        <w:rPr>
          <w:rFonts w:eastAsia="Times New Roman" w:cs="Times New Roman"/>
        </w:rPr>
      </w:pPr>
      <w:r>
        <w:rPr>
          <w:rFonts w:eastAsia="Times New Roman" w:cs="Times New Roman"/>
        </w:rPr>
        <w:t>###</w:t>
      </w:r>
    </w:p>
    <w:p w14:paraId="61D433C6" w14:textId="77777777" w:rsidR="009111F4" w:rsidRDefault="009111F4">
      <w:r>
        <w:rPr>
          <w:rFonts w:eastAsia="Times New Roman" w:cs="Times New Roman"/>
        </w:rPr>
        <w:lastRenderedPageBreak/>
        <w:t xml:space="preserve">   </w:t>
      </w:r>
    </w:p>
    <w:sectPr w:rsidR="009111F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CB"/>
    <w:rsid w:val="00125F3F"/>
    <w:rsid w:val="00154BD7"/>
    <w:rsid w:val="001F57D8"/>
    <w:rsid w:val="00645910"/>
    <w:rsid w:val="00677F6C"/>
    <w:rsid w:val="00845392"/>
    <w:rsid w:val="009111F4"/>
    <w:rsid w:val="009E3959"/>
    <w:rsid w:val="00B308F0"/>
    <w:rsid w:val="00B80A73"/>
    <w:rsid w:val="00B8392C"/>
    <w:rsid w:val="00DD1EC8"/>
    <w:rsid w:val="00DF52CB"/>
    <w:rsid w:val="00F2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DFA4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3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3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358</Words>
  <Characters>2046</Characters>
  <Application>Microsoft Macintosh Word</Application>
  <DocSecurity>0</DocSecurity>
  <Lines>17</Lines>
  <Paragraphs>4</Paragraphs>
  <ScaleCrop>false</ScaleCrop>
  <Company>WKU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2017-03-16T15:53:00Z</cp:lastPrinted>
  <dcterms:created xsi:type="dcterms:W3CDTF">2017-03-13T18:10:00Z</dcterms:created>
  <dcterms:modified xsi:type="dcterms:W3CDTF">2017-03-17T14:49:00Z</dcterms:modified>
</cp:coreProperties>
</file>