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D6780C" w14:textId="77777777" w:rsidR="001F57D8" w:rsidRDefault="00305976">
      <w:proofErr w:type="spellStart"/>
      <w:r>
        <w:t>Mahurin</w:t>
      </w:r>
      <w:proofErr w:type="spellEnd"/>
      <w:r>
        <w:t xml:space="preserve"> Gift to Honors College</w:t>
      </w:r>
    </w:p>
    <w:p w14:paraId="7CC83AC0" w14:textId="77777777" w:rsidR="00305976" w:rsidRDefault="00305976">
      <w:r>
        <w:t>VFTH</w:t>
      </w:r>
    </w:p>
    <w:p w14:paraId="2882C226" w14:textId="77777777" w:rsidR="00305976" w:rsidRDefault="00305976">
      <w:r>
        <w:t>2/9/17</w:t>
      </w:r>
    </w:p>
    <w:p w14:paraId="3B5F02F2" w14:textId="6A1EDDE8" w:rsidR="00305976" w:rsidRDefault="00006BA0">
      <w:r>
        <w:t xml:space="preserve">  </w:t>
      </w:r>
      <w:r w:rsidR="0004376B">
        <w:t xml:space="preserve">For decades, Pete and Dixie </w:t>
      </w:r>
      <w:proofErr w:type="spellStart"/>
      <w:r w:rsidR="0004376B">
        <w:t>Mahurin</w:t>
      </w:r>
      <w:proofErr w:type="spellEnd"/>
      <w:r w:rsidR="0004376B">
        <w:t xml:space="preserve"> have given back to their alma mater, Western Kentucky University. </w:t>
      </w:r>
    </w:p>
    <w:p w14:paraId="4700E145" w14:textId="77777777" w:rsidR="0004376B" w:rsidRDefault="0004376B"/>
    <w:p w14:paraId="07CEE85D" w14:textId="77777777" w:rsidR="0004376B" w:rsidRDefault="0004376B">
      <w:r>
        <w:t xml:space="preserve">Amy Bingham has more on their most recent gift in this week’s View from the Hill. </w:t>
      </w:r>
    </w:p>
    <w:p w14:paraId="27B4F886" w14:textId="77777777" w:rsidR="00305976" w:rsidRDefault="00305976"/>
    <w:p w14:paraId="64AF041E" w14:textId="0F555279" w:rsidR="0004376B" w:rsidRDefault="00006BA0">
      <w:r>
        <w:t xml:space="preserve">   </w:t>
      </w:r>
      <w:r w:rsidR="0004376B">
        <w:t xml:space="preserve">He’s a founding member of the WKU Foundation.  She’s a founding member of the WKU Sisterhood.   Gifts from Pete and Dixie </w:t>
      </w:r>
      <w:proofErr w:type="spellStart"/>
      <w:r w:rsidR="0004376B">
        <w:t>Mahurin</w:t>
      </w:r>
      <w:proofErr w:type="spellEnd"/>
      <w:r w:rsidR="0004376B">
        <w:t xml:space="preserve"> have resulted in an endowed professorship in gifted studies and the move of the headquarters of the World Council for Gifted and Talented Children to WKU. </w:t>
      </w:r>
    </w:p>
    <w:p w14:paraId="293DF221" w14:textId="24AB3699" w:rsidR="0004376B" w:rsidRDefault="0004376B">
      <w:r>
        <w:t xml:space="preserve"> </w:t>
      </w:r>
      <w:r w:rsidR="002A2BA5">
        <w:t xml:space="preserve">    Now the University benefits </w:t>
      </w:r>
      <w:r>
        <w:t xml:space="preserve">from their generosity again. </w:t>
      </w:r>
    </w:p>
    <w:p w14:paraId="487E9FCC" w14:textId="77777777" w:rsidR="0004376B" w:rsidRDefault="0004376B"/>
    <w:p w14:paraId="156EAF3D" w14:textId="77777777" w:rsidR="00D375D7" w:rsidRDefault="00D375D7">
      <w:r>
        <w:t xml:space="preserve">Pete and Dixie </w:t>
      </w:r>
      <w:proofErr w:type="spellStart"/>
      <w:r>
        <w:t>Mahurin</w:t>
      </w:r>
      <w:proofErr w:type="spellEnd"/>
      <w:r>
        <w:t xml:space="preserve"> will soon celebrate 55 years of marriage.  But they are still smitten with each other. </w:t>
      </w:r>
    </w:p>
    <w:p w14:paraId="5245634B" w14:textId="5749B516" w:rsidR="00D375D7" w:rsidRDefault="00D375D7" w:rsidP="00D375D7">
      <w:r>
        <w:t xml:space="preserve"> “I still feel like in a room full of people I’m married to the smartest guy in the room.”</w:t>
      </w:r>
    </w:p>
    <w:p w14:paraId="4AFF0D8F" w14:textId="41B4F19F" w:rsidR="00D375D7" w:rsidRDefault="00D375D7" w:rsidP="00D375D7">
      <w:r>
        <w:t xml:space="preserve"> “What are the chances of someone with my background marrying the smartest girl and the prettiest?”</w:t>
      </w:r>
    </w:p>
    <w:p w14:paraId="35B81492" w14:textId="77777777" w:rsidR="00D375D7" w:rsidRDefault="00D375D7" w:rsidP="00D375D7">
      <w:r>
        <w:t xml:space="preserve">The Hilliard Lyons executive </w:t>
      </w:r>
      <w:r w:rsidR="005E1584">
        <w:t xml:space="preserve">indeed </w:t>
      </w:r>
      <w:r>
        <w:t xml:space="preserve">came from humble beginnings. </w:t>
      </w:r>
    </w:p>
    <w:p w14:paraId="71F9F4E9" w14:textId="55A6386D" w:rsidR="00D375D7" w:rsidRDefault="000B2109" w:rsidP="00D375D7">
      <w:r>
        <w:t xml:space="preserve"> “T</w:t>
      </w:r>
      <w:r w:rsidR="00D375D7">
        <w:t>here were four of us, four boys and two parents.   We didn’t share a bathroom.  We didn’t have one.”</w:t>
      </w:r>
    </w:p>
    <w:p w14:paraId="1D35809D" w14:textId="50E97EC8" w:rsidR="00D375D7" w:rsidRDefault="005E1584" w:rsidP="00D375D7">
      <w:r>
        <w:t xml:space="preserve">He also had </w:t>
      </w:r>
      <w:r w:rsidR="002A2BA5">
        <w:t>a precarious</w:t>
      </w:r>
      <w:r>
        <w:t xml:space="preserve"> run at WKU.</w:t>
      </w:r>
    </w:p>
    <w:p w14:paraId="2893C527" w14:textId="64CF9B5E" w:rsidR="005E1584" w:rsidRDefault="005E1584" w:rsidP="005E1584">
      <w:r>
        <w:t xml:space="preserve"> “They kicked me out, came back and I managed to graduate before they kicked me out again.  There’s what changed me, Dixie.”</w:t>
      </w:r>
    </w:p>
    <w:p w14:paraId="24507135" w14:textId="77777777" w:rsidR="00D375D7" w:rsidRDefault="005E1584">
      <w:r>
        <w:t xml:space="preserve">Dixie has been impacting the lives of student athletes for more than three decades as their academic coordinator. </w:t>
      </w:r>
    </w:p>
    <w:p w14:paraId="3D13B4F4" w14:textId="77777777" w:rsidR="00F921EC" w:rsidRDefault="005E1584" w:rsidP="00F921EC">
      <w:r>
        <w:t xml:space="preserve">And together the couple </w:t>
      </w:r>
      <w:r w:rsidR="00F921EC">
        <w:t>has made a lasting impression on WKU through their generous gifts.</w:t>
      </w:r>
    </w:p>
    <w:p w14:paraId="3811BF0C" w14:textId="0B8842F6" w:rsidR="00F921EC" w:rsidRDefault="00F921EC" w:rsidP="00F921EC">
      <w:r>
        <w:t xml:space="preserve"> “I consider any gift we give to the university not a gift but an investment.”</w:t>
      </w:r>
    </w:p>
    <w:p w14:paraId="1BDAF100" w14:textId="77777777" w:rsidR="00F921EC" w:rsidRDefault="00F921EC" w:rsidP="00F921EC">
      <w:r>
        <w:t xml:space="preserve">Each time the </w:t>
      </w:r>
      <w:proofErr w:type="spellStart"/>
      <w:r>
        <w:t>Mahurins</w:t>
      </w:r>
      <w:proofErr w:type="spellEnd"/>
      <w:r>
        <w:t xml:space="preserve"> have first sought the approval of their only child, daughter Sarah.</w:t>
      </w:r>
    </w:p>
    <w:p w14:paraId="395C44F9" w14:textId="057D9ABB" w:rsidR="00F921EC" w:rsidRDefault="00F921EC" w:rsidP="00F921EC">
      <w:r>
        <w:t xml:space="preserve"> “It’s her inheritance actually so we had to ask her how do you feel about this.”</w:t>
      </w:r>
    </w:p>
    <w:p w14:paraId="5064101A" w14:textId="3EA5B6B9" w:rsidR="00F921EC" w:rsidRDefault="00F921EC" w:rsidP="000B2B1F">
      <w:r>
        <w:t xml:space="preserve"> “There were several opportunities to give money so how would she feel about the Honors College</w:t>
      </w:r>
      <w:r w:rsidR="002A2BA5">
        <w:t xml:space="preserve">. </w:t>
      </w:r>
      <w:r>
        <w:t>She was sold. “</w:t>
      </w:r>
    </w:p>
    <w:p w14:paraId="29CA9A27" w14:textId="3B54628F" w:rsidR="00F921EC" w:rsidRDefault="002A2BA5" w:rsidP="000B2B1F">
      <w:r>
        <w:lastRenderedPageBreak/>
        <w:t xml:space="preserve">So how does this philanthropic couple feel about having the building named the </w:t>
      </w:r>
      <w:proofErr w:type="spellStart"/>
      <w:r>
        <w:t>Mahurin</w:t>
      </w:r>
      <w:proofErr w:type="spellEnd"/>
      <w:r>
        <w:t xml:space="preserve"> Honors College?</w:t>
      </w:r>
    </w:p>
    <w:p w14:paraId="30138A09" w14:textId="51541CCE" w:rsidR="002A2BA5" w:rsidRDefault="002A2BA5" w:rsidP="000B2B1F">
      <w:r>
        <w:t>No different</w:t>
      </w:r>
    </w:p>
    <w:p w14:paraId="4084A255" w14:textId="765FB949" w:rsidR="002A2BA5" w:rsidRDefault="002A2BA5" w:rsidP="000B2B1F">
      <w:r>
        <w:t xml:space="preserve"> “I expect it to pay huge dividends for the state of Kentucky and America for that matter</w:t>
      </w:r>
    </w:p>
    <w:p w14:paraId="5C888270" w14:textId="22E1EB45" w:rsidR="000B2B1F" w:rsidRDefault="000B2B1F" w:rsidP="000B2B1F">
      <w:r>
        <w:t xml:space="preserve"> “I just think it will have an impact on people for a long time to come.”</w:t>
      </w:r>
    </w:p>
    <w:p w14:paraId="4A777D6D" w14:textId="77777777" w:rsidR="00305976" w:rsidRDefault="00305976"/>
    <w:p w14:paraId="3DA8FCE4" w14:textId="77777777" w:rsidR="004C4391" w:rsidRDefault="004C4391">
      <w:bookmarkStart w:id="0" w:name="_GoBack"/>
      <w:bookmarkEnd w:id="0"/>
      <w:r>
        <w:t xml:space="preserve">A ceremony naming the building the </w:t>
      </w:r>
      <w:proofErr w:type="spellStart"/>
      <w:r>
        <w:t>Mahurin</w:t>
      </w:r>
      <w:proofErr w:type="spellEnd"/>
      <w:r>
        <w:t xml:space="preserve"> Honors College is being planned for later this spring. </w:t>
      </w:r>
    </w:p>
    <w:p w14:paraId="16FA96AA" w14:textId="77777777" w:rsidR="004C4391" w:rsidRDefault="004C4391">
      <w:r>
        <w:t>With this week’s View from the Hill, I’m Amy Bingham.</w:t>
      </w:r>
    </w:p>
    <w:p w14:paraId="2672B773" w14:textId="77777777" w:rsidR="004C4391" w:rsidRDefault="004C4391">
      <w:r>
        <w:t>####</w:t>
      </w:r>
    </w:p>
    <w:sectPr w:rsidR="004C4391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976"/>
    <w:rsid w:val="00006BA0"/>
    <w:rsid w:val="00014C44"/>
    <w:rsid w:val="0004376B"/>
    <w:rsid w:val="000B2109"/>
    <w:rsid w:val="000B2B1F"/>
    <w:rsid w:val="001F57D8"/>
    <w:rsid w:val="002A2BA5"/>
    <w:rsid w:val="002E64A5"/>
    <w:rsid w:val="00305976"/>
    <w:rsid w:val="004C4391"/>
    <w:rsid w:val="005E1584"/>
    <w:rsid w:val="00C8395F"/>
    <w:rsid w:val="00D375D7"/>
    <w:rsid w:val="00EB5541"/>
    <w:rsid w:val="00F9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2E1B7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332</Words>
  <Characters>1898</Characters>
  <Application>Microsoft Macintosh Word</Application>
  <DocSecurity>0</DocSecurity>
  <Lines>15</Lines>
  <Paragraphs>4</Paragraphs>
  <ScaleCrop>false</ScaleCrop>
  <Company>WKU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5</cp:revision>
  <cp:lastPrinted>2017-02-10T17:51:00Z</cp:lastPrinted>
  <dcterms:created xsi:type="dcterms:W3CDTF">2017-02-07T19:23:00Z</dcterms:created>
  <dcterms:modified xsi:type="dcterms:W3CDTF">2017-02-10T17:52:00Z</dcterms:modified>
</cp:coreProperties>
</file>