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D1E5B" w14:textId="77777777" w:rsidR="001F57D8" w:rsidRDefault="00FF6107">
      <w:r>
        <w:t>Rick’s Rowdies</w:t>
      </w:r>
    </w:p>
    <w:p w14:paraId="404260CD" w14:textId="77777777" w:rsidR="00FF6107" w:rsidRDefault="00FF6107">
      <w:r>
        <w:t>VFTH</w:t>
      </w:r>
    </w:p>
    <w:p w14:paraId="4D8866D9" w14:textId="77777777" w:rsidR="00FF6107" w:rsidRDefault="00FF6107">
      <w:r>
        <w:t>11/30/17</w:t>
      </w:r>
    </w:p>
    <w:p w14:paraId="04DE6C86" w14:textId="26CFAC9C" w:rsidR="00FF6107" w:rsidRDefault="00E12FB9">
      <w:r>
        <w:t xml:space="preserve"> The </w:t>
      </w:r>
      <w:proofErr w:type="spellStart"/>
      <w:r>
        <w:t>Hilltoppers</w:t>
      </w:r>
      <w:proofErr w:type="spellEnd"/>
      <w:r>
        <w:t xml:space="preserve"> are hot!  After a strong showing in the Battle for Atlantis followed by a beat down of EKU last night, hopes are high as the season gets well underway. </w:t>
      </w:r>
    </w:p>
    <w:p w14:paraId="63F6146A" w14:textId="77777777" w:rsidR="00E12FB9" w:rsidRDefault="00E12FB9"/>
    <w:p w14:paraId="727A0823" w14:textId="77777777" w:rsidR="00E12FB9" w:rsidRDefault="00E12FB9">
      <w:r>
        <w:t xml:space="preserve">Amy Bingham tells us about an effort by Coach Rick </w:t>
      </w:r>
      <w:proofErr w:type="spellStart"/>
      <w:r>
        <w:t>Stansbury</w:t>
      </w:r>
      <w:proofErr w:type="spellEnd"/>
      <w:r>
        <w:t xml:space="preserve"> to get more students engaged in this week’s View from the Hill. </w:t>
      </w:r>
    </w:p>
    <w:p w14:paraId="4E971A8E" w14:textId="77777777" w:rsidR="00FF6107" w:rsidRDefault="00FF6107"/>
    <w:p w14:paraId="15E28C89" w14:textId="081DAAAD" w:rsidR="00A907FD" w:rsidRDefault="00B568EE">
      <w:r>
        <w:t xml:space="preserve">They’re called </w:t>
      </w:r>
      <w:r w:rsidR="00C734F3">
        <w:t>“</w:t>
      </w:r>
      <w:r>
        <w:t>Rick’s Rowdies</w:t>
      </w:r>
      <w:r w:rsidR="00C734F3">
        <w:t>”</w:t>
      </w:r>
      <w:r>
        <w:t xml:space="preserve"> with the emphasis on </w:t>
      </w:r>
      <w:proofErr w:type="spellStart"/>
      <w:r>
        <w:t>Rowdie</w:t>
      </w:r>
      <w:proofErr w:type="spellEnd"/>
      <w:r>
        <w:t xml:space="preserve">.  </w:t>
      </w:r>
      <w:r w:rsidR="00E12FB9">
        <w:t xml:space="preserve">In his second year as WKU’s head coach, Rick </w:t>
      </w:r>
      <w:proofErr w:type="spellStart"/>
      <w:r w:rsidR="00E12FB9">
        <w:t>Stansbury</w:t>
      </w:r>
      <w:proofErr w:type="spellEnd"/>
      <w:r w:rsidR="00E12FB9">
        <w:t xml:space="preserve"> </w:t>
      </w:r>
      <w:r w:rsidR="00A907FD">
        <w:t xml:space="preserve">is ready for this student fan </w:t>
      </w:r>
      <w:proofErr w:type="gramStart"/>
      <w:r w:rsidR="00A907FD">
        <w:t>cl</w:t>
      </w:r>
      <w:r w:rsidR="001F6018">
        <w:t xml:space="preserve">ub </w:t>
      </w:r>
      <w:r w:rsidR="00A907FD">
        <w:t xml:space="preserve"> to</w:t>
      </w:r>
      <w:proofErr w:type="gramEnd"/>
      <w:r w:rsidR="00A907FD">
        <w:t xml:space="preserve"> take the atmosphere in Diddle Arena to the next level. </w:t>
      </w:r>
    </w:p>
    <w:p w14:paraId="2F361A2B" w14:textId="77777777" w:rsidR="00A907FD" w:rsidRDefault="00A907FD"/>
    <w:p w14:paraId="45C63CFA" w14:textId="77777777" w:rsidR="00E12FB9" w:rsidRDefault="00E12FB9">
      <w:r>
        <w:t xml:space="preserve">This is what Rick’s Rowdies is all about. </w:t>
      </w:r>
    </w:p>
    <w:p w14:paraId="5E210FD4" w14:textId="77777777" w:rsidR="00BF0813" w:rsidRDefault="00BF0813">
      <w:proofErr w:type="gramStart"/>
      <w:r>
        <w:t>A student section going absolutely nuts for their team.</w:t>
      </w:r>
      <w:proofErr w:type="gramEnd"/>
    </w:p>
    <w:p w14:paraId="35692077" w14:textId="752965B1" w:rsidR="00E12FB9" w:rsidRDefault="00E12FB9">
      <w:r>
        <w:t xml:space="preserve"> “We want to create this atmosphere where everybody wants to be a part of it.</w:t>
      </w:r>
      <w:proofErr w:type="gramStart"/>
      <w:r>
        <w:t>”.</w:t>
      </w:r>
      <w:proofErr w:type="gramEnd"/>
      <w:r>
        <w:t xml:space="preserve"> </w:t>
      </w:r>
    </w:p>
    <w:p w14:paraId="1D0F5704" w14:textId="77777777" w:rsidR="00BF0813" w:rsidRDefault="00BF0813">
      <w:r>
        <w:t xml:space="preserve">Coach Rick </w:t>
      </w:r>
      <w:proofErr w:type="spellStart"/>
      <w:r>
        <w:t>Stansbury</w:t>
      </w:r>
      <w:proofErr w:type="spellEnd"/>
      <w:r>
        <w:t xml:space="preserve"> says it also shows students how valuable they are. </w:t>
      </w:r>
    </w:p>
    <w:p w14:paraId="7089E980" w14:textId="502F3601" w:rsidR="00BF0813" w:rsidRDefault="00BF0813" w:rsidP="00BF0813">
      <w:r>
        <w:t xml:space="preserve"> “May not be on the stat sheet but I promise they help us win a lot of games.”</w:t>
      </w:r>
    </w:p>
    <w:p w14:paraId="75CFC46A" w14:textId="77777777" w:rsidR="00BF0813" w:rsidRDefault="00BF0813" w:rsidP="00BF0813">
      <w:r>
        <w:t xml:space="preserve">Rick’s Rowdies is a fan club </w:t>
      </w:r>
      <w:proofErr w:type="gramStart"/>
      <w:r>
        <w:t xml:space="preserve">Coach  </w:t>
      </w:r>
      <w:proofErr w:type="spellStart"/>
      <w:r>
        <w:t>Stansbury</w:t>
      </w:r>
      <w:proofErr w:type="spellEnd"/>
      <w:proofErr w:type="gramEnd"/>
      <w:r>
        <w:t xml:space="preserve"> had tremendous success with at Mississippi State. </w:t>
      </w:r>
    </w:p>
    <w:p w14:paraId="3EAF0C85" w14:textId="3E37A432" w:rsidR="00BF0813" w:rsidRDefault="00BF0813" w:rsidP="00BF0813">
      <w:r>
        <w:t xml:space="preserve"> “Started off with a couple hundred students, then </w:t>
      </w:r>
      <w:proofErr w:type="gramStart"/>
      <w:r>
        <w:t>50</w:t>
      </w:r>
      <w:r w:rsidR="001F6018">
        <w:t xml:space="preserve">0 </w:t>
      </w:r>
      <w:r>
        <w:t xml:space="preserve"> students</w:t>
      </w:r>
      <w:proofErr w:type="gramEnd"/>
      <w:r>
        <w:t xml:space="preserve"> then went to 2500.  Had to take tickets back away from us cause they needed more for alumni.”</w:t>
      </w:r>
    </w:p>
    <w:p w14:paraId="5C802773" w14:textId="77777777" w:rsidR="00BF0813" w:rsidRDefault="00BF0813" w:rsidP="00BF0813">
      <w:r>
        <w:t>Now the goal is to grow Rick’s Rowdies here at WKU.</w:t>
      </w:r>
    </w:p>
    <w:p w14:paraId="3B765E83" w14:textId="42193EF5" w:rsidR="00BF0813" w:rsidRDefault="00BF0813" w:rsidP="00BF0813">
      <w:r>
        <w:t xml:space="preserve"> “Last year we had 220 kids our goal now is to have four to five hundred, you get a t-shirt, early entrance to games, dinner with the coach at the coaches house.</w:t>
      </w:r>
      <w:r w:rsidR="00295A6B">
        <w:t>”</w:t>
      </w:r>
    </w:p>
    <w:p w14:paraId="4714AB78" w14:textId="77777777" w:rsidR="00295A6B" w:rsidRDefault="00295A6B" w:rsidP="00295A6B">
      <w:r>
        <w:t xml:space="preserve">Senior Justin Johnson says this team is worthy of the enthusiasm.  </w:t>
      </w:r>
    </w:p>
    <w:p w14:paraId="7F02F94D" w14:textId="5D9102E9" w:rsidR="00295A6B" w:rsidRDefault="00295A6B" w:rsidP="00295A6B">
      <w:r>
        <w:t xml:space="preserve"> “This is a team that deserves a big crowd because of the way they play, they play for each other, they make extra passes, dive for loose balls on the floor.”</w:t>
      </w:r>
    </w:p>
    <w:p w14:paraId="3022EF97" w14:textId="1F29908B" w:rsidR="00BF0813" w:rsidRDefault="00295A6B" w:rsidP="00BF0813">
      <w:r>
        <w:t xml:space="preserve"> “Most important thing is I have good people and they’re giving me everything they got.  As a coach that’s all you can ask.”</w:t>
      </w:r>
    </w:p>
    <w:p w14:paraId="474E4DFE" w14:textId="77777777" w:rsidR="00295A6B" w:rsidRDefault="00295A6B" w:rsidP="00BF0813">
      <w:r>
        <w:t xml:space="preserve">And a rowdy cheering section doesn’t hurt either. </w:t>
      </w:r>
    </w:p>
    <w:p w14:paraId="2212F6D2" w14:textId="529A0794" w:rsidR="00295A6B" w:rsidRDefault="00E12FB9" w:rsidP="00103D28">
      <w:r>
        <w:lastRenderedPageBreak/>
        <w:t xml:space="preserve"> “When you play at home it</w:t>
      </w:r>
      <w:r w:rsidR="00D37BCD">
        <w:t xml:space="preserve"> can be a 10 15 point advantage.</w:t>
      </w:r>
    </w:p>
    <w:p w14:paraId="564F10E3" w14:textId="77777777" w:rsidR="00103D28" w:rsidRDefault="00295A6B" w:rsidP="00103D28">
      <w:r>
        <w:t>And</w:t>
      </w:r>
      <w:r w:rsidR="00C734F3">
        <w:t xml:space="preserve"> he wants those students</w:t>
      </w:r>
      <w:r>
        <w:t xml:space="preserve"> to have a good time cheering on their team. </w:t>
      </w:r>
    </w:p>
    <w:p w14:paraId="3247B87F" w14:textId="07D914E4" w:rsidR="00103D28" w:rsidRDefault="00103D28" w:rsidP="00103D28">
      <w:r>
        <w:t xml:space="preserve"> “Going to an athletic event, a basketball </w:t>
      </w:r>
      <w:proofErr w:type="gramStart"/>
      <w:r>
        <w:t>game,</w:t>
      </w:r>
      <w:proofErr w:type="gramEnd"/>
      <w:r>
        <w:t xml:space="preserve"> can be some of the most memorable moments of your college career.”</w:t>
      </w:r>
    </w:p>
    <w:p w14:paraId="64952EB3" w14:textId="77777777" w:rsidR="00295A6B" w:rsidRDefault="00295A6B"/>
    <w:p w14:paraId="6BFE82DE" w14:textId="3D183933" w:rsidR="00295A6B" w:rsidRDefault="00295A6B" w:rsidP="005316F9">
      <w:bookmarkStart w:id="0" w:name="_GoBack"/>
      <w:bookmarkEnd w:id="0"/>
      <w:r>
        <w:t>Keep up with Rick’s Rowdies on twitter by following @</w:t>
      </w:r>
      <w:proofErr w:type="spellStart"/>
      <w:r>
        <w:t>WKURick’sRowdies</w:t>
      </w:r>
      <w:proofErr w:type="spellEnd"/>
      <w:r>
        <w:t>. It doesn’t cost a thing for students to sign up</w:t>
      </w:r>
      <w:r w:rsidR="005316F9">
        <w:t xml:space="preserve">.  The </w:t>
      </w:r>
      <w:proofErr w:type="spellStart"/>
      <w:r w:rsidR="005316F9">
        <w:t>Hilltoppers</w:t>
      </w:r>
      <w:proofErr w:type="spellEnd"/>
      <w:r w:rsidR="005316F9">
        <w:t xml:space="preserve"> will be back in action against Wright State this Saturday at 4 pm at Diddle Arena. </w:t>
      </w:r>
    </w:p>
    <w:p w14:paraId="1DEF6959" w14:textId="77777777" w:rsidR="00295A6B" w:rsidRDefault="00295A6B">
      <w:r>
        <w:t>With this week’s View from the Hill, I’m Amy Bingham.</w:t>
      </w:r>
    </w:p>
    <w:p w14:paraId="04A947FD" w14:textId="77777777" w:rsidR="00295A6B" w:rsidRDefault="00295A6B"/>
    <w:p w14:paraId="6D3B616A" w14:textId="77777777" w:rsidR="00FF6107" w:rsidRDefault="00FF6107"/>
    <w:sectPr w:rsidR="00FF6107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107"/>
    <w:rsid w:val="00103D28"/>
    <w:rsid w:val="001F57D8"/>
    <w:rsid w:val="001F6018"/>
    <w:rsid w:val="00295A6B"/>
    <w:rsid w:val="003A293A"/>
    <w:rsid w:val="005316F9"/>
    <w:rsid w:val="00A907FD"/>
    <w:rsid w:val="00B568EE"/>
    <w:rsid w:val="00BF0813"/>
    <w:rsid w:val="00C734F3"/>
    <w:rsid w:val="00D37BCD"/>
    <w:rsid w:val="00DC6077"/>
    <w:rsid w:val="00E12FB9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D321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339</Words>
  <Characters>1933</Characters>
  <Application>Microsoft Macintosh Word</Application>
  <DocSecurity>0</DocSecurity>
  <Lines>16</Lines>
  <Paragraphs>4</Paragraphs>
  <ScaleCrop>false</ScaleCrop>
  <Company>WKU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5</cp:revision>
  <cp:lastPrinted>2017-11-30T20:32:00Z</cp:lastPrinted>
  <dcterms:created xsi:type="dcterms:W3CDTF">2017-11-29T15:37:00Z</dcterms:created>
  <dcterms:modified xsi:type="dcterms:W3CDTF">2017-11-30T20:33:00Z</dcterms:modified>
</cp:coreProperties>
</file>