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D1D99C" w14:textId="77777777" w:rsidR="001F57D8" w:rsidRDefault="00B22F64">
      <w:r>
        <w:t>National Guard Recruiting – WKU</w:t>
      </w:r>
    </w:p>
    <w:p w14:paraId="7C96017F" w14:textId="77777777" w:rsidR="00B22F64" w:rsidRDefault="00B22F64">
      <w:r>
        <w:t>VFTH</w:t>
      </w:r>
    </w:p>
    <w:p w14:paraId="21C45E73" w14:textId="77777777" w:rsidR="00B22F64" w:rsidRDefault="00B22F64">
      <w:r>
        <w:t>10/19/17</w:t>
      </w:r>
    </w:p>
    <w:p w14:paraId="05681841" w14:textId="2EA34CAB" w:rsidR="00B22F64" w:rsidRDefault="00CC28FD">
      <w:r>
        <w:t xml:space="preserve">The Kentucky National Guard has ramped up recruiting efforts at WKU helping more and more students go through college debt free. </w:t>
      </w:r>
    </w:p>
    <w:p w14:paraId="05772B1E" w14:textId="77777777" w:rsidR="00CC28FD" w:rsidRDefault="00CC28FD"/>
    <w:p w14:paraId="47BDC589" w14:textId="77777777" w:rsidR="00CC28FD" w:rsidRDefault="00CC28FD">
      <w:r>
        <w:t>That’s not the only</w:t>
      </w:r>
      <w:r w:rsidR="00721839">
        <w:t xml:space="preserve"> advantage</w:t>
      </w:r>
      <w:r>
        <w:t xml:space="preserve"> as Amy Bingham reports in this week’s View from the Hill. </w:t>
      </w:r>
    </w:p>
    <w:p w14:paraId="564FF5FB" w14:textId="77777777" w:rsidR="00B22F64" w:rsidRDefault="00B22F64"/>
    <w:p w14:paraId="549C7686" w14:textId="49C116B6" w:rsidR="00B22F64" w:rsidRDefault="00CC28FD">
      <w:r>
        <w:t>Full tuition, free textbooks</w:t>
      </w:r>
      <w:proofErr w:type="gramStart"/>
      <w:r>
        <w:t xml:space="preserve">, </w:t>
      </w:r>
      <w:r w:rsidR="00721839">
        <w:t xml:space="preserve"> </w:t>
      </w:r>
      <w:r>
        <w:t>health</w:t>
      </w:r>
      <w:proofErr w:type="gramEnd"/>
      <w:r>
        <w:t xml:space="preserve"> insurance –even part time income.   The National Guard offers an impressive list of benefits </w:t>
      </w:r>
      <w:r w:rsidR="00721839">
        <w:t>that can help ensure a student’s success.</w:t>
      </w:r>
    </w:p>
    <w:p w14:paraId="117BD271" w14:textId="77777777" w:rsidR="00721839" w:rsidRDefault="00721839"/>
    <w:p w14:paraId="1D15B928" w14:textId="77777777" w:rsidR="00B77286" w:rsidRDefault="00B77286"/>
    <w:p w14:paraId="2F237CD4" w14:textId="77777777" w:rsidR="00B22F64" w:rsidRDefault="00E16E91">
      <w:r>
        <w:t xml:space="preserve">For Susana </w:t>
      </w:r>
      <w:proofErr w:type="spellStart"/>
      <w:r>
        <w:t>Caito</w:t>
      </w:r>
      <w:proofErr w:type="spellEnd"/>
      <w:r>
        <w:t xml:space="preserve">, physical training starts early three mornings a week. </w:t>
      </w:r>
    </w:p>
    <w:p w14:paraId="7F789007" w14:textId="62D7FB6E" w:rsidR="00E16E91" w:rsidRDefault="00E16E91">
      <w:r>
        <w:t xml:space="preserve">I get up </w:t>
      </w:r>
      <w:r w:rsidR="0044131A">
        <w:t>at 5:45 to be at diddle by 6:15</w:t>
      </w:r>
    </w:p>
    <w:p w14:paraId="4F3A5387" w14:textId="1955F342" w:rsidR="00E16E91" w:rsidRDefault="00721839">
      <w:r>
        <w:t>These cadets</w:t>
      </w:r>
      <w:r w:rsidR="00E16E91">
        <w:t xml:space="preserve"> </w:t>
      </w:r>
      <w:proofErr w:type="gramStart"/>
      <w:r w:rsidR="00B77286">
        <w:t xml:space="preserve">form </w:t>
      </w:r>
      <w:r w:rsidR="00E16E91">
        <w:t xml:space="preserve"> up</w:t>
      </w:r>
      <w:proofErr w:type="gramEnd"/>
      <w:r w:rsidR="00E16E91">
        <w:t xml:space="preserve"> at 6:30 for an hour long workout. </w:t>
      </w:r>
    </w:p>
    <w:p w14:paraId="0BA34CF8" w14:textId="12D5A03A" w:rsidR="00E16E91" w:rsidRDefault="00E16E91" w:rsidP="00E16E91">
      <w:r>
        <w:t xml:space="preserve"> “Everyone is there for each other, encouraging each other, it really gets you through it.</w:t>
      </w:r>
    </w:p>
    <w:p w14:paraId="12CC814A" w14:textId="1161EEDD" w:rsidR="00E16E91" w:rsidRDefault="00E16E91" w:rsidP="00E16E91">
      <w:r>
        <w:t xml:space="preserve">The freshman from St. Louis says she first learned about the National Guard from a brochure at her high school and now she’s here </w:t>
      </w:r>
      <w:r w:rsidR="00B77286">
        <w:t xml:space="preserve">at WKU </w:t>
      </w:r>
      <w:r>
        <w:t xml:space="preserve">reaping the benefits.  </w:t>
      </w:r>
    </w:p>
    <w:p w14:paraId="4A88BA64" w14:textId="28708ED0" w:rsidR="00E16E91" w:rsidRDefault="00E16E91" w:rsidP="00E16E91">
      <w:r>
        <w:t xml:space="preserve"> “With the national guard I’m getting whole tuition paid </w:t>
      </w:r>
      <w:proofErr w:type="gramStart"/>
      <w:r>
        <w:t>for ,</w:t>
      </w:r>
      <w:proofErr w:type="gramEnd"/>
      <w:r>
        <w:t xml:space="preserve"> books through textbooks for troop</w:t>
      </w:r>
      <w:r w:rsidR="00B77286">
        <w:t>s getting meals</w:t>
      </w:r>
      <w:r>
        <w:t xml:space="preserve"> paid for. “</w:t>
      </w:r>
    </w:p>
    <w:p w14:paraId="7A63653E" w14:textId="01238ED1" w:rsidR="00E16E91" w:rsidRDefault="00E16E91" w:rsidP="00E16E91">
      <w:r>
        <w:t xml:space="preserve"> “Finance is a big reason people don’t go to college.  I want to get their college paid for and help them graduate where they weren’t thirty and forty thousand dollars in debt.”</w:t>
      </w:r>
    </w:p>
    <w:p w14:paraId="522FF056" w14:textId="45D3D536" w:rsidR="006265DD" w:rsidRDefault="006265DD" w:rsidP="00E16E91">
      <w:r>
        <w:t xml:space="preserve">Sergeant Eric Vincent, recruiting and retention non-commissioned officer, </w:t>
      </w:r>
      <w:r w:rsidR="00E16E91">
        <w:t>has been spreading that message for the past three years.</w:t>
      </w:r>
    </w:p>
    <w:p w14:paraId="1423F3FA" w14:textId="4C2AA5D1" w:rsidR="00E16E91" w:rsidRDefault="00B77286" w:rsidP="00E16E91">
      <w:r>
        <w:t xml:space="preserve"> “It doesn’t matter who you</w:t>
      </w:r>
      <w:r w:rsidR="00E16E91">
        <w:t xml:space="preserve"> are I have a passion to make them successful and I think they can be that at WKU.”</w:t>
      </w:r>
    </w:p>
    <w:p w14:paraId="190B414E" w14:textId="77777777" w:rsidR="006265DD" w:rsidRDefault="00E16E91" w:rsidP="00E16E91">
      <w:r>
        <w:lastRenderedPageBreak/>
        <w:t>Senior Alex Rogers from Louisville is just a few months away from graduation</w:t>
      </w:r>
    </w:p>
    <w:p w14:paraId="5FD517AA" w14:textId="77777777" w:rsidR="00E16E91" w:rsidRDefault="00E16E91" w:rsidP="00E16E91">
      <w:proofErr w:type="gramStart"/>
      <w:r>
        <w:t>and</w:t>
      </w:r>
      <w:proofErr w:type="gramEnd"/>
      <w:r>
        <w:t xml:space="preserve"> will enter the army as an active duty second lieutenant. </w:t>
      </w:r>
    </w:p>
    <w:p w14:paraId="0CF9B5CB" w14:textId="1B281E1E" w:rsidR="00E16E91" w:rsidRDefault="00E16E91" w:rsidP="00E16E91">
      <w:r>
        <w:t xml:space="preserve">I don’t have to worry about finding a job after college, I have a job with benefits and </w:t>
      </w:r>
      <w:r w:rsidR="00B77286">
        <w:t xml:space="preserve">I’ll be debt free on top of that. </w:t>
      </w:r>
    </w:p>
    <w:p w14:paraId="62BFE8D6" w14:textId="5E2B32DC" w:rsidR="00E16E91" w:rsidRDefault="006265DD">
      <w:r>
        <w:t>Rogers</w:t>
      </w:r>
      <w:r w:rsidR="00CF4457">
        <w:t>, who has several family members in the military</w:t>
      </w:r>
      <w:proofErr w:type="gramStart"/>
      <w:r w:rsidR="00CF4457">
        <w:t xml:space="preserve">, </w:t>
      </w:r>
      <w:r>
        <w:t xml:space="preserve"> says</w:t>
      </w:r>
      <w:proofErr w:type="gramEnd"/>
      <w:r>
        <w:t xml:space="preserve"> she has basically been paid to go to school and drill one weekend a month.</w:t>
      </w:r>
      <w:r w:rsidR="00B77286">
        <w:t xml:space="preserve">  She says its been well worth it. </w:t>
      </w:r>
    </w:p>
    <w:p w14:paraId="77544D81" w14:textId="6D182602" w:rsidR="006265DD" w:rsidRDefault="006265DD" w:rsidP="006265DD">
      <w:r>
        <w:t xml:space="preserve"> “There’s nothing negative about it at all. I love it.”</w:t>
      </w:r>
    </w:p>
    <w:p w14:paraId="782E400D" w14:textId="52771502" w:rsidR="006265DD" w:rsidRDefault="006265DD" w:rsidP="006265DD">
      <w:r>
        <w:t xml:space="preserve"> “It’s just a great opportunity.  I don’t know why anyone wouldn’t want to do it.”</w:t>
      </w:r>
    </w:p>
    <w:p w14:paraId="215C2C09" w14:textId="77777777" w:rsidR="00CF4457" w:rsidRDefault="00CF4457" w:rsidP="006265DD"/>
    <w:p w14:paraId="175953E3" w14:textId="77777777" w:rsidR="00D771DA" w:rsidRDefault="00CF4457" w:rsidP="006265DD">
      <w:r>
        <w:t xml:space="preserve">The Kentucky Army National Guard contributes over 600 thousand dollars a year to tuition assistance programs at WKU. </w:t>
      </w:r>
    </w:p>
    <w:p w14:paraId="22B62772" w14:textId="77777777" w:rsidR="00CF4457" w:rsidRDefault="00CF4457" w:rsidP="006265DD">
      <w:bookmarkStart w:id="0" w:name="_GoBack"/>
      <w:bookmarkEnd w:id="0"/>
      <w:r>
        <w:t>To learn more contact Sergeant Eric Vincent at (270) 893-9467 or text GOTOPS TO 95577.</w:t>
      </w:r>
    </w:p>
    <w:p w14:paraId="4113F264" w14:textId="77777777" w:rsidR="00CF4457" w:rsidRDefault="00CF4457" w:rsidP="006265DD">
      <w:r>
        <w:t>With this week’s View from the Hill, I’m Amy Bingham.</w:t>
      </w:r>
    </w:p>
    <w:p w14:paraId="3546C616" w14:textId="77777777" w:rsidR="00CF4457" w:rsidRDefault="00CF4457" w:rsidP="006265DD">
      <w:r>
        <w:t>###</w:t>
      </w:r>
    </w:p>
    <w:p w14:paraId="772A1913" w14:textId="77777777" w:rsidR="006265DD" w:rsidRDefault="006265DD" w:rsidP="006265DD"/>
    <w:p w14:paraId="2510DB00" w14:textId="77777777" w:rsidR="006265DD" w:rsidRDefault="006265DD"/>
    <w:p w14:paraId="12AE5476" w14:textId="77777777" w:rsidR="00B22F64" w:rsidRDefault="00B22F64"/>
    <w:sectPr w:rsidR="00B22F6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64"/>
    <w:rsid w:val="001F57D8"/>
    <w:rsid w:val="0044131A"/>
    <w:rsid w:val="006265DD"/>
    <w:rsid w:val="00721839"/>
    <w:rsid w:val="00B22F64"/>
    <w:rsid w:val="00B77286"/>
    <w:rsid w:val="00CC28FD"/>
    <w:rsid w:val="00CF4457"/>
    <w:rsid w:val="00D771DA"/>
    <w:rsid w:val="00E1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C416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335</Words>
  <Characters>1915</Characters>
  <Application>Microsoft Macintosh Word</Application>
  <DocSecurity>0</DocSecurity>
  <Lines>15</Lines>
  <Paragraphs>4</Paragraphs>
  <ScaleCrop>false</ScaleCrop>
  <Company>WKU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2017-10-20T16:31:00Z</cp:lastPrinted>
  <dcterms:created xsi:type="dcterms:W3CDTF">2017-10-17T19:11:00Z</dcterms:created>
  <dcterms:modified xsi:type="dcterms:W3CDTF">2017-10-20T16:32:00Z</dcterms:modified>
</cp:coreProperties>
</file>