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6C5C1" w14:textId="77777777" w:rsidR="001F57D8" w:rsidRDefault="007C3EF4">
      <w:r>
        <w:t>Homecoming – No Place Like Home</w:t>
      </w:r>
    </w:p>
    <w:p w14:paraId="028D7142" w14:textId="77777777" w:rsidR="007C3EF4" w:rsidRDefault="007C3EF4">
      <w:r>
        <w:t>VFTH</w:t>
      </w:r>
    </w:p>
    <w:p w14:paraId="073E92EC" w14:textId="77777777" w:rsidR="007C3EF4" w:rsidRDefault="007C3EF4">
      <w:r>
        <w:t>10/12/17</w:t>
      </w:r>
    </w:p>
    <w:p w14:paraId="06972615" w14:textId="44C9D457" w:rsidR="009662B4" w:rsidRDefault="009662B4">
      <w:r>
        <w:t>The campus of Western Kentucky University is taking on a very “Oz” like quality this week with</w:t>
      </w:r>
      <w:r w:rsidR="00506729">
        <w:t xml:space="preserve"> the homecoming theme “There’s No place like </w:t>
      </w:r>
      <w:proofErr w:type="gramStart"/>
      <w:r w:rsidR="00506729">
        <w:t>H</w:t>
      </w:r>
      <w:r>
        <w:t>ome</w:t>
      </w:r>
      <w:proofErr w:type="gramEnd"/>
      <w:r>
        <w:t>.”</w:t>
      </w:r>
    </w:p>
    <w:p w14:paraId="6F9C9C87" w14:textId="77777777" w:rsidR="009662B4" w:rsidRDefault="009662B4"/>
    <w:p w14:paraId="662DDEBB" w14:textId="77777777" w:rsidR="009662B4" w:rsidRDefault="00506729">
      <w:r>
        <w:t>Amy Bingham explains how the</w:t>
      </w:r>
      <w:r w:rsidR="008977E0">
        <w:t xml:space="preserve"> theme surfaced 16 years after it was originally planned in this week’s View from the Hill. </w:t>
      </w:r>
    </w:p>
    <w:p w14:paraId="08C69044" w14:textId="77777777" w:rsidR="007C3EF4" w:rsidRDefault="007C3EF4"/>
    <w:p w14:paraId="44993C7F" w14:textId="77777777" w:rsidR="007C3EF4" w:rsidRDefault="007C3EF4"/>
    <w:p w14:paraId="45B2AC07" w14:textId="0DE3DEAE" w:rsidR="007C3EF4" w:rsidRDefault="008977E0">
      <w:r>
        <w:t xml:space="preserve"> </w:t>
      </w:r>
      <w:r w:rsidR="00506729">
        <w:t xml:space="preserve">“There’s No place like </w:t>
      </w:r>
      <w:proofErr w:type="gramStart"/>
      <w:r w:rsidR="00506729">
        <w:t>H</w:t>
      </w:r>
      <w:r>
        <w:t>ome</w:t>
      </w:r>
      <w:proofErr w:type="gramEnd"/>
      <w:r w:rsidR="00506729">
        <w:t>”</w:t>
      </w:r>
      <w:r>
        <w:t xml:space="preserve"> was the theme originally planned for WKU’s Homecoming back in 2001.  But after 9/11, that theme was scrapped in l</w:t>
      </w:r>
      <w:r w:rsidR="00506729">
        <w:t>i</w:t>
      </w:r>
      <w:r>
        <w:t xml:space="preserve">eu of a more patriotic one.  </w:t>
      </w:r>
      <w:r w:rsidR="00C67E48">
        <w:t>With</w:t>
      </w:r>
      <w:r>
        <w:t xml:space="preserve"> a new President coming here from Kansas, </w:t>
      </w:r>
      <w:r w:rsidR="00C67E48">
        <w:t xml:space="preserve">the Homecoming committee felt now </w:t>
      </w:r>
      <w:r>
        <w:t xml:space="preserve">was the perfect time to </w:t>
      </w:r>
      <w:r w:rsidR="00FE7EC0">
        <w:t>finally use it.</w:t>
      </w:r>
    </w:p>
    <w:p w14:paraId="727E64DA" w14:textId="77777777" w:rsidR="00FE7EC0" w:rsidRDefault="00FE7EC0"/>
    <w:p w14:paraId="75EFF701" w14:textId="77777777" w:rsidR="00FE7EC0" w:rsidRDefault="00FE7EC0"/>
    <w:p w14:paraId="33A1D498" w14:textId="4187291A" w:rsidR="007C3EF4" w:rsidRDefault="00D5195E">
      <w:r>
        <w:t xml:space="preserve"> </w:t>
      </w:r>
      <w:r w:rsidR="007C3EF4">
        <w:t xml:space="preserve"> “Dorothy and red shoes, I may have to break out some red shoes, </w:t>
      </w:r>
      <w:proofErr w:type="gramStart"/>
      <w:r w:rsidR="007C3EF4">
        <w:t>It</w:t>
      </w:r>
      <w:proofErr w:type="gramEnd"/>
      <w:r w:rsidR="007C3EF4">
        <w:t>’s wonderful, it’s exciting.”</w:t>
      </w:r>
    </w:p>
    <w:p w14:paraId="6265AA4D" w14:textId="77777777" w:rsidR="007C3EF4" w:rsidRDefault="008977E0">
      <w:r>
        <w:t xml:space="preserve">Tim and </w:t>
      </w:r>
      <w:proofErr w:type="spellStart"/>
      <w:r>
        <w:t>Ka</w:t>
      </w:r>
      <w:r w:rsidR="00C67E48">
        <w:t>cy</w:t>
      </w:r>
      <w:proofErr w:type="spellEnd"/>
      <w:r w:rsidR="00C67E48">
        <w:t xml:space="preserve"> </w:t>
      </w:r>
      <w:proofErr w:type="spellStart"/>
      <w:r w:rsidR="00C67E48">
        <w:t>Caboni</w:t>
      </w:r>
      <w:proofErr w:type="spellEnd"/>
      <w:r w:rsidR="00C67E48">
        <w:t xml:space="preserve"> are gearing up for their </w:t>
      </w:r>
      <w:r>
        <w:t>first Homecoming as President</w:t>
      </w:r>
      <w:r w:rsidR="00C67E48">
        <w:t xml:space="preserve"> and first lady of WKU. </w:t>
      </w:r>
    </w:p>
    <w:p w14:paraId="71433911" w14:textId="7940B298" w:rsidR="007C3EF4" w:rsidRDefault="007C3EF4">
      <w:r>
        <w:t xml:space="preserve"> “I’m not </w:t>
      </w:r>
      <w:proofErr w:type="spellStart"/>
      <w:r>
        <w:t>gonna</w:t>
      </w:r>
      <w:proofErr w:type="spellEnd"/>
      <w:r>
        <w:t xml:space="preserve"> be the lion, the tin man, the scarecrow, I’m enough of a caricature as it is.”</w:t>
      </w:r>
    </w:p>
    <w:p w14:paraId="3AF12D00" w14:textId="421068F4" w:rsidR="007C3EF4" w:rsidRDefault="007C3EF4">
      <w:r>
        <w:t xml:space="preserve"> “I could be Glenda the good witch, </w:t>
      </w:r>
      <w:r w:rsidR="00A76F0F">
        <w:t>(</w:t>
      </w:r>
      <w:proofErr w:type="spellStart"/>
      <w:r w:rsidR="00A76F0F">
        <w:t>tim</w:t>
      </w:r>
      <w:proofErr w:type="spellEnd"/>
      <w:r w:rsidR="00A76F0F">
        <w:t xml:space="preserve">) </w:t>
      </w:r>
      <w:r>
        <w:t>that is actually appropriate with the pink and the wand, perhaps a tiara</w:t>
      </w:r>
      <w:r w:rsidR="00A76F0F">
        <w:t xml:space="preserve"> (</w:t>
      </w:r>
      <w:proofErr w:type="spellStart"/>
      <w:r w:rsidR="00A76F0F">
        <w:t>Kacy</w:t>
      </w:r>
      <w:proofErr w:type="spellEnd"/>
      <w:proofErr w:type="gramStart"/>
      <w:r w:rsidR="00A76F0F">
        <w:t xml:space="preserve">) </w:t>
      </w:r>
      <w:r>
        <w:t>,</w:t>
      </w:r>
      <w:proofErr w:type="gramEnd"/>
      <w:r>
        <w:t xml:space="preserve"> No.”</w:t>
      </w:r>
    </w:p>
    <w:p w14:paraId="51581B29" w14:textId="77777777" w:rsidR="00C67E48" w:rsidRDefault="00C67E48">
      <w:r>
        <w:t xml:space="preserve">The theme, </w:t>
      </w:r>
      <w:r w:rsidR="00506729">
        <w:t xml:space="preserve">“There’s No place like </w:t>
      </w:r>
      <w:proofErr w:type="gramStart"/>
      <w:r w:rsidR="00506729">
        <w:t>Home</w:t>
      </w:r>
      <w:proofErr w:type="gramEnd"/>
      <w:r w:rsidR="00506729">
        <w:t xml:space="preserve">”, </w:t>
      </w:r>
      <w:r>
        <w:t xml:space="preserve">is sure to inspire lots of characters from the Wizard of Oz. </w:t>
      </w:r>
    </w:p>
    <w:p w14:paraId="3C16DCA5" w14:textId="0A973CAC" w:rsidR="00C67E48" w:rsidRDefault="00C67E48" w:rsidP="00C67E48">
      <w:r>
        <w:t>”W</w:t>
      </w:r>
      <w:r w:rsidR="00A76F0F">
        <w:t xml:space="preserve">e expect to see a lot of </w:t>
      </w:r>
      <w:proofErr w:type="spellStart"/>
      <w:r w:rsidR="00A76F0F">
        <w:t>Dorothy</w:t>
      </w:r>
      <w:r>
        <w:t>s</w:t>
      </w:r>
      <w:proofErr w:type="spellEnd"/>
      <w:r>
        <w:t xml:space="preserve"> a lot of </w:t>
      </w:r>
      <w:proofErr w:type="spellStart"/>
      <w:r>
        <w:t>totos</w:t>
      </w:r>
      <w:proofErr w:type="spellEnd"/>
      <w:proofErr w:type="gramStart"/>
      <w:r w:rsidR="00506729">
        <w:t xml:space="preserve">, </w:t>
      </w:r>
      <w:r>
        <w:t xml:space="preserve"> good</w:t>
      </w:r>
      <w:proofErr w:type="gramEnd"/>
      <w:r>
        <w:t xml:space="preserve"> witches, bad witches throughout the festivities.”</w:t>
      </w:r>
    </w:p>
    <w:p w14:paraId="541B7D3B" w14:textId="77777777" w:rsidR="00C67E48" w:rsidRDefault="00BD771E" w:rsidP="00C67E48">
      <w:r>
        <w:t xml:space="preserve">The popular parade on Friday night will include lots of elaborate floats created by the </w:t>
      </w:r>
      <w:proofErr w:type="spellStart"/>
      <w:proofErr w:type="gramStart"/>
      <w:r>
        <w:t>greek</w:t>
      </w:r>
      <w:proofErr w:type="spellEnd"/>
      <w:proofErr w:type="gramEnd"/>
      <w:r>
        <w:t xml:space="preserve"> community as well as all the homecoming queen candidates.</w:t>
      </w:r>
      <w:r w:rsidR="00C67E48">
        <w:t xml:space="preserve"> </w:t>
      </w:r>
    </w:p>
    <w:p w14:paraId="3DA031BA" w14:textId="66FF58C4" w:rsidR="00BD771E" w:rsidRDefault="00BD771E" w:rsidP="00BD771E">
      <w:r>
        <w:t xml:space="preserve"> “I actually do like parades, pep </w:t>
      </w:r>
      <w:proofErr w:type="spellStart"/>
      <w:r>
        <w:t>rallys</w:t>
      </w:r>
      <w:proofErr w:type="spellEnd"/>
      <w:r>
        <w:t>, marching bands and the pageantry around it is wonderful.”</w:t>
      </w:r>
    </w:p>
    <w:p w14:paraId="3840539D" w14:textId="77777777" w:rsidR="00BD771E" w:rsidRDefault="00506729" w:rsidP="00BD771E">
      <w:r>
        <w:lastRenderedPageBreak/>
        <w:t xml:space="preserve">It all leads up to game time Saturday when the Toppers take on </w:t>
      </w:r>
      <w:proofErr w:type="gramStart"/>
      <w:r>
        <w:t>Charlotte  and</w:t>
      </w:r>
      <w:proofErr w:type="gramEnd"/>
      <w:r>
        <w:t xml:space="preserve"> </w:t>
      </w:r>
      <w:proofErr w:type="spellStart"/>
      <w:r>
        <w:t>Kacy</w:t>
      </w:r>
      <w:proofErr w:type="spellEnd"/>
      <w:r>
        <w:t xml:space="preserve"> </w:t>
      </w:r>
      <w:proofErr w:type="spellStart"/>
      <w:r>
        <w:t>Caboni</w:t>
      </w:r>
      <w:proofErr w:type="spellEnd"/>
      <w:r>
        <w:t xml:space="preserve"> is echoing C</w:t>
      </w:r>
      <w:r w:rsidR="00BD771E">
        <w:t xml:space="preserve">oach Sanford by challenging students to stay for the whole game. </w:t>
      </w:r>
    </w:p>
    <w:p w14:paraId="16D47E70" w14:textId="6CFD3F93" w:rsidR="00BD771E" w:rsidRDefault="00BD771E" w:rsidP="00BD771E">
      <w:r>
        <w:t xml:space="preserve"> “I think it’s a really good time for students to take ownership of their college experience, go to the football game and stay for four quarters.”</w:t>
      </w:r>
    </w:p>
    <w:p w14:paraId="71033E57" w14:textId="77777777" w:rsidR="00BD771E" w:rsidRDefault="00BD771E" w:rsidP="00BD771E">
      <w:r>
        <w:t xml:space="preserve">For many </w:t>
      </w:r>
      <w:proofErr w:type="gramStart"/>
      <w:r>
        <w:t>alums</w:t>
      </w:r>
      <w:proofErr w:type="gramEnd"/>
      <w:r>
        <w:t xml:space="preserve"> it will be their first opportunity to</w:t>
      </w:r>
      <w:r w:rsidR="00506729">
        <w:t xml:space="preserve"> meet the </w:t>
      </w:r>
      <w:proofErr w:type="spellStart"/>
      <w:r w:rsidR="00506729">
        <w:t>Cabonis</w:t>
      </w:r>
      <w:proofErr w:type="spellEnd"/>
      <w:r w:rsidR="00506729">
        <w:t>.</w:t>
      </w:r>
    </w:p>
    <w:p w14:paraId="247B7D87" w14:textId="4A7CEB94" w:rsidR="007C3EF4" w:rsidRDefault="00506729">
      <w:r>
        <w:t xml:space="preserve"> “T</w:t>
      </w:r>
      <w:r w:rsidR="007C3EF4">
        <w:t>his is a terrific opportunity for us to talk about the strategic planning process and our aspirations for the university and do it in a way that’s not speechifying but really quick one-on-one conversations.”</w:t>
      </w:r>
    </w:p>
    <w:p w14:paraId="308B6981" w14:textId="5781329A" w:rsidR="00BD771E" w:rsidRDefault="00BD771E">
      <w:r>
        <w:t xml:space="preserve">Lots of reminiscing and lots of fun playing off a universal theme </w:t>
      </w:r>
    </w:p>
    <w:p w14:paraId="6F5B3BF3" w14:textId="35559027" w:rsidR="000F77B2" w:rsidRDefault="000F77B2">
      <w:r>
        <w:t xml:space="preserve"> “</w:t>
      </w:r>
      <w:proofErr w:type="gramStart"/>
      <w:r>
        <w:t>there’s</w:t>
      </w:r>
      <w:proofErr w:type="gramEnd"/>
      <w:r>
        <w:t xml:space="preserve"> no place like home, there’s no place like WKU that’s really what its all about. “</w:t>
      </w:r>
    </w:p>
    <w:p w14:paraId="1A17BB10" w14:textId="77777777" w:rsidR="000F77B2" w:rsidRDefault="000F77B2"/>
    <w:p w14:paraId="343A0DB6" w14:textId="77777777" w:rsidR="00A76F0F" w:rsidRDefault="00506729">
      <w:bookmarkStart w:id="0" w:name="_GoBack"/>
      <w:bookmarkEnd w:id="0"/>
      <w:r>
        <w:t xml:space="preserve">The parade starts at five o’clock tomorrow afternoon on campus </w:t>
      </w:r>
      <w:r w:rsidR="00BD771E">
        <w:t>and</w:t>
      </w:r>
      <w:r>
        <w:t xml:space="preserve"> will end at Circus Square Park. </w:t>
      </w:r>
      <w:r w:rsidR="00A76F0F">
        <w:t xml:space="preserve">  For a complete list of Homecoming activities, including a new event called “There’s no place like the after party”, log onto alumni-dot-</w:t>
      </w:r>
      <w:proofErr w:type="spellStart"/>
      <w:r w:rsidR="00A76F0F">
        <w:t>wku</w:t>
      </w:r>
      <w:proofErr w:type="spellEnd"/>
      <w:r w:rsidR="00A76F0F">
        <w:t>-</w:t>
      </w:r>
      <w:proofErr w:type="spellStart"/>
      <w:r w:rsidR="00A76F0F">
        <w:t>edu</w:t>
      </w:r>
      <w:proofErr w:type="spellEnd"/>
      <w:r w:rsidR="00A76F0F">
        <w:t xml:space="preserve"> backslash homecoming.</w:t>
      </w:r>
    </w:p>
    <w:p w14:paraId="322CCA92" w14:textId="77777777" w:rsidR="00BD771E" w:rsidRDefault="00BD771E">
      <w:r>
        <w:t>With this week’s View from the Hill, I’m Amy Bingham.</w:t>
      </w:r>
    </w:p>
    <w:p w14:paraId="7B641981" w14:textId="77777777" w:rsidR="00BD771E" w:rsidRDefault="00BD771E">
      <w:r>
        <w:t>###</w:t>
      </w:r>
    </w:p>
    <w:sectPr w:rsidR="00BD771E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F4"/>
    <w:rsid w:val="000F77B2"/>
    <w:rsid w:val="001F57D8"/>
    <w:rsid w:val="00337C57"/>
    <w:rsid w:val="00506729"/>
    <w:rsid w:val="007C3EF4"/>
    <w:rsid w:val="008977E0"/>
    <w:rsid w:val="009662B4"/>
    <w:rsid w:val="00A76F0F"/>
    <w:rsid w:val="00BD771E"/>
    <w:rsid w:val="00C67E48"/>
    <w:rsid w:val="00D5195E"/>
    <w:rsid w:val="00F95E75"/>
    <w:rsid w:val="00FE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3FB9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384</Words>
  <Characters>2194</Characters>
  <Application>Microsoft Macintosh Word</Application>
  <DocSecurity>0</DocSecurity>
  <Lines>18</Lines>
  <Paragraphs>5</Paragraphs>
  <ScaleCrop>false</ScaleCrop>
  <Company>WKU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2017-10-13T15:19:00Z</cp:lastPrinted>
  <dcterms:created xsi:type="dcterms:W3CDTF">2017-10-11T14:52:00Z</dcterms:created>
  <dcterms:modified xsi:type="dcterms:W3CDTF">2017-10-13T15:20:00Z</dcterms:modified>
</cp:coreProperties>
</file>