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EB7CD" w14:textId="77777777" w:rsidR="001F57D8" w:rsidRDefault="0050182F">
      <w:r>
        <w:t xml:space="preserve">Greg </w:t>
      </w:r>
      <w:proofErr w:type="spellStart"/>
      <w:r>
        <w:t>Keightley</w:t>
      </w:r>
      <w:proofErr w:type="spellEnd"/>
      <w:r>
        <w:t xml:space="preserve"> – Wellness Program</w:t>
      </w:r>
    </w:p>
    <w:p w14:paraId="1E6DEF7E" w14:textId="77777777" w:rsidR="0050182F" w:rsidRDefault="0050182F">
      <w:r>
        <w:t>VFTH</w:t>
      </w:r>
    </w:p>
    <w:p w14:paraId="7A897B34" w14:textId="77777777" w:rsidR="0050182F" w:rsidRDefault="0050182F">
      <w:r>
        <w:t>9/1/16</w:t>
      </w:r>
    </w:p>
    <w:p w14:paraId="07487035" w14:textId="42A22C62" w:rsidR="0050182F" w:rsidRDefault="00896514">
      <w:r>
        <w:t xml:space="preserve">A WKU staff member credits the university with saving his life after a health screening uncovered a serious medical issue. </w:t>
      </w:r>
    </w:p>
    <w:p w14:paraId="01054D8A" w14:textId="77777777" w:rsidR="00896514" w:rsidRDefault="00896514"/>
    <w:p w14:paraId="437C6805" w14:textId="77777777" w:rsidR="00896514" w:rsidRDefault="00896514">
      <w:r>
        <w:t xml:space="preserve">Amy Bingham has the story in this week’s View from the Hill. </w:t>
      </w:r>
    </w:p>
    <w:p w14:paraId="16AF6D33" w14:textId="77777777" w:rsidR="0050182F" w:rsidRDefault="0050182F"/>
    <w:p w14:paraId="62FCF340" w14:textId="628D910D" w:rsidR="00061D08" w:rsidRDefault="00061D08">
      <w:r>
        <w:t xml:space="preserve">Greg </w:t>
      </w:r>
      <w:proofErr w:type="spellStart"/>
      <w:r>
        <w:t>Keightley</w:t>
      </w:r>
      <w:proofErr w:type="spellEnd"/>
      <w:r>
        <w:t xml:space="preserve"> </w:t>
      </w:r>
      <w:r w:rsidR="00FA6432">
        <w:t>(</w:t>
      </w:r>
      <w:proofErr w:type="spellStart"/>
      <w:r w:rsidR="00FA6432">
        <w:t>Keithley</w:t>
      </w:r>
      <w:proofErr w:type="spellEnd"/>
      <w:r w:rsidR="00FA6432">
        <w:t xml:space="preserve">) </w:t>
      </w:r>
      <w:r>
        <w:t>has had a lot of life events this year.  Two of his children graduated from college.   One son made him a grandfather and his youngest daughter got married.  But he almost missed it all because of a heart issue that could easily have gone undetected.</w:t>
      </w:r>
    </w:p>
    <w:p w14:paraId="1D0CC128" w14:textId="77777777" w:rsidR="00061D08" w:rsidRDefault="00061D08"/>
    <w:p w14:paraId="0D5AEC62" w14:textId="77777777" w:rsidR="00061D08" w:rsidRDefault="00061D08"/>
    <w:p w14:paraId="6AABEF12" w14:textId="77777777" w:rsidR="00361914" w:rsidRDefault="00361914">
      <w:r>
        <w:t xml:space="preserve">Greg </w:t>
      </w:r>
      <w:proofErr w:type="spellStart"/>
      <w:r>
        <w:t>Keightley</w:t>
      </w:r>
      <w:proofErr w:type="spellEnd"/>
      <w:r>
        <w:t xml:space="preserve"> started his job in </w:t>
      </w:r>
      <w:r w:rsidR="000C6FB8">
        <w:t xml:space="preserve">WKU </w:t>
      </w:r>
      <w:r>
        <w:t xml:space="preserve">Alumni Relations in January. </w:t>
      </w:r>
    </w:p>
    <w:p w14:paraId="60FF6C30" w14:textId="6C029DAD" w:rsidR="0050182F" w:rsidRDefault="0050182F">
      <w:r>
        <w:t xml:space="preserve"> “As part of the insurance process Western requires that you do a biometric screening for top life health benefits.”</w:t>
      </w:r>
    </w:p>
    <w:p w14:paraId="41E667CC" w14:textId="77777777" w:rsidR="00361914" w:rsidRDefault="002C71D6">
      <w:r>
        <w:t xml:space="preserve">The screening revealed high blood pressure and he got on medication but soon realized something was off. </w:t>
      </w:r>
    </w:p>
    <w:p w14:paraId="3F28C856" w14:textId="3B67DCA6" w:rsidR="0050182F" w:rsidRDefault="0050182F">
      <w:r>
        <w:t xml:space="preserve"> “I noticed as I was walking to meetings up and down hill for lunch or what have you, I noticed as I would come back up the hill a little tightness in my chest, a little pain.”</w:t>
      </w:r>
    </w:p>
    <w:p w14:paraId="1A9A732C" w14:textId="77777777" w:rsidR="002C71D6" w:rsidRDefault="002C71D6">
      <w:r>
        <w:t>One failed stress test and</w:t>
      </w:r>
      <w:r w:rsidR="000C6FB8">
        <w:t xml:space="preserve"> </w:t>
      </w:r>
      <w:proofErr w:type="spellStart"/>
      <w:r w:rsidR="000C6FB8">
        <w:t>arteriorgram</w:t>
      </w:r>
      <w:proofErr w:type="spellEnd"/>
      <w:r>
        <w:t xml:space="preserve"> </w:t>
      </w:r>
      <w:proofErr w:type="gramStart"/>
      <w:r>
        <w:t>later,</w:t>
      </w:r>
      <w:proofErr w:type="gramEnd"/>
      <w:r>
        <w:t xml:space="preserve"> </w:t>
      </w:r>
      <w:proofErr w:type="spellStart"/>
      <w:r>
        <w:t>Keightley</w:t>
      </w:r>
      <w:proofErr w:type="spellEnd"/>
      <w:r>
        <w:t xml:space="preserve"> was told he needed quadruple bypass surgery. </w:t>
      </w:r>
    </w:p>
    <w:p w14:paraId="32410FFD" w14:textId="1A88AE3D" w:rsidR="002C71D6" w:rsidRDefault="002C71D6" w:rsidP="002C71D6">
      <w:r>
        <w:t xml:space="preserve"> “I said what?”</w:t>
      </w:r>
    </w:p>
    <w:p w14:paraId="050F2ED0" w14:textId="77777777" w:rsidR="002C71D6" w:rsidRDefault="002C71D6" w:rsidP="002C71D6">
      <w:r>
        <w:t>The surgery was June 24</w:t>
      </w:r>
      <w:r w:rsidRPr="002C71D6">
        <w:rPr>
          <w:vertAlign w:val="superscript"/>
        </w:rPr>
        <w:t>th</w:t>
      </w:r>
      <w:r>
        <w:t xml:space="preserve"> and </w:t>
      </w:r>
      <w:proofErr w:type="spellStart"/>
      <w:r>
        <w:t>Keightley</w:t>
      </w:r>
      <w:proofErr w:type="spellEnd"/>
      <w:r>
        <w:t xml:space="preserve"> was back on the job a few short weeks later.</w:t>
      </w:r>
      <w:r w:rsidRPr="002C71D6">
        <w:t xml:space="preserve"> </w:t>
      </w:r>
    </w:p>
    <w:p w14:paraId="32838322" w14:textId="08911D26" w:rsidR="002C71D6" w:rsidRDefault="002C71D6" w:rsidP="002C71D6">
      <w:r>
        <w:t xml:space="preserve"> “I was able to get in my office, turn the trash can over and prop my leg and make things happen for the alumni association.”</w:t>
      </w:r>
    </w:p>
    <w:p w14:paraId="7A4A7136" w14:textId="4217FD1E" w:rsidR="00C738BB" w:rsidRDefault="00C738BB" w:rsidP="002C71D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“Without the Top Life Wellness Program, I may never have known I was a walking heart attack waiting to happen.</w:t>
      </w:r>
    </w:p>
    <w:p w14:paraId="14E617DC" w14:textId="77777777" w:rsidR="002C71D6" w:rsidRPr="00FA6432" w:rsidRDefault="00FA6432" w:rsidP="002C71D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At an alumni event </w:t>
      </w:r>
      <w:proofErr w:type="spellStart"/>
      <w:r>
        <w:rPr>
          <w:rFonts w:eastAsia="Times New Roman" w:cs="Times New Roman"/>
        </w:rPr>
        <w:t>Keightley</w:t>
      </w:r>
      <w:proofErr w:type="spellEnd"/>
      <w:r>
        <w:rPr>
          <w:rFonts w:eastAsia="Times New Roman" w:cs="Times New Roman"/>
        </w:rPr>
        <w:t xml:space="preserve"> shared his</w:t>
      </w:r>
      <w:r w:rsidR="000C6FB8">
        <w:rPr>
          <w:rFonts w:eastAsia="Times New Roman" w:cs="Times New Roman"/>
        </w:rPr>
        <w:t xml:space="preserve"> story with Dr. </w:t>
      </w:r>
      <w:proofErr w:type="spellStart"/>
      <w:r w:rsidR="000C6FB8">
        <w:rPr>
          <w:rFonts w:eastAsia="Times New Roman" w:cs="Times New Roman"/>
        </w:rPr>
        <w:t>Ransdell</w:t>
      </w:r>
      <w:proofErr w:type="spellEnd"/>
      <w:r w:rsidR="000C6FB8">
        <w:rPr>
          <w:rFonts w:eastAsia="Times New Roman" w:cs="Times New Roman"/>
        </w:rPr>
        <w:t xml:space="preserve"> who included it in his </w:t>
      </w:r>
      <w:r w:rsidR="00C738BB">
        <w:t xml:space="preserve">convocation speech last month to faculty and staff. </w:t>
      </w:r>
    </w:p>
    <w:p w14:paraId="5A2E147C" w14:textId="2D563839" w:rsidR="00591B0B" w:rsidRDefault="00591B0B" w:rsidP="00591B0B">
      <w:r>
        <w:t xml:space="preserve"> “I understand it was well received and people were inspired by it so that’s great.”</w:t>
      </w:r>
    </w:p>
    <w:p w14:paraId="34D4B06A" w14:textId="711AD7E9" w:rsidR="00FA6432" w:rsidRDefault="00E36D3A">
      <w:r>
        <w:t xml:space="preserve">Recently </w:t>
      </w:r>
      <w:proofErr w:type="spellStart"/>
      <w:r w:rsidR="00FA6432">
        <w:t>Keightley</w:t>
      </w:r>
      <w:proofErr w:type="spellEnd"/>
      <w:r w:rsidR="00FA6432">
        <w:t xml:space="preserve"> and his family (all of whom are WKU graduates) celebrated his daughter’s wedding.  Something he came very close to missing. </w:t>
      </w:r>
    </w:p>
    <w:p w14:paraId="5E80A467" w14:textId="5FB7B1C1" w:rsidR="0050182F" w:rsidRDefault="0050182F">
      <w:r>
        <w:t xml:space="preserve"> “I’m very thankful for what Western required me to </w:t>
      </w:r>
      <w:proofErr w:type="gramStart"/>
      <w:r>
        <w:t>do .</w:t>
      </w:r>
      <w:proofErr w:type="gramEnd"/>
      <w:r>
        <w:t xml:space="preserve">  I might not have done anything if I hadn’t been part of Western Health benefits and it was really a blessing.”</w:t>
      </w:r>
    </w:p>
    <w:p w14:paraId="2DD9EF98" w14:textId="77777777" w:rsidR="00E36D3A" w:rsidRDefault="00E36D3A"/>
    <w:p w14:paraId="5DBFA53E" w14:textId="77777777" w:rsidR="00FA6432" w:rsidRDefault="00FA6432">
      <w:bookmarkStart w:id="0" w:name="_GoBack"/>
      <w:bookmarkEnd w:id="0"/>
      <w:r>
        <w:lastRenderedPageBreak/>
        <w:t xml:space="preserve">Getting a biometric screening is one of the incentives offered within the Top Life Pledge of  WKU’s Wellness program. </w:t>
      </w:r>
    </w:p>
    <w:p w14:paraId="1C332B52" w14:textId="77777777" w:rsidR="00C738BB" w:rsidRDefault="00C738BB">
      <w:r>
        <w:t>92% of WKU’s emplo</w:t>
      </w:r>
      <w:r w:rsidR="00FA6432">
        <w:t>yees participate.</w:t>
      </w:r>
    </w:p>
    <w:p w14:paraId="72119C90" w14:textId="77777777" w:rsidR="00C738BB" w:rsidRDefault="00C738BB">
      <w:r>
        <w:t>With this week’s View from the Hill, I’m Amy Bingham.</w:t>
      </w:r>
    </w:p>
    <w:p w14:paraId="28B02DDC" w14:textId="77777777" w:rsidR="00C738BB" w:rsidRDefault="00C738BB">
      <w:r>
        <w:t>####</w:t>
      </w:r>
    </w:p>
    <w:p w14:paraId="09DC19FB" w14:textId="77777777" w:rsidR="0050182F" w:rsidRDefault="0050182F"/>
    <w:sectPr w:rsidR="0050182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2F"/>
    <w:rsid w:val="00061D08"/>
    <w:rsid w:val="000C6FB8"/>
    <w:rsid w:val="001F57D8"/>
    <w:rsid w:val="002C71D6"/>
    <w:rsid w:val="00361914"/>
    <w:rsid w:val="0050182F"/>
    <w:rsid w:val="00591B0B"/>
    <w:rsid w:val="00896514"/>
    <w:rsid w:val="009A1ED3"/>
    <w:rsid w:val="00C738BB"/>
    <w:rsid w:val="00E36D3A"/>
    <w:rsid w:val="00F52008"/>
    <w:rsid w:val="00F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46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325</Words>
  <Characters>1853</Characters>
  <Application>Microsoft Macintosh Word</Application>
  <DocSecurity>0</DocSecurity>
  <Lines>15</Lines>
  <Paragraphs>4</Paragraphs>
  <ScaleCrop>false</ScaleCrop>
  <Company>WKU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2016-09-01T18:21:00Z</cp:lastPrinted>
  <dcterms:created xsi:type="dcterms:W3CDTF">2016-08-31T15:30:00Z</dcterms:created>
  <dcterms:modified xsi:type="dcterms:W3CDTF">2016-09-01T18:22:00Z</dcterms:modified>
</cp:coreProperties>
</file>