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DFFE5" w14:textId="77777777" w:rsidR="00011C20" w:rsidRDefault="00323898" w:rsidP="00011C20">
      <w:r>
        <w:t>Admiral Moulton V</w:t>
      </w:r>
      <w:r w:rsidR="00011C20">
        <w:t>isit</w:t>
      </w:r>
    </w:p>
    <w:p w14:paraId="7BAEC26A" w14:textId="77777777" w:rsidR="00011C20" w:rsidRDefault="00011C20" w:rsidP="00011C20">
      <w:r>
        <w:t>VFTH</w:t>
      </w:r>
    </w:p>
    <w:p w14:paraId="7E239E82" w14:textId="77777777" w:rsidR="00B615C2" w:rsidRDefault="00011C20" w:rsidP="00011C20">
      <w:r>
        <w:t>4/14/16</w:t>
      </w:r>
    </w:p>
    <w:p w14:paraId="1B861C2E" w14:textId="3784D61E" w:rsidR="00011C20" w:rsidRDefault="0003619E" w:rsidP="00011C20">
      <w:r>
        <w:t xml:space="preserve">A WKU Alum </w:t>
      </w:r>
      <w:r w:rsidR="00323898">
        <w:t xml:space="preserve">who serves as </w:t>
      </w:r>
      <w:r w:rsidR="007A0E81">
        <w:t xml:space="preserve">Deputy Surgeon General in the US Navy returns to his alma mater to say thank you. </w:t>
      </w:r>
    </w:p>
    <w:p w14:paraId="02F3D247" w14:textId="77777777" w:rsidR="007A0E81" w:rsidRDefault="007A0E81" w:rsidP="00011C20"/>
    <w:p w14:paraId="5ED69ECB" w14:textId="77777777" w:rsidR="007A0E81" w:rsidRDefault="007A0E81" w:rsidP="00011C20">
      <w:r>
        <w:t xml:space="preserve">Amy Bingham caught up with </w:t>
      </w:r>
      <w:r w:rsidR="00323898">
        <w:t xml:space="preserve">Rear Admiral </w:t>
      </w:r>
      <w:r>
        <w:t xml:space="preserve">Terry Moulton in this week’s View from the Hill. </w:t>
      </w:r>
    </w:p>
    <w:p w14:paraId="6A96CA02" w14:textId="77777777" w:rsidR="00011C20" w:rsidRDefault="00011C20" w:rsidP="00011C20"/>
    <w:p w14:paraId="35D08DA9" w14:textId="7E16FE28" w:rsidR="00011C20" w:rsidRDefault="007A0E81" w:rsidP="00011C20">
      <w:r>
        <w:t xml:space="preserve">Rear Admiral Terry Moulton says he’s living proof that the Navy is not just a job it’s an adventure.  But the 1982 WKU graduate says his return to campus was not a recruiting trip, it was truly just an opportunity to say thanks. </w:t>
      </w:r>
    </w:p>
    <w:p w14:paraId="1CD76B8E" w14:textId="77777777" w:rsidR="00011C20" w:rsidRDefault="00011C20" w:rsidP="00011C20"/>
    <w:p w14:paraId="09B97C39" w14:textId="77777777" w:rsidR="00011C20" w:rsidRDefault="00011C20" w:rsidP="00011C20"/>
    <w:p w14:paraId="3B8109DE" w14:textId="53214CC0" w:rsidR="0019435D" w:rsidRDefault="00B615C2" w:rsidP="0019435D">
      <w:r>
        <w:t xml:space="preserve"> </w:t>
      </w:r>
      <w:r w:rsidR="0075250A">
        <w:t>“</w:t>
      </w:r>
      <w:r w:rsidR="0019435D">
        <w:t xml:space="preserve">Proud to be a </w:t>
      </w:r>
      <w:proofErr w:type="spellStart"/>
      <w:r w:rsidR="0019435D">
        <w:t>hilltopper</w:t>
      </w:r>
      <w:proofErr w:type="spellEnd"/>
      <w:r w:rsidR="0019435D">
        <w:t>.”</w:t>
      </w:r>
    </w:p>
    <w:p w14:paraId="60646BCE" w14:textId="77777777" w:rsidR="0019435D" w:rsidRDefault="0019435D" w:rsidP="0019435D">
      <w:r>
        <w:t xml:space="preserve">Rear Admiral Terry Moulton has carried that </w:t>
      </w:r>
      <w:proofErr w:type="spellStart"/>
      <w:r>
        <w:t>Hillt</w:t>
      </w:r>
      <w:r w:rsidR="008C454E">
        <w:t>opper</w:t>
      </w:r>
      <w:proofErr w:type="spellEnd"/>
      <w:r w:rsidR="008C454E">
        <w:t xml:space="preserve"> </w:t>
      </w:r>
      <w:proofErr w:type="gramStart"/>
      <w:r w:rsidR="008C454E">
        <w:t xml:space="preserve">pride </w:t>
      </w:r>
      <w:r w:rsidR="00323898">
        <w:t xml:space="preserve"> with</w:t>
      </w:r>
      <w:proofErr w:type="gramEnd"/>
      <w:r w:rsidR="00323898">
        <w:t xml:space="preserve"> him </w:t>
      </w:r>
      <w:r w:rsidR="008C454E">
        <w:t>around the world i</w:t>
      </w:r>
      <w:r>
        <w:t xml:space="preserve">ncluding a stint as the medical administrator aboard the USS Nimitz.  </w:t>
      </w:r>
    </w:p>
    <w:p w14:paraId="078895BB" w14:textId="3F8A4448" w:rsidR="0019435D" w:rsidRDefault="0019435D" w:rsidP="0019435D">
      <w:proofErr w:type="gramStart"/>
      <w:r>
        <w:t>Probably favorite tour in 30 years to be able to go to Hong Kong, Singapore, Bahrain and Dubai.</w:t>
      </w:r>
      <w:proofErr w:type="gramEnd"/>
      <w:r>
        <w:t xml:space="preserve">  A chance to see the world.”</w:t>
      </w:r>
    </w:p>
    <w:p w14:paraId="1DE4DCE2" w14:textId="77777777" w:rsidR="0019435D" w:rsidRDefault="0019435D" w:rsidP="0019435D">
      <w:r>
        <w:t>During a visit back to campus, Moulton told students how his health care career started at WKU.</w:t>
      </w:r>
    </w:p>
    <w:p w14:paraId="6FFA9B8C" w14:textId="366A5287" w:rsidR="00011C20" w:rsidRDefault="00011C20" w:rsidP="00011C20">
      <w:r>
        <w:t xml:space="preserve"> “I actually started in civil engineering </w:t>
      </w:r>
      <w:r w:rsidR="0075250A">
        <w:t xml:space="preserve">for a semester </w:t>
      </w:r>
      <w:r>
        <w:t>and switched to pre-med and started taking some business classes.  Then someone showed me Health Care administration and I said wow, that’s me.”</w:t>
      </w:r>
    </w:p>
    <w:p w14:paraId="7C2E34B4" w14:textId="77777777" w:rsidR="0019435D" w:rsidRDefault="0075250A" w:rsidP="0019435D">
      <w:r>
        <w:t>M</w:t>
      </w:r>
      <w:r w:rsidR="00323898">
        <w:t xml:space="preserve">ore than thirty years later, he’s </w:t>
      </w:r>
      <w:proofErr w:type="gramStart"/>
      <w:r w:rsidR="00323898">
        <w:t xml:space="preserve">the </w:t>
      </w:r>
      <w:r w:rsidR="00440B31">
        <w:t xml:space="preserve"> COO</w:t>
      </w:r>
      <w:proofErr w:type="gramEnd"/>
      <w:r w:rsidR="00440B31">
        <w:t xml:space="preserve"> of Navy Medicine. </w:t>
      </w:r>
    </w:p>
    <w:p w14:paraId="13A8DE7F" w14:textId="27ECCCC0" w:rsidR="0075250A" w:rsidRDefault="00011C20" w:rsidP="0075250A">
      <w:r>
        <w:t xml:space="preserve"> “We run the health care system for the navy and support our war fighters and support our family members that are stationed overseas and around the world.”</w:t>
      </w:r>
      <w:r w:rsidR="0075250A" w:rsidRPr="0075250A">
        <w:t xml:space="preserve"> </w:t>
      </w:r>
      <w:r w:rsidR="0075250A">
        <w:t>Graduate student Stephanie Molnar from Pennsylvania was eager to find out more about Moulton’s path to the Navy after leaving the hill.</w:t>
      </w:r>
    </w:p>
    <w:p w14:paraId="506C606A" w14:textId="4277B512" w:rsidR="0075250A" w:rsidRDefault="0075250A" w:rsidP="0075250A">
      <w:r>
        <w:t xml:space="preserve"> “ I thought he would offer a lot of great advice in terms of how to market yourself.”</w:t>
      </w:r>
    </w:p>
    <w:p w14:paraId="68BB97C6" w14:textId="77777777" w:rsidR="00440B31" w:rsidRDefault="00440B31" w:rsidP="00011C20">
      <w:r>
        <w:t xml:space="preserve">Molnar says she would love to have a career similar to Moulton’s pairing health care with the military. </w:t>
      </w:r>
    </w:p>
    <w:p w14:paraId="7FBA7BE4" w14:textId="056A4CC8" w:rsidR="00440B31" w:rsidRDefault="00440B31" w:rsidP="00440B31">
      <w:r>
        <w:t xml:space="preserve"> “Going into the field I wanted to be cognizant of what is</w:t>
      </w:r>
      <w:r w:rsidR="00256887">
        <w:t xml:space="preserve"> available in terms of jobs.  H</w:t>
      </w:r>
      <w:r>
        <w:t>ealth care is obviously not going anywhere and our system obviously needs a lot of change.”</w:t>
      </w:r>
    </w:p>
    <w:p w14:paraId="302FC86C" w14:textId="77777777" w:rsidR="00440B31" w:rsidRDefault="0075250A" w:rsidP="00440B31">
      <w:r>
        <w:t>The Nashville native</w:t>
      </w:r>
      <w:r w:rsidR="00440B31">
        <w:t xml:space="preserve"> says his message is simple. </w:t>
      </w:r>
    </w:p>
    <w:p w14:paraId="36FD1E1B" w14:textId="5A1054F2" w:rsidR="00011C20" w:rsidRDefault="00011C20" w:rsidP="00011C20">
      <w:r>
        <w:t xml:space="preserve"> “The value of an education is so important and it’s not just a diploma.  It’s getting an education and lifelong learning and your commitment to your profession.”</w:t>
      </w:r>
    </w:p>
    <w:p w14:paraId="2778D384" w14:textId="77777777" w:rsidR="00011C20" w:rsidRDefault="00011C20" w:rsidP="00011C20"/>
    <w:p w14:paraId="6BC16EBA" w14:textId="77777777" w:rsidR="00440B31" w:rsidRDefault="00440B31">
      <w:bookmarkStart w:id="0" w:name="_GoBack"/>
      <w:bookmarkEnd w:id="0"/>
    </w:p>
    <w:p w14:paraId="76C1CB21" w14:textId="77777777" w:rsidR="00323898" w:rsidRDefault="00323898">
      <w:r>
        <w:t xml:space="preserve"> Moulton says one of the most pressing health issues currently being monitored by the Navy is the </w:t>
      </w:r>
      <w:proofErr w:type="spellStart"/>
      <w:r>
        <w:t>Zika</w:t>
      </w:r>
      <w:proofErr w:type="spellEnd"/>
      <w:r>
        <w:t xml:space="preserve"> virus, a viral infection spread by mosquito bites. </w:t>
      </w:r>
    </w:p>
    <w:p w14:paraId="039AB10B" w14:textId="77777777" w:rsidR="00323898" w:rsidRDefault="00323898">
      <w:r>
        <w:t>With this week’s View from the Hill, I’m Amy Bingham.</w:t>
      </w:r>
    </w:p>
    <w:p w14:paraId="6086B6CE" w14:textId="77777777" w:rsidR="00323898" w:rsidRDefault="00323898">
      <w:r>
        <w:t xml:space="preserve">#### </w:t>
      </w:r>
    </w:p>
    <w:sectPr w:rsidR="0032389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20"/>
    <w:rsid w:val="00011C20"/>
    <w:rsid w:val="000165C7"/>
    <w:rsid w:val="0003619E"/>
    <w:rsid w:val="0019435D"/>
    <w:rsid w:val="001F57D8"/>
    <w:rsid w:val="00256887"/>
    <w:rsid w:val="00323898"/>
    <w:rsid w:val="00440B31"/>
    <w:rsid w:val="00704328"/>
    <w:rsid w:val="0075250A"/>
    <w:rsid w:val="0076348C"/>
    <w:rsid w:val="007A0E81"/>
    <w:rsid w:val="008C454E"/>
    <w:rsid w:val="00B6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B1C3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333</Words>
  <Characters>1904</Characters>
  <Application>Microsoft Macintosh Word</Application>
  <DocSecurity>0</DocSecurity>
  <Lines>15</Lines>
  <Paragraphs>4</Paragraphs>
  <ScaleCrop>false</ScaleCrop>
  <Company>WKU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2016-04-18T14:53:00Z</cp:lastPrinted>
  <dcterms:created xsi:type="dcterms:W3CDTF">2016-04-12T19:12:00Z</dcterms:created>
  <dcterms:modified xsi:type="dcterms:W3CDTF">2016-04-18T14:54:00Z</dcterms:modified>
</cp:coreProperties>
</file>