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CC77" w14:textId="2E5845D8" w:rsidR="001F57D8" w:rsidRDefault="003B7CE2">
      <w:r>
        <w:t>Wind Ensemble</w:t>
      </w:r>
      <w:r w:rsidR="00415B91">
        <w:t xml:space="preserve"> to Charleston</w:t>
      </w:r>
    </w:p>
    <w:p w14:paraId="0E06F183" w14:textId="77777777" w:rsidR="00CD44F5" w:rsidRDefault="00CD44F5">
      <w:r>
        <w:t>VFTH</w:t>
      </w:r>
    </w:p>
    <w:p w14:paraId="3B6BE0DE" w14:textId="77777777" w:rsidR="00CD44F5" w:rsidRDefault="00CD44F5">
      <w:r>
        <w:t>1/14/16</w:t>
      </w:r>
    </w:p>
    <w:p w14:paraId="349E79EB" w14:textId="7C6B716C" w:rsidR="00F06166" w:rsidRDefault="00F06166">
      <w:r>
        <w:t>WKU’s wind ensemble will be on a</w:t>
      </w:r>
      <w:r w:rsidR="00CF535F">
        <w:t xml:space="preserve"> national stage next month </w:t>
      </w:r>
      <w:r>
        <w:t>at the College Band Directors N</w:t>
      </w:r>
      <w:r w:rsidR="002E4984">
        <w:t>ational Association conference in Charleston South Carolina.</w:t>
      </w:r>
    </w:p>
    <w:p w14:paraId="3EB7FAF9" w14:textId="77777777" w:rsidR="00F06166" w:rsidRDefault="00F06166"/>
    <w:p w14:paraId="3323EAB0" w14:textId="2E66005C" w:rsidR="00F06166" w:rsidRDefault="008325E3">
      <w:r>
        <w:t xml:space="preserve">A special tribute is planned for the victims of a tragic shooting in that city as Amy Bingham explains in this </w:t>
      </w:r>
      <w:r w:rsidR="00F06166">
        <w:t xml:space="preserve">week’s View form the Hill. </w:t>
      </w:r>
    </w:p>
    <w:p w14:paraId="03EF3FAD" w14:textId="77777777" w:rsidR="00CD44F5" w:rsidRDefault="00CD44F5"/>
    <w:p w14:paraId="6E92E96F" w14:textId="40EB23DC" w:rsidR="002E4984" w:rsidRDefault="008325E3">
      <w:r>
        <w:t xml:space="preserve">WKU’s wind ensemble received the prestigious invitation to perform in Charleston last summer, just two weeks after a shooting rampage claimed nine lives.  Now the band is gearing up for a performance that will include a piece of work dedicated to those innocent victims. </w:t>
      </w:r>
    </w:p>
    <w:p w14:paraId="1AC1A19C" w14:textId="77777777" w:rsidR="00CC4965" w:rsidRDefault="00CC4965"/>
    <w:p w14:paraId="420036EE" w14:textId="17CB90DB" w:rsidR="00CC4965" w:rsidRDefault="00CC4965">
      <w:r>
        <w:t xml:space="preserve">Amber </w:t>
      </w:r>
      <w:proofErr w:type="spellStart"/>
      <w:r>
        <w:t>Lamastus</w:t>
      </w:r>
      <w:proofErr w:type="spellEnd"/>
      <w:r>
        <w:t xml:space="preserve"> \ Sophomore Trumpet Player</w:t>
      </w:r>
    </w:p>
    <w:p w14:paraId="75164199" w14:textId="7780E48B" w:rsidR="00CC4965" w:rsidRDefault="00CC4965">
      <w:proofErr w:type="gramStart"/>
      <w:r>
        <w:t xml:space="preserve">Dr. Gary </w:t>
      </w:r>
      <w:proofErr w:type="spellStart"/>
      <w:r>
        <w:t>Schallert</w:t>
      </w:r>
      <w:proofErr w:type="spellEnd"/>
      <w:r>
        <w:t xml:space="preserve"> \ Music Professor, Dir.</w:t>
      </w:r>
      <w:proofErr w:type="gramEnd"/>
      <w:r>
        <w:t xml:space="preserve"> Of Bands</w:t>
      </w:r>
    </w:p>
    <w:p w14:paraId="4594B399" w14:textId="26CC912C" w:rsidR="00CC4965" w:rsidRDefault="00CC4965">
      <w:r>
        <w:t>Dr. Scott Harris \ Music Department Head</w:t>
      </w:r>
    </w:p>
    <w:p w14:paraId="67BC6875" w14:textId="77777777" w:rsidR="00CC4965" w:rsidRDefault="00CC4965"/>
    <w:p w14:paraId="115B96DD" w14:textId="7F43269E" w:rsidR="009E1067" w:rsidRDefault="009E1067" w:rsidP="009E1067">
      <w:r>
        <w:t xml:space="preserve"> “I did not know this would be even close to anything we would do.”</w:t>
      </w:r>
    </w:p>
    <w:p w14:paraId="01B75D7A" w14:textId="73D4DC08" w:rsidR="009E1067" w:rsidRDefault="009E1067" w:rsidP="009E1067">
      <w:r>
        <w:t xml:space="preserve">Trumpet player Amber </w:t>
      </w:r>
      <w:proofErr w:type="spellStart"/>
      <w:r>
        <w:t>Lamastus</w:t>
      </w:r>
      <w:proofErr w:type="spellEnd"/>
      <w:r>
        <w:t xml:space="preserve"> is talking about performing next month </w:t>
      </w:r>
      <w:r w:rsidR="008325E3">
        <w:t xml:space="preserve">at the College Band Directors National Association conference in Charleston. </w:t>
      </w:r>
    </w:p>
    <w:p w14:paraId="7289C5D8" w14:textId="4E2D6951" w:rsidR="009E1067" w:rsidRDefault="009E1067" w:rsidP="009E1067">
      <w:r>
        <w:t xml:space="preserve"> “Just</w:t>
      </w:r>
      <w:r w:rsidR="00415B91">
        <w:t xml:space="preserve"> to be invited is an extreme honor.</w:t>
      </w:r>
      <w:r>
        <w:t>”</w:t>
      </w:r>
    </w:p>
    <w:p w14:paraId="2A77D5FA" w14:textId="46587281" w:rsidR="009E1067" w:rsidRDefault="008325E3" w:rsidP="009E1067">
      <w:r>
        <w:t>After all, it’s what all college</w:t>
      </w:r>
      <w:r w:rsidR="009E1067">
        <w:t xml:space="preserve"> bands strive for. </w:t>
      </w:r>
    </w:p>
    <w:p w14:paraId="52588E98" w14:textId="3F2E343F" w:rsidR="009E1067" w:rsidRDefault="009E1067" w:rsidP="009E1067">
      <w:r>
        <w:t xml:space="preserve"> “For college concert bands, college wind ensembles and wind symphonies, this is our bowl game so to speak.”</w:t>
      </w:r>
      <w:r w:rsidRPr="009E1067">
        <w:t xml:space="preserve"> </w:t>
      </w:r>
    </w:p>
    <w:p w14:paraId="2A632E98" w14:textId="4718EE06" w:rsidR="009E1067" w:rsidRDefault="009E1067" w:rsidP="009E1067">
      <w:r>
        <w:t xml:space="preserve"> “As a percussionist as well as Department Head it is an extreme pleasure for me to be physically going on this trip, performing with the ensemble and sharing the stage with my </w:t>
      </w:r>
      <w:proofErr w:type="gramStart"/>
      <w:r>
        <w:t>colleagues ,</w:t>
      </w:r>
      <w:proofErr w:type="gramEnd"/>
      <w:r>
        <w:t xml:space="preserve"> </w:t>
      </w:r>
      <w:proofErr w:type="spellStart"/>
      <w:r>
        <w:t>Dr’s</w:t>
      </w:r>
      <w:proofErr w:type="spellEnd"/>
      <w:r>
        <w:t xml:space="preserve"> Berry Bright and </w:t>
      </w:r>
      <w:proofErr w:type="spellStart"/>
      <w:r>
        <w:t>Schallert</w:t>
      </w:r>
      <w:proofErr w:type="spellEnd"/>
      <w:r>
        <w:t xml:space="preserve"> as well as our outstanding students.”</w:t>
      </w:r>
    </w:p>
    <w:p w14:paraId="39FF3ABC" w14:textId="40E22FAA" w:rsidR="009E1067" w:rsidRDefault="009E1067" w:rsidP="009E1067">
      <w:r>
        <w:t xml:space="preserve">The ensemble will perform here at </w:t>
      </w:r>
      <w:r w:rsidR="008325E3">
        <w:t>the new Gaillard Center</w:t>
      </w:r>
      <w:proofErr w:type="gramStart"/>
      <w:r w:rsidR="008325E3">
        <w:t>,  the</w:t>
      </w:r>
      <w:proofErr w:type="gramEnd"/>
      <w:r w:rsidR="008325E3">
        <w:t xml:space="preserve"> 142 </w:t>
      </w:r>
      <w:r>
        <w:t xml:space="preserve">million dollar </w:t>
      </w:r>
      <w:r w:rsidR="00415B91">
        <w:t xml:space="preserve">facility in downtown Charleston. </w:t>
      </w:r>
    </w:p>
    <w:p w14:paraId="0F7D1D02" w14:textId="22703798" w:rsidR="009E1067" w:rsidRDefault="009E1067" w:rsidP="009E1067">
      <w:r>
        <w:t xml:space="preserve"> “Where the conference is taking pla</w:t>
      </w:r>
      <w:r w:rsidR="00415B91">
        <w:t>ce is</w:t>
      </w:r>
      <w:r>
        <w:t xml:space="preserve"> a block and </w:t>
      </w:r>
      <w:proofErr w:type="gramStart"/>
      <w:r>
        <w:t xml:space="preserve">half </w:t>
      </w:r>
      <w:r w:rsidR="00415B91">
        <w:t xml:space="preserve"> to</w:t>
      </w:r>
      <w:proofErr w:type="gramEnd"/>
      <w:r w:rsidR="00415B91">
        <w:t xml:space="preserve"> two blocks </w:t>
      </w:r>
      <w:r w:rsidR="00830E74">
        <w:t xml:space="preserve">from </w:t>
      </w:r>
      <w:r>
        <w:t>Mother Emanuel AME church where the shoo</w:t>
      </w:r>
      <w:r w:rsidR="008325E3">
        <w:t xml:space="preserve">ting took place last summer on </w:t>
      </w:r>
      <w:r w:rsidR="00415B91">
        <w:t xml:space="preserve">June </w:t>
      </w:r>
      <w:r>
        <w:t>17</w:t>
      </w:r>
      <w:r w:rsidRPr="003B7CE2">
        <w:rPr>
          <w:vertAlign w:val="superscript"/>
        </w:rPr>
        <w:t>th</w:t>
      </w:r>
      <w:r>
        <w:t>.”</w:t>
      </w:r>
    </w:p>
    <w:p w14:paraId="4DCE9FFB" w14:textId="6BDEB973" w:rsidR="009E1067" w:rsidRDefault="008325E3" w:rsidP="009E1067">
      <w:r>
        <w:t xml:space="preserve"> </w:t>
      </w:r>
      <w:proofErr w:type="spellStart"/>
      <w:r>
        <w:t>Schallert</w:t>
      </w:r>
      <w:proofErr w:type="spellEnd"/>
      <w:r>
        <w:t xml:space="preserve"> said he felt compelled to have a piece of music commissioned to </w:t>
      </w:r>
      <w:r w:rsidR="00830E74">
        <w:t xml:space="preserve">honor the victims. </w:t>
      </w:r>
    </w:p>
    <w:p w14:paraId="0ADC3A40" w14:textId="46118CC6" w:rsidR="009E1067" w:rsidRDefault="009E1067" w:rsidP="009E1067">
      <w:r>
        <w:t xml:space="preserve"> “I reached out to Omar Thomas who is a black </w:t>
      </w:r>
      <w:r w:rsidR="00415B91">
        <w:t xml:space="preserve">American </w:t>
      </w:r>
      <w:r>
        <w:t>composer at the Berkley school of music in Boston to see if he would be interested in writing a piece of music that would pay homage to those who died in the tragic shooting.”</w:t>
      </w:r>
    </w:p>
    <w:p w14:paraId="09D657CF" w14:textId="45BB8FE5" w:rsidR="00CC4965" w:rsidRDefault="00CC4965" w:rsidP="009E1067">
      <w:r>
        <w:t xml:space="preserve">The students, who have already begun </w:t>
      </w:r>
      <w:proofErr w:type="gramStart"/>
      <w:r>
        <w:t>rehearsals ,</w:t>
      </w:r>
      <w:proofErr w:type="gramEnd"/>
      <w:r>
        <w:t xml:space="preserve"> say they are honored to debut the music. </w:t>
      </w:r>
    </w:p>
    <w:p w14:paraId="48950AD8" w14:textId="2A525781" w:rsidR="00415B91" w:rsidRDefault="009E1067" w:rsidP="009E1067">
      <w:bookmarkStart w:id="0" w:name="_GoBack"/>
      <w:bookmarkEnd w:id="0"/>
      <w:r>
        <w:lastRenderedPageBreak/>
        <w:t xml:space="preserve"> “You want to be perfect, espe</w:t>
      </w:r>
      <w:r w:rsidR="00415B91">
        <w:t xml:space="preserve">cially with a piece like Omar’s.  It’s something that’s affected our country and will for the </w:t>
      </w:r>
      <w:proofErr w:type="spellStart"/>
      <w:r w:rsidR="00415B91">
        <w:t>forseeable</w:t>
      </w:r>
      <w:proofErr w:type="spellEnd"/>
      <w:r w:rsidR="00415B91">
        <w:t xml:space="preserve"> future.”</w:t>
      </w:r>
    </w:p>
    <w:p w14:paraId="74F73CF2" w14:textId="77777777" w:rsidR="00415B91" w:rsidRDefault="00415B91" w:rsidP="009E1067"/>
    <w:p w14:paraId="08D5D34D" w14:textId="77777777" w:rsidR="009E1067" w:rsidRDefault="00723576">
      <w:r>
        <w:t>TAG</w:t>
      </w:r>
    </w:p>
    <w:p w14:paraId="4BEA0554" w14:textId="728073FF" w:rsidR="00415B91" w:rsidRDefault="00415B91">
      <w:r>
        <w:t xml:space="preserve">Thomas says the 10 and ½ minute piece strikes a balance between his reverence for the victims and their families and his bitter feelings about the perpetrator. </w:t>
      </w:r>
    </w:p>
    <w:p w14:paraId="0E17DC36" w14:textId="58319F7C" w:rsidR="00723576" w:rsidRDefault="00723576">
      <w:proofErr w:type="spellStart"/>
      <w:r>
        <w:t>Schallert</w:t>
      </w:r>
      <w:proofErr w:type="spellEnd"/>
      <w:r>
        <w:t xml:space="preserve"> organized a consortium of 37 university, professional and high school bands from across the country to commission the work.   The performance is scheduled for February 20</w:t>
      </w:r>
      <w:r w:rsidRPr="00723576">
        <w:rPr>
          <w:vertAlign w:val="superscript"/>
        </w:rPr>
        <w:t>th</w:t>
      </w:r>
      <w:r w:rsidR="00415B91">
        <w:t xml:space="preserve">. </w:t>
      </w:r>
    </w:p>
    <w:p w14:paraId="4467AFAD" w14:textId="77777777" w:rsidR="00723576" w:rsidRDefault="00723576">
      <w:r>
        <w:t>With this week’s View from the Hill, I’m Amy Bingham.</w:t>
      </w:r>
    </w:p>
    <w:p w14:paraId="58CB5231" w14:textId="77777777" w:rsidR="00723576" w:rsidRDefault="00723576">
      <w:r>
        <w:t>####</w:t>
      </w:r>
    </w:p>
    <w:p w14:paraId="0B1D138C" w14:textId="77777777" w:rsidR="002E4984" w:rsidRDefault="002E4984"/>
    <w:p w14:paraId="75838AFE" w14:textId="77777777" w:rsidR="00CD44F5" w:rsidRDefault="00CD44F5"/>
    <w:p w14:paraId="527827C3" w14:textId="77777777" w:rsidR="00CD44F5" w:rsidRDefault="00CD44F5"/>
    <w:p w14:paraId="2FBB0C08" w14:textId="77777777" w:rsidR="00CD44F5" w:rsidRDefault="00CD44F5"/>
    <w:sectPr w:rsidR="00CD44F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2"/>
    <w:rsid w:val="001F57D8"/>
    <w:rsid w:val="002E4984"/>
    <w:rsid w:val="00341235"/>
    <w:rsid w:val="003B7CE2"/>
    <w:rsid w:val="00415B91"/>
    <w:rsid w:val="00614B0D"/>
    <w:rsid w:val="00723576"/>
    <w:rsid w:val="00830E74"/>
    <w:rsid w:val="008325E3"/>
    <w:rsid w:val="009E1067"/>
    <w:rsid w:val="00CC4965"/>
    <w:rsid w:val="00CD44F5"/>
    <w:rsid w:val="00CF535F"/>
    <w:rsid w:val="00E96BBE"/>
    <w:rsid w:val="00F0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95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399</Words>
  <Characters>2278</Characters>
  <Application>Microsoft Macintosh Word</Application>
  <DocSecurity>0</DocSecurity>
  <Lines>18</Lines>
  <Paragraphs>5</Paragraphs>
  <ScaleCrop>false</ScaleCrop>
  <Company>WKU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2016-01-15T15:36:00Z</cp:lastPrinted>
  <dcterms:created xsi:type="dcterms:W3CDTF">2016-01-12T18:33:00Z</dcterms:created>
  <dcterms:modified xsi:type="dcterms:W3CDTF">2016-01-15T15:37:00Z</dcterms:modified>
</cp:coreProperties>
</file>