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74E9E" w14:textId="77777777" w:rsidR="001F57D8" w:rsidRDefault="00D4001A">
      <w:r>
        <w:t>Ogden Foundation Scholar – Austin Hatfield</w:t>
      </w:r>
    </w:p>
    <w:p w14:paraId="00EFA81E" w14:textId="77777777" w:rsidR="00D4001A" w:rsidRDefault="00D4001A">
      <w:r>
        <w:t>VFTH</w:t>
      </w:r>
    </w:p>
    <w:p w14:paraId="05114608" w14:textId="77777777" w:rsidR="00D4001A" w:rsidRDefault="00D4001A">
      <w:r>
        <w:t>12/7/16</w:t>
      </w:r>
    </w:p>
    <w:p w14:paraId="02B84271" w14:textId="6123BE51" w:rsidR="00D4001A" w:rsidRDefault="001D0BDB">
      <w:r>
        <w:t>Western Kentucky University will host its 180</w:t>
      </w:r>
      <w:r w:rsidRPr="001D0BDB">
        <w:rPr>
          <w:vertAlign w:val="superscript"/>
        </w:rPr>
        <w:t>th</w:t>
      </w:r>
      <w:r>
        <w:t xml:space="preserve"> commencement this weekend where close </w:t>
      </w:r>
      <w:r w:rsidR="00307655">
        <w:t>to 14-hundred degrees</w:t>
      </w:r>
      <w:r>
        <w:t xml:space="preserve"> will be conferred</w:t>
      </w:r>
      <w:r w:rsidR="00307655">
        <w:t>.</w:t>
      </w:r>
    </w:p>
    <w:p w14:paraId="71D99FBE" w14:textId="77777777" w:rsidR="00307655" w:rsidRDefault="00307655"/>
    <w:p w14:paraId="44D2252A" w14:textId="77777777" w:rsidR="00307655" w:rsidRDefault="00307655">
      <w:r>
        <w:t xml:space="preserve">Amy Bingham talks to the top graduate in this week’s View from the Hill. </w:t>
      </w:r>
    </w:p>
    <w:p w14:paraId="4CE89798" w14:textId="77777777" w:rsidR="00D4001A" w:rsidRDefault="00D4001A"/>
    <w:p w14:paraId="120C8C2C" w14:textId="77777777" w:rsidR="00307655" w:rsidRDefault="00307655"/>
    <w:p w14:paraId="066A2152" w14:textId="3349098F" w:rsidR="00D4001A" w:rsidRDefault="00307655">
      <w:r>
        <w:t>Austin</w:t>
      </w:r>
      <w:r w:rsidR="001E5BD2">
        <w:t xml:space="preserve"> Hatfield has his sights set on law school after being recognized this weekend as the Ogden Foundation Scholar, WKU’s top academic honor.  It’s the culmination of an undergraduate career </w:t>
      </w:r>
      <w:r w:rsidR="001D0BDB">
        <w:t>that has exceeded his expectations.</w:t>
      </w:r>
    </w:p>
    <w:p w14:paraId="308CF625" w14:textId="77777777" w:rsidR="00D4001A" w:rsidRDefault="00D4001A"/>
    <w:p w14:paraId="2ACBBB7D" w14:textId="77777777" w:rsidR="00D4001A" w:rsidRDefault="00D4001A"/>
    <w:p w14:paraId="38CD7064" w14:textId="77777777" w:rsidR="00D4001A" w:rsidRDefault="001E5BD2">
      <w:r>
        <w:t xml:space="preserve">Austin Hatfield started college </w:t>
      </w:r>
      <w:r w:rsidR="00BE62B4">
        <w:t xml:space="preserve">at SKYCTC </w:t>
      </w:r>
      <w:r>
        <w:t xml:space="preserve">as a history major but a required political science class changed everything. </w:t>
      </w:r>
    </w:p>
    <w:p w14:paraId="3C5D8A37" w14:textId="14008E84" w:rsidR="00D4001A" w:rsidRDefault="00D4001A">
      <w:r>
        <w:t xml:space="preserve"> “I can immediately remember going in there and saying wow, this is what I want.”</w:t>
      </w:r>
    </w:p>
    <w:p w14:paraId="6B8C2A4F" w14:textId="77777777" w:rsidR="001E5BD2" w:rsidRDefault="001E5BD2">
      <w:r>
        <w:t xml:space="preserve">That class led to an internship with U. S. Senator Rand Paul which he calls another pivotal moment. </w:t>
      </w:r>
    </w:p>
    <w:p w14:paraId="7B3FF9BA" w14:textId="74681014" w:rsidR="001E5BD2" w:rsidRDefault="001E5BD2" w:rsidP="001E5BD2">
      <w:r>
        <w:t xml:space="preserve"> “It opened a lot of doors and that prepared me, gave me hands on experience how to work with people in that field and understand what’s going on in that area.”</w:t>
      </w:r>
    </w:p>
    <w:p w14:paraId="605C5D76" w14:textId="77777777" w:rsidR="001E5BD2" w:rsidRDefault="00BE62B4" w:rsidP="001E5BD2">
      <w:r>
        <w:t xml:space="preserve">By the time he transferred to WKU, Hatfield was </w:t>
      </w:r>
      <w:r w:rsidR="001D0BDB">
        <w:t xml:space="preserve">a </w:t>
      </w:r>
      <w:r>
        <w:t>political science major</w:t>
      </w:r>
      <w:r w:rsidR="008D6913">
        <w:t xml:space="preserve"> and religious </w:t>
      </w:r>
      <w:proofErr w:type="gramStart"/>
      <w:r w:rsidR="008D6913">
        <w:t>studies</w:t>
      </w:r>
      <w:proofErr w:type="gramEnd"/>
      <w:r w:rsidR="008D6913">
        <w:t xml:space="preserve"> minor. </w:t>
      </w:r>
    </w:p>
    <w:p w14:paraId="527A72AD" w14:textId="77777777" w:rsidR="008D6913" w:rsidRDefault="008D6913" w:rsidP="001E5BD2">
      <w:r>
        <w:t xml:space="preserve">His involvement in a club called Youth in Government took him and his peers all the way to Washington D.C. </w:t>
      </w:r>
      <w:r w:rsidR="001D0BDB">
        <w:t>with a piece of legislation they authored.</w:t>
      </w:r>
    </w:p>
    <w:p w14:paraId="3E8E2586" w14:textId="573DBCF6" w:rsidR="00BE62B4" w:rsidRDefault="00BE62B4" w:rsidP="00BE62B4">
      <w:r>
        <w:t xml:space="preserve"> “I met with Guthrie’s office, Paul’s office</w:t>
      </w:r>
      <w:r w:rsidR="005907AB">
        <w:t xml:space="preserve"> and McConnell’s office.  </w:t>
      </w:r>
      <w:r>
        <w:t>You can’t have that kind of experience in everyday life.”</w:t>
      </w:r>
    </w:p>
    <w:p w14:paraId="6E4254E0" w14:textId="77777777" w:rsidR="00BE62B4" w:rsidRDefault="00BE62B4" w:rsidP="00BE62B4">
      <w:r>
        <w:t xml:space="preserve">Hatfield says </w:t>
      </w:r>
      <w:r w:rsidR="001D0BDB">
        <w:t xml:space="preserve">support from </w:t>
      </w:r>
      <w:r>
        <w:t xml:space="preserve">WKU’s faculty </w:t>
      </w:r>
      <w:r w:rsidR="001D0BDB">
        <w:t xml:space="preserve">especially in some of his research projects </w:t>
      </w:r>
      <w:r>
        <w:t xml:space="preserve">has played a huge role in his success. </w:t>
      </w:r>
    </w:p>
    <w:p w14:paraId="01BF155B" w14:textId="76870035" w:rsidR="00D4001A" w:rsidRDefault="00D4001A">
      <w:r>
        <w:t xml:space="preserve"> “Some of these people are the top scholars in their field, on</w:t>
      </w:r>
      <w:r w:rsidR="00B26479">
        <w:t xml:space="preserve"> the cutting edge of their work</w:t>
      </w:r>
      <w:r>
        <w:t>.”</w:t>
      </w:r>
    </w:p>
    <w:p w14:paraId="1AA300D4" w14:textId="77777777" w:rsidR="008D6913" w:rsidRDefault="008D6913">
      <w:r>
        <w:t xml:space="preserve">Austin says another big source of support is his wife Lara whom he married in May of 2015. </w:t>
      </w:r>
    </w:p>
    <w:p w14:paraId="7A638467" w14:textId="341FDF1A" w:rsidR="00D4001A" w:rsidRDefault="00D4001A">
      <w:r>
        <w:t xml:space="preserve"> “I’ve never thought it was hard. It only makes things a lot easier.  I don’t know how students do this alone to be honest.”</w:t>
      </w:r>
    </w:p>
    <w:p w14:paraId="56DB6DE2" w14:textId="77777777" w:rsidR="008D6913" w:rsidRDefault="008D6913">
      <w:r>
        <w:t xml:space="preserve">When it came time to apply for the school’s top honor, Austin wasn’t sure he fit the bill. </w:t>
      </w:r>
    </w:p>
    <w:p w14:paraId="3B136AB7" w14:textId="45BEA703" w:rsidR="00D4001A" w:rsidRDefault="00D4001A">
      <w:r>
        <w:t xml:space="preserve"> </w:t>
      </w:r>
      <w:r w:rsidR="00BE62B4">
        <w:t>“</w:t>
      </w:r>
      <w:r>
        <w:t xml:space="preserve">I’ve led a pretty low profile in college.  I don’t do </w:t>
      </w:r>
      <w:proofErr w:type="spellStart"/>
      <w:proofErr w:type="gramStart"/>
      <w:r>
        <w:t>greek</w:t>
      </w:r>
      <w:proofErr w:type="spellEnd"/>
      <w:proofErr w:type="gramEnd"/>
      <w:r>
        <w:t xml:space="preserve"> life or clubs, on the application it said what are your extra </w:t>
      </w:r>
      <w:proofErr w:type="spellStart"/>
      <w:r>
        <w:t>curriculars</w:t>
      </w:r>
      <w:proofErr w:type="spellEnd"/>
      <w:r>
        <w:t xml:space="preserve"> and I said how do you think I got a 4.0?  I don’t do anything else.”</w:t>
      </w:r>
    </w:p>
    <w:p w14:paraId="05F8DE23" w14:textId="77777777" w:rsidR="008D6913" w:rsidRDefault="008D6913">
      <w:bookmarkStart w:id="0" w:name="_GoBack"/>
      <w:bookmarkEnd w:id="0"/>
      <w:r>
        <w:t xml:space="preserve">Austin Hatfield will speak at the 9:30 Commencement ceremony Saturday at EA Diddle Arena.  Another ceremony will be held at 2 pm. </w:t>
      </w:r>
    </w:p>
    <w:p w14:paraId="376EA142" w14:textId="77777777" w:rsidR="008D6913" w:rsidRDefault="008D6913">
      <w:r>
        <w:t>With this week’s View from the Hill, I’m Amy Bingham.</w:t>
      </w:r>
    </w:p>
    <w:p w14:paraId="2A2D31D3" w14:textId="77777777" w:rsidR="008D6913" w:rsidRDefault="008D6913">
      <w:r>
        <w:t>###</w:t>
      </w:r>
    </w:p>
    <w:sectPr w:rsidR="008D691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1A"/>
    <w:rsid w:val="0016151F"/>
    <w:rsid w:val="001D0BDB"/>
    <w:rsid w:val="001E5BD2"/>
    <w:rsid w:val="001F57D8"/>
    <w:rsid w:val="00307655"/>
    <w:rsid w:val="005907AB"/>
    <w:rsid w:val="008D6913"/>
    <w:rsid w:val="00B26479"/>
    <w:rsid w:val="00BE62B4"/>
    <w:rsid w:val="00CB1E45"/>
    <w:rsid w:val="00D4001A"/>
    <w:rsid w:val="00E6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B165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337</Words>
  <Characters>1925</Characters>
  <Application>Microsoft Macintosh Word</Application>
  <DocSecurity>0</DocSecurity>
  <Lines>16</Lines>
  <Paragraphs>4</Paragraphs>
  <ScaleCrop>false</ScaleCrop>
  <Company>WKU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2016-12-09T18:23:00Z</cp:lastPrinted>
  <dcterms:created xsi:type="dcterms:W3CDTF">2016-12-01T19:48:00Z</dcterms:created>
  <dcterms:modified xsi:type="dcterms:W3CDTF">2016-12-09T18:25:00Z</dcterms:modified>
</cp:coreProperties>
</file>