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9E40D" w14:textId="77777777" w:rsidR="001F57D8" w:rsidRDefault="00582A29">
      <w:bookmarkStart w:id="0" w:name="_GoBack"/>
      <w:r>
        <w:t>Presidential Search Update</w:t>
      </w:r>
    </w:p>
    <w:p w14:paraId="043EA2AA" w14:textId="77777777" w:rsidR="00582A29" w:rsidRDefault="00582A29">
      <w:r>
        <w:t>VFTH</w:t>
      </w:r>
    </w:p>
    <w:p w14:paraId="71F3025C" w14:textId="77777777" w:rsidR="00582A29" w:rsidRDefault="00582A29">
      <w:r>
        <w:t>12/29/16</w:t>
      </w:r>
    </w:p>
    <w:p w14:paraId="12AE82E1" w14:textId="77777777" w:rsidR="00582A29" w:rsidRDefault="00582A29">
      <w:r>
        <w:t>Anchor Intro:</w:t>
      </w:r>
      <w:r w:rsidR="00965FB7">
        <w:t xml:space="preserve">  The </w:t>
      </w:r>
      <w:proofErr w:type="gramStart"/>
      <w:r w:rsidR="00965FB7">
        <w:t>new year</w:t>
      </w:r>
      <w:proofErr w:type="gramEnd"/>
      <w:r w:rsidR="00965FB7">
        <w:t xml:space="preserve"> will mean a new president for Western Kentucky University. </w:t>
      </w:r>
    </w:p>
    <w:p w14:paraId="4BDFA42A" w14:textId="77777777" w:rsidR="00965FB7" w:rsidRDefault="00965FB7">
      <w:r>
        <w:t xml:space="preserve">    Amy Bingham has an update on the Presidential Search in this week’s View </w:t>
      </w:r>
      <w:r w:rsidR="006F1C0D">
        <w:t xml:space="preserve">from the Hill. </w:t>
      </w:r>
    </w:p>
    <w:p w14:paraId="5DA9C276" w14:textId="77777777" w:rsidR="00582A29" w:rsidRDefault="00582A29"/>
    <w:p w14:paraId="54961596" w14:textId="77777777" w:rsidR="00582A29" w:rsidRDefault="00582A29">
      <w:r>
        <w:t>NO STANDUP</w:t>
      </w:r>
    </w:p>
    <w:p w14:paraId="1CC70AD7" w14:textId="77777777" w:rsidR="00582A29" w:rsidRDefault="00582A29"/>
    <w:p w14:paraId="1AF78A70" w14:textId="77777777" w:rsidR="00582A29" w:rsidRDefault="00582A29">
      <w:r>
        <w:t>Super:</w:t>
      </w:r>
    </w:p>
    <w:p w14:paraId="2586A43C" w14:textId="1C4AAD72" w:rsidR="00582A29" w:rsidRDefault="00A155B8">
      <w:proofErr w:type="gramStart"/>
      <w:r>
        <w:t>:13</w:t>
      </w:r>
      <w:proofErr w:type="gramEnd"/>
      <w:r>
        <w:t xml:space="preserve"> - :17 </w:t>
      </w:r>
      <w:r w:rsidR="00582A29">
        <w:t>Dr. Phi</w:t>
      </w:r>
      <w:r w:rsidR="00EC62A9">
        <w:t>l</w:t>
      </w:r>
      <w:r w:rsidR="00582A29">
        <w:t>lip Bale \ Presidential Search Committee Chair</w:t>
      </w:r>
    </w:p>
    <w:p w14:paraId="39575874" w14:textId="77777777" w:rsidR="00582A29" w:rsidRDefault="00582A29"/>
    <w:p w14:paraId="66E93EFE" w14:textId="77777777" w:rsidR="00EC62A9" w:rsidRDefault="00EC62A9">
      <w:r>
        <w:t>TAG FOR SUPER</w:t>
      </w:r>
    </w:p>
    <w:p w14:paraId="1D2282D9" w14:textId="77777777" w:rsidR="00EC62A9" w:rsidRDefault="00A155B8">
      <w:hyperlink r:id="rId5" w:history="1">
        <w:r w:rsidR="00EC62A9" w:rsidRPr="005219BA">
          <w:rPr>
            <w:rStyle w:val="Hyperlink"/>
          </w:rPr>
          <w:t>www.wku.edu\presidentialsearch</w:t>
        </w:r>
      </w:hyperlink>
    </w:p>
    <w:p w14:paraId="500279E0" w14:textId="77777777" w:rsidR="00EC62A9" w:rsidRDefault="00EC62A9"/>
    <w:p w14:paraId="0A0A6550" w14:textId="4F7DF1CC" w:rsidR="00582A29" w:rsidRDefault="00582A29">
      <w:r>
        <w:t>PKG</w:t>
      </w:r>
      <w:r w:rsidR="00A155B8">
        <w:t xml:space="preserve"> - 1:25 </w:t>
      </w:r>
    </w:p>
    <w:p w14:paraId="4BDD66DC" w14:textId="77777777" w:rsidR="00582A29" w:rsidRDefault="00582A29">
      <w:r>
        <w:t>20:55 “The search has continued to go well.”</w:t>
      </w:r>
    </w:p>
    <w:p w14:paraId="07BFD3A0" w14:textId="77777777" w:rsidR="00B25688" w:rsidRDefault="00B25688">
      <w:r>
        <w:t xml:space="preserve">Dr. Phillip Bale is the chairman of the Presidential Search Committee.   A committee tasked with identifying WKU’s tenth president in university history. </w:t>
      </w:r>
    </w:p>
    <w:p w14:paraId="65266276" w14:textId="77777777" w:rsidR="00B25688" w:rsidRDefault="00B25688" w:rsidP="00B25688">
      <w:r>
        <w:t>22:25 “We’re trying to be sensitive to the effect this is going to have on so many people from students to staff to family to the community.”</w:t>
      </w:r>
    </w:p>
    <w:p w14:paraId="0C9C31B2" w14:textId="77777777" w:rsidR="00B25688" w:rsidRDefault="00B25688" w:rsidP="00B25688">
      <w:r>
        <w:t xml:space="preserve">Dr. Bale recently updated the board of regents about the search.  </w:t>
      </w:r>
    </w:p>
    <w:p w14:paraId="5F2B318F" w14:textId="77777777" w:rsidR="00B25688" w:rsidRDefault="00B25688" w:rsidP="00B25688">
      <w:r>
        <w:t>21:52 “We have a pool of really quality, outstanding, diverse people that are still in the mix.”</w:t>
      </w:r>
    </w:p>
    <w:p w14:paraId="1719281F" w14:textId="77777777" w:rsidR="00582A29" w:rsidRDefault="00B25688">
      <w:r>
        <w:t>21:09 “W</w:t>
      </w:r>
      <w:r w:rsidR="00582A29">
        <w:t>e did convene recently in Nashville as a search committee in what is widely known as airport interviews for candidates to have face to face interviews.”</w:t>
      </w:r>
    </w:p>
    <w:p w14:paraId="3B24F9B0" w14:textId="77777777" w:rsidR="00582A29" w:rsidRDefault="00582A29">
      <w:r>
        <w:t>21:40 “To be able to meet with them obviously gives the committee a better feel for who they are and what sort of fit they may represent for Western Kentucky University.”</w:t>
      </w:r>
    </w:p>
    <w:p w14:paraId="148BB945" w14:textId="77777777" w:rsidR="00582A29" w:rsidRDefault="00B25688">
      <w:r>
        <w:t xml:space="preserve">The list of candidates is now being dwindled down even further before having them meet with the board of regents in January.   So far the names have not been made public. </w:t>
      </w:r>
    </w:p>
    <w:p w14:paraId="4F4F47DC" w14:textId="77777777" w:rsidR="00582A29" w:rsidRDefault="00582A29">
      <w:r>
        <w:t>22:50 “There are still some confidentiality needs.  We have some very high profile people that require a certain amount of confidentiality at this point.”</w:t>
      </w:r>
    </w:p>
    <w:p w14:paraId="2F849AD0" w14:textId="77777777" w:rsidR="00582A29" w:rsidRDefault="00582A29">
      <w:r>
        <w:t>23:30 “We tried to be transparent and still maintain the quality of candidates WKU deserves.”</w:t>
      </w:r>
    </w:p>
    <w:p w14:paraId="0D33F9E1" w14:textId="77777777" w:rsidR="00B25688" w:rsidRDefault="00B25688">
      <w:r>
        <w:t xml:space="preserve">And Bale says if someone new emerges as a candidate, they will be </w:t>
      </w:r>
      <w:r w:rsidR="00EC62A9">
        <w:t>considered.</w:t>
      </w:r>
    </w:p>
    <w:p w14:paraId="1E05D7D3" w14:textId="77777777" w:rsidR="00582A29" w:rsidRDefault="00582A29">
      <w:r>
        <w:t>24:59  “Really the search is never over until it’s over.  We have candidates we’ve talked to for months but if someone comes in at the 11</w:t>
      </w:r>
      <w:r w:rsidRPr="00582A29">
        <w:rPr>
          <w:vertAlign w:val="superscript"/>
        </w:rPr>
        <w:t>th</w:t>
      </w:r>
      <w:r>
        <w:t xml:space="preserve"> hour we’ll take a look if it’s appropriate.”</w:t>
      </w:r>
    </w:p>
    <w:p w14:paraId="61357E23" w14:textId="77777777" w:rsidR="00EC62A9" w:rsidRDefault="00EC62A9">
      <w:r>
        <w:t xml:space="preserve">The goal is to name a new President by the first of March.  President </w:t>
      </w:r>
      <w:proofErr w:type="spellStart"/>
      <w:r>
        <w:t>Ransdell</w:t>
      </w:r>
      <w:proofErr w:type="spellEnd"/>
      <w:r>
        <w:t xml:space="preserve"> will officially retire on July first. </w:t>
      </w:r>
    </w:p>
    <w:p w14:paraId="5C34DF4D" w14:textId="77777777" w:rsidR="00582A29" w:rsidRDefault="00EC62A9">
      <w:r>
        <w:t>26:42  “Y</w:t>
      </w:r>
      <w:r w:rsidR="00582A29">
        <w:t>ou do like to have a period where the incoming president can learn more about the university and peopl</w:t>
      </w:r>
      <w:r>
        <w:t xml:space="preserve">e they would be working around </w:t>
      </w:r>
      <w:r w:rsidR="00582A29">
        <w:t>and we want that to be part of the experience.”</w:t>
      </w:r>
    </w:p>
    <w:p w14:paraId="73677DF6" w14:textId="77777777" w:rsidR="00EC62A9" w:rsidRDefault="00EC62A9">
      <w:r>
        <w:lastRenderedPageBreak/>
        <w:t>With this week’s View from the Hill, I’m Amy Bingham.</w:t>
      </w:r>
    </w:p>
    <w:p w14:paraId="64584345" w14:textId="77777777" w:rsidR="00EC62A9" w:rsidRDefault="00EC62A9"/>
    <w:p w14:paraId="2919A67A" w14:textId="77777777" w:rsidR="00582A29" w:rsidRDefault="00EC62A9">
      <w:r>
        <w:t>ANCHOR TAG</w:t>
      </w:r>
    </w:p>
    <w:p w14:paraId="58146C30" w14:textId="77777777" w:rsidR="00EC62A9" w:rsidRDefault="00EC62A9">
      <w:r>
        <w:t xml:space="preserve">To find out more about WKU’s search for a new president, you can log onto </w:t>
      </w:r>
      <w:hyperlink r:id="rId6" w:history="1">
        <w:r w:rsidRPr="005219BA">
          <w:rPr>
            <w:rStyle w:val="Hyperlink"/>
          </w:rPr>
          <w:t>www.wku.edu/presidentialsearch</w:t>
        </w:r>
      </w:hyperlink>
      <w:r>
        <w:t xml:space="preserve">. </w:t>
      </w:r>
    </w:p>
    <w:p w14:paraId="22874D6C" w14:textId="77777777" w:rsidR="00EC62A9" w:rsidRDefault="00EC62A9"/>
    <w:p w14:paraId="3BB1F5DC" w14:textId="77777777" w:rsidR="00EC62A9" w:rsidRDefault="00EC62A9">
      <w:r>
        <w:t>#####</w:t>
      </w:r>
    </w:p>
    <w:bookmarkEnd w:id="0"/>
    <w:sectPr w:rsidR="00EC62A9"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29"/>
    <w:rsid w:val="000F44A2"/>
    <w:rsid w:val="001F57D8"/>
    <w:rsid w:val="00582A29"/>
    <w:rsid w:val="006F1C0D"/>
    <w:rsid w:val="00965FB7"/>
    <w:rsid w:val="00A155B8"/>
    <w:rsid w:val="00B25688"/>
    <w:rsid w:val="00EC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77C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ku.edu\presidentialsearch" TargetMode="External"/><Relationship Id="rId6" Type="http://schemas.openxmlformats.org/officeDocument/2006/relationships/hyperlink" Target="http://www.wku.edu/presidentialsearch"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370</Words>
  <Characters>2115</Characters>
  <Application>Microsoft Macintosh Word</Application>
  <DocSecurity>0</DocSecurity>
  <Lines>17</Lines>
  <Paragraphs>4</Paragraphs>
  <ScaleCrop>false</ScaleCrop>
  <Company>WKU</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2016-12-12T15:36:00Z</cp:lastPrinted>
  <dcterms:created xsi:type="dcterms:W3CDTF">2016-12-09T19:26:00Z</dcterms:created>
  <dcterms:modified xsi:type="dcterms:W3CDTF">2016-12-13T14:22:00Z</dcterms:modified>
</cp:coreProperties>
</file>