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FB87C" w14:textId="77777777" w:rsidR="001F57D8" w:rsidRDefault="00C01129">
      <w:r>
        <w:t xml:space="preserve">Homecoming Preview (A </w:t>
      </w:r>
      <w:proofErr w:type="spellStart"/>
      <w:r>
        <w:t>Ransdell</w:t>
      </w:r>
      <w:proofErr w:type="spellEnd"/>
      <w:r>
        <w:t xml:space="preserve"> Story)</w:t>
      </w:r>
    </w:p>
    <w:p w14:paraId="2DE5349B" w14:textId="77777777" w:rsidR="00C01129" w:rsidRDefault="00C01129">
      <w:r>
        <w:t>VFTH</w:t>
      </w:r>
    </w:p>
    <w:p w14:paraId="4D1FE3B1" w14:textId="77777777" w:rsidR="00C01129" w:rsidRDefault="00C01129">
      <w:r>
        <w:t>10/20/16</w:t>
      </w:r>
    </w:p>
    <w:p w14:paraId="5B6EDEC8" w14:textId="70A20C01" w:rsidR="00C01129" w:rsidRDefault="00463441">
      <w:r>
        <w:t xml:space="preserve">It’s a bittersweet Homecoming week on the hill as this marks the last one for Gary and Julie </w:t>
      </w:r>
      <w:proofErr w:type="spellStart"/>
      <w:r>
        <w:t>Ransdell</w:t>
      </w:r>
      <w:proofErr w:type="spellEnd"/>
      <w:r>
        <w:t xml:space="preserve"> during his time as President.</w:t>
      </w:r>
    </w:p>
    <w:p w14:paraId="4765848F" w14:textId="77777777" w:rsidR="00463441" w:rsidRDefault="00463441"/>
    <w:p w14:paraId="1C9B3CFD" w14:textId="77777777" w:rsidR="00463441" w:rsidRDefault="00463441">
      <w:r>
        <w:t xml:space="preserve">But they are embracing every moment as </w:t>
      </w:r>
      <w:r w:rsidR="00A22C56">
        <w:t xml:space="preserve">Amy Bingham shows us in this week’s View from the Hill.  </w:t>
      </w:r>
    </w:p>
    <w:p w14:paraId="0A7F83FD" w14:textId="77777777" w:rsidR="00A22C56" w:rsidRDefault="00A22C56"/>
    <w:p w14:paraId="58F73EBA" w14:textId="13B38544" w:rsidR="00C01129" w:rsidRDefault="00A22C56">
      <w:r>
        <w:t xml:space="preserve"> </w:t>
      </w:r>
      <w:r w:rsidR="00007485">
        <w:t>“</w:t>
      </w:r>
      <w:r>
        <w:t xml:space="preserve">Oh the places you’ll go, A </w:t>
      </w:r>
      <w:proofErr w:type="spellStart"/>
      <w:r>
        <w:t>Ransdell</w:t>
      </w:r>
      <w:proofErr w:type="spellEnd"/>
      <w:r>
        <w:t xml:space="preserve"> story.</w:t>
      </w:r>
      <w:r w:rsidR="00007485">
        <w:t>”</w:t>
      </w:r>
      <w:r>
        <w:t xml:space="preserve">  A unique theme that not only honors the </w:t>
      </w:r>
      <w:proofErr w:type="spellStart"/>
      <w:r>
        <w:t>Ransdell’s</w:t>
      </w:r>
      <w:proofErr w:type="spellEnd"/>
      <w:r>
        <w:t xml:space="preserve"> twenty year impact on WKU </w:t>
      </w:r>
      <w:r w:rsidR="004A142B">
        <w:t>but celebrates students who have the world at their fingertips.</w:t>
      </w:r>
    </w:p>
    <w:p w14:paraId="202E39CB" w14:textId="77777777" w:rsidR="00A22C56" w:rsidRDefault="00A22C56"/>
    <w:p w14:paraId="4CAAD584" w14:textId="77777777" w:rsidR="00C01129" w:rsidRDefault="00C01129"/>
    <w:p w14:paraId="023A9B2A" w14:textId="77777777" w:rsidR="00F55FF4" w:rsidRDefault="00F55FF4" w:rsidP="00A22C56">
      <w:r>
        <w:t>A fun and fitting theme…</w:t>
      </w:r>
    </w:p>
    <w:p w14:paraId="1D5F4E56" w14:textId="1643E1A9" w:rsidR="00F55FF4" w:rsidRDefault="00F55FF4" w:rsidP="00F55FF4">
      <w:r>
        <w:t xml:space="preserve"> “This will be pretty special.”</w:t>
      </w:r>
    </w:p>
    <w:p w14:paraId="6C4CF5EF" w14:textId="77777777" w:rsidR="00F55FF4" w:rsidRDefault="00F55FF4" w:rsidP="00F55FF4">
      <w:proofErr w:type="gramStart"/>
      <w:r>
        <w:t>For a President who loves homecoming.</w:t>
      </w:r>
      <w:proofErr w:type="gramEnd"/>
    </w:p>
    <w:p w14:paraId="5F83C79C" w14:textId="4534C19F" w:rsidR="00F55FF4" w:rsidRDefault="00F55FF4" w:rsidP="00F55FF4">
      <w:r>
        <w:t xml:space="preserve"> “He’s such a good sport and so is Julie in that whatever </w:t>
      </w:r>
      <w:r w:rsidR="00007485">
        <w:t xml:space="preserve">the theme may be whatever </w:t>
      </w:r>
      <w:r>
        <w:t>we ask them to do that week they play along.”</w:t>
      </w:r>
    </w:p>
    <w:p w14:paraId="5D8D9A31" w14:textId="77777777" w:rsidR="00F55FF4" w:rsidRDefault="00F55FF4" w:rsidP="00F55FF4">
      <w:r>
        <w:t>Be prepared to see plenty of characters come to life.</w:t>
      </w:r>
    </w:p>
    <w:p w14:paraId="1C612092" w14:textId="13F4D791" w:rsidR="00E67756" w:rsidRDefault="00A22C56">
      <w:r>
        <w:t xml:space="preserve"> “The beauty of Dr. </w:t>
      </w:r>
      <w:proofErr w:type="spellStart"/>
      <w:r>
        <w:t>Suess</w:t>
      </w:r>
      <w:proofErr w:type="spellEnd"/>
      <w:r>
        <w:t xml:space="preserve"> is you’ve got so much, you’ve got Cat in the Hat, the </w:t>
      </w:r>
      <w:proofErr w:type="spellStart"/>
      <w:r>
        <w:t>Lorex</w:t>
      </w:r>
      <w:proofErr w:type="spellEnd"/>
      <w:r>
        <w:t xml:space="preserve">, thing one and </w:t>
      </w:r>
      <w:r w:rsidR="00B363DE">
        <w:t>thing two…</w:t>
      </w:r>
      <w:r w:rsidR="00007485">
        <w:t xml:space="preserve"> I think you’ll see all of that.</w:t>
      </w:r>
      <w:r w:rsidR="00A5699B">
        <w:t>”</w:t>
      </w:r>
    </w:p>
    <w:p w14:paraId="552B418D" w14:textId="2166B7B3" w:rsidR="00A5699B" w:rsidRDefault="00A5699B">
      <w:r>
        <w:t xml:space="preserve">Dr. </w:t>
      </w:r>
      <w:proofErr w:type="spellStart"/>
      <w:r>
        <w:t>Ransdell</w:t>
      </w:r>
      <w:proofErr w:type="spellEnd"/>
      <w:r>
        <w:t xml:space="preserve"> is anxious to see how the theme pla</w:t>
      </w:r>
      <w:r w:rsidR="00007485">
        <w:t>ys out.</w:t>
      </w:r>
    </w:p>
    <w:p w14:paraId="777EA71F" w14:textId="32FE913F" w:rsidR="00A5699B" w:rsidRDefault="00E527A4">
      <w:r>
        <w:t xml:space="preserve"> “I’ve only seen on image so far and it was how Gary stole Christmas and I was the Grinch.”</w:t>
      </w:r>
    </w:p>
    <w:p w14:paraId="50DE357D" w14:textId="7F13F6E1" w:rsidR="00E527A4" w:rsidRDefault="00A5699B">
      <w:r>
        <w:t xml:space="preserve">The </w:t>
      </w:r>
      <w:r w:rsidR="00007485">
        <w:t xml:space="preserve">homecoming </w:t>
      </w:r>
      <w:r>
        <w:t xml:space="preserve">parade is one of the </w:t>
      </w:r>
      <w:proofErr w:type="spellStart"/>
      <w:r>
        <w:t>Ransdell’s</w:t>
      </w:r>
      <w:proofErr w:type="spellEnd"/>
      <w:r>
        <w:t xml:space="preserve"> favorite parts of </w:t>
      </w:r>
      <w:proofErr w:type="gramStart"/>
      <w:r>
        <w:t xml:space="preserve">homecoming </w:t>
      </w:r>
      <w:r w:rsidR="00007485">
        <w:t xml:space="preserve"> week</w:t>
      </w:r>
      <w:proofErr w:type="gramEnd"/>
      <w:r w:rsidR="00007485">
        <w:t xml:space="preserve"> and it’s a tradition that went away in the late 80’s and they </w:t>
      </w:r>
      <w:r>
        <w:t>brought back</w:t>
      </w:r>
      <w:r w:rsidR="00553724">
        <w:t xml:space="preserve"> to the hill</w:t>
      </w:r>
      <w:r>
        <w:t xml:space="preserve"> in 2001. </w:t>
      </w:r>
    </w:p>
    <w:p w14:paraId="77B6E588" w14:textId="6B16E0DF" w:rsidR="00B363DE" w:rsidRDefault="00B363DE" w:rsidP="00B363DE">
      <w:r>
        <w:t xml:space="preserve"> “</w:t>
      </w:r>
      <w:r w:rsidR="00007485">
        <w:t>My l last job</w:t>
      </w:r>
      <w:r>
        <w:t xml:space="preserve"> at alumni </w:t>
      </w:r>
      <w:r w:rsidR="00007485">
        <w:t xml:space="preserve">relations was dealing with Homecoming stuff </w:t>
      </w:r>
      <w:proofErr w:type="gramStart"/>
      <w:r w:rsidR="00007485">
        <w:t xml:space="preserve">especially </w:t>
      </w:r>
      <w:r>
        <w:t xml:space="preserve"> the</w:t>
      </w:r>
      <w:proofErr w:type="gramEnd"/>
      <w:r>
        <w:t xml:space="preserve"> parade, I said what?  We’ve got to get our parade back.”</w:t>
      </w:r>
    </w:p>
    <w:p w14:paraId="3E908C8A" w14:textId="747B18F8" w:rsidR="00553724" w:rsidRDefault="00007485" w:rsidP="00B363DE">
      <w:r>
        <w:t xml:space="preserve">WKU homecoming </w:t>
      </w:r>
      <w:proofErr w:type="gramStart"/>
      <w:r>
        <w:t xml:space="preserve">has </w:t>
      </w:r>
      <w:r w:rsidR="00553724">
        <w:t xml:space="preserve"> grown</w:t>
      </w:r>
      <w:proofErr w:type="gramEnd"/>
      <w:r w:rsidR="00553724">
        <w:t xml:space="preserve"> under Dr. </w:t>
      </w:r>
      <w:proofErr w:type="spellStart"/>
      <w:r w:rsidR="00553724">
        <w:t>Ransdell’s</w:t>
      </w:r>
      <w:proofErr w:type="spellEnd"/>
      <w:r w:rsidR="00553724">
        <w:t xml:space="preserve"> </w:t>
      </w:r>
      <w:r>
        <w:t xml:space="preserve">20 year </w:t>
      </w:r>
      <w:r w:rsidR="00553724">
        <w:t xml:space="preserve">leadership.  He says part of that is </w:t>
      </w:r>
      <w:r w:rsidR="004A142B">
        <w:t xml:space="preserve">the </w:t>
      </w:r>
      <w:r w:rsidR="00553724">
        <w:t xml:space="preserve">result of the university getting serious about tailgating. </w:t>
      </w:r>
    </w:p>
    <w:p w14:paraId="4A6C66F8" w14:textId="67BDB3AF" w:rsidR="00E67756" w:rsidRDefault="00E67756">
      <w:r>
        <w:t xml:space="preserve"> “We determined early on at least I did in my presidency that we were going to be like other colleges who engage students and alumni on game day.”</w:t>
      </w:r>
    </w:p>
    <w:p w14:paraId="3179DFC0" w14:textId="2B8993C1" w:rsidR="00007485" w:rsidRDefault="00007485">
      <w:r>
        <w:t xml:space="preserve">Exactly what </w:t>
      </w:r>
      <w:proofErr w:type="spellStart"/>
      <w:r>
        <w:t>hilltopper</w:t>
      </w:r>
      <w:proofErr w:type="spellEnd"/>
      <w:r>
        <w:t xml:space="preserve"> nation is planning to </w:t>
      </w:r>
      <w:proofErr w:type="gramStart"/>
      <w:r>
        <w:t>do.</w:t>
      </w:r>
      <w:proofErr w:type="gramEnd"/>
      <w:r>
        <w:t xml:space="preserve"> </w:t>
      </w:r>
    </w:p>
    <w:p w14:paraId="0E8D3F94" w14:textId="73A33755" w:rsidR="00A5699B" w:rsidRDefault="00553724">
      <w:r>
        <w:t xml:space="preserve"> “With the new homecoming theme and the football team having a chance again there’s a lot going on and people are really excited about what’s coming this weekend.”</w:t>
      </w:r>
    </w:p>
    <w:p w14:paraId="5957D2C8" w14:textId="578EB442" w:rsidR="00E67756" w:rsidRDefault="001920B6">
      <w:r>
        <w:lastRenderedPageBreak/>
        <w:t xml:space="preserve"> “We’re all in and want to experience everything we possibly can and boy this homecoming we certainly intend to do that.”</w:t>
      </w:r>
    </w:p>
    <w:p w14:paraId="193E21BE" w14:textId="77777777" w:rsidR="001920B6" w:rsidRDefault="001920B6"/>
    <w:p w14:paraId="7FA13CC1" w14:textId="77777777" w:rsidR="00A5699B" w:rsidRDefault="00A5699B"/>
    <w:p w14:paraId="3231F05A" w14:textId="4AE6B36E" w:rsidR="004A142B" w:rsidRDefault="00A5699B">
      <w:bookmarkStart w:id="0" w:name="_GoBack"/>
      <w:bookmarkEnd w:id="0"/>
      <w:r>
        <w:t>Homecoming festivities continue tonight with the Summit Awards, the Hall of Distinguished Alumni Lunch</w:t>
      </w:r>
      <w:r w:rsidR="00553724">
        <w:t>eon</w:t>
      </w:r>
      <w:r w:rsidR="00007485">
        <w:t xml:space="preserve"> is tomorrow, the parade begins</w:t>
      </w:r>
      <w:r>
        <w:t xml:space="preserve"> at </w:t>
      </w:r>
      <w:r w:rsidR="004A142B">
        <w:t xml:space="preserve">5 </w:t>
      </w:r>
      <w:r w:rsidR="00007485">
        <w:t xml:space="preserve">o’clock </w:t>
      </w:r>
      <w:r>
        <w:t xml:space="preserve">tomorrow night </w:t>
      </w:r>
      <w:r w:rsidR="004A142B">
        <w:t>at D</w:t>
      </w:r>
      <w:r w:rsidR="00007485">
        <w:t xml:space="preserve">owning Student Union and ends </w:t>
      </w:r>
      <w:r w:rsidR="004A142B">
        <w:t xml:space="preserve">at Fountain Square. </w:t>
      </w:r>
    </w:p>
    <w:p w14:paraId="40DE6F15" w14:textId="7F338533" w:rsidR="00A5699B" w:rsidRDefault="004A142B">
      <w:r>
        <w:t xml:space="preserve">And </w:t>
      </w:r>
      <w:r w:rsidR="00007485">
        <w:t xml:space="preserve">of course </w:t>
      </w:r>
      <w:proofErr w:type="gramStart"/>
      <w:r w:rsidR="00007485">
        <w:t xml:space="preserve">the </w:t>
      </w:r>
      <w:r>
        <w:t xml:space="preserve"> </w:t>
      </w:r>
      <w:proofErr w:type="spellStart"/>
      <w:r>
        <w:t>Hilltoppers</w:t>
      </w:r>
      <w:proofErr w:type="spellEnd"/>
      <w:proofErr w:type="gramEnd"/>
      <w:r>
        <w:t xml:space="preserve"> take on Old Dominion Saturday night at 6 pm.</w:t>
      </w:r>
    </w:p>
    <w:p w14:paraId="30584FEC" w14:textId="77777777" w:rsidR="00A5699B" w:rsidRDefault="00A5699B">
      <w:r>
        <w:t>With this week’s View from the Hill, I’m Amy Bingham.</w:t>
      </w:r>
    </w:p>
    <w:p w14:paraId="46FEDBAA" w14:textId="77777777" w:rsidR="00A5699B" w:rsidRDefault="00A5699B">
      <w:r>
        <w:t>####</w:t>
      </w:r>
    </w:p>
    <w:p w14:paraId="3A3DD4D0" w14:textId="77777777" w:rsidR="00F55FF4" w:rsidRDefault="00F55FF4"/>
    <w:sectPr w:rsidR="00F55FF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29"/>
    <w:rsid w:val="00007485"/>
    <w:rsid w:val="0001563B"/>
    <w:rsid w:val="001920B6"/>
    <w:rsid w:val="001F57D8"/>
    <w:rsid w:val="00463441"/>
    <w:rsid w:val="004A142B"/>
    <w:rsid w:val="00553724"/>
    <w:rsid w:val="009301EC"/>
    <w:rsid w:val="00A22C56"/>
    <w:rsid w:val="00A5699B"/>
    <w:rsid w:val="00B363DE"/>
    <w:rsid w:val="00C01129"/>
    <w:rsid w:val="00E527A4"/>
    <w:rsid w:val="00E67756"/>
    <w:rsid w:val="00F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4150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352</Words>
  <Characters>2013</Characters>
  <Application>Microsoft Macintosh Word</Application>
  <DocSecurity>0</DocSecurity>
  <Lines>16</Lines>
  <Paragraphs>4</Paragraphs>
  <ScaleCrop>false</ScaleCrop>
  <Company>WKU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2016-10-20T19:24:00Z</cp:lastPrinted>
  <dcterms:created xsi:type="dcterms:W3CDTF">2016-10-18T14:05:00Z</dcterms:created>
  <dcterms:modified xsi:type="dcterms:W3CDTF">2016-10-20T19:25:00Z</dcterms:modified>
</cp:coreProperties>
</file>